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768A" w:rsidRPr="008F161C" w:rsidRDefault="00CC768A" w:rsidP="00CB0615">
      <w:pPr>
        <w:rPr>
          <w:b/>
          <w:color w:val="FF0000"/>
          <w:sz w:val="28"/>
          <w:szCs w:val="28"/>
        </w:rPr>
      </w:pPr>
    </w:p>
    <w:p w:rsidR="003D4BC7" w:rsidRPr="008F161C" w:rsidRDefault="003D4BC7" w:rsidP="00CB0615">
      <w:pPr>
        <w:jc w:val="center"/>
        <w:rPr>
          <w:b/>
          <w:sz w:val="28"/>
          <w:szCs w:val="28"/>
        </w:rPr>
      </w:pPr>
      <w:r w:rsidRPr="008F161C">
        <w:rPr>
          <w:b/>
          <w:sz w:val="28"/>
          <w:szCs w:val="28"/>
        </w:rPr>
        <w:t>STUDIU GEOTEHNIC</w:t>
      </w:r>
    </w:p>
    <w:p w:rsidR="003D4BC7" w:rsidRPr="008F161C" w:rsidRDefault="003D4BC7" w:rsidP="00CB0615">
      <w:pPr>
        <w:jc w:val="center"/>
        <w:rPr>
          <w:b/>
        </w:rPr>
      </w:pPr>
      <w:r w:rsidRPr="008F161C">
        <w:rPr>
          <w:b/>
        </w:rPr>
        <w:t>Referitor la stabilirea naturii terenului de fundare pentru obiectivul:</w:t>
      </w:r>
    </w:p>
    <w:p w:rsidR="003D4BC7" w:rsidRPr="00F64CE6" w:rsidRDefault="003D4BC7" w:rsidP="0056076F">
      <w:pPr>
        <w:tabs>
          <w:tab w:val="left" w:pos="2475"/>
        </w:tabs>
        <w:rPr>
          <w:b/>
          <w:bCs/>
        </w:rPr>
      </w:pPr>
    </w:p>
    <w:p w:rsidR="00CE6E6F" w:rsidRPr="0056076F" w:rsidRDefault="00CE6E6F" w:rsidP="0056076F">
      <w:pPr>
        <w:tabs>
          <w:tab w:val="left" w:pos="2475"/>
        </w:tabs>
        <w:rPr>
          <w:b/>
        </w:rPr>
      </w:pPr>
    </w:p>
    <w:p w:rsidR="003D4BC7" w:rsidRPr="008F161C" w:rsidRDefault="00EE43EA" w:rsidP="00CB0615">
      <w:pPr>
        <w:numPr>
          <w:ilvl w:val="0"/>
          <w:numId w:val="15"/>
        </w:numPr>
        <w:ind w:left="0" w:firstLine="0"/>
        <w:rPr>
          <w:b/>
          <w:u w:val="single"/>
        </w:rPr>
      </w:pPr>
      <w:r>
        <w:rPr>
          <w:b/>
          <w:u w:val="single"/>
        </w:rPr>
        <w:t>DATE GENERALE</w:t>
      </w:r>
      <w:r w:rsidR="005A0C17">
        <w:rPr>
          <w:b/>
          <w:u w:val="single"/>
          <w:lang w:val="en-US"/>
        </w:rPr>
        <w:t>:</w:t>
      </w:r>
    </w:p>
    <w:p w:rsidR="003D4BC7" w:rsidRPr="008F161C" w:rsidRDefault="003D4BC7" w:rsidP="00CB0615">
      <w:pPr>
        <w:rPr>
          <w:b/>
        </w:rPr>
      </w:pPr>
    </w:p>
    <w:p w:rsidR="0056076F" w:rsidRPr="00EF539F" w:rsidRDefault="00E43241" w:rsidP="00375F48">
      <w:pPr>
        <w:rPr>
          <w:bCs/>
        </w:rPr>
      </w:pPr>
      <w:r>
        <w:rPr>
          <w:b/>
        </w:rPr>
        <w:t>a)</w:t>
      </w:r>
      <w:r w:rsidR="00C95E6C">
        <w:rPr>
          <w:b/>
        </w:rPr>
        <w:t xml:space="preserve">        </w:t>
      </w:r>
      <w:r w:rsidR="003D4BC7" w:rsidRPr="008F161C">
        <w:rPr>
          <w:b/>
        </w:rPr>
        <w:t>Obi</w:t>
      </w:r>
      <w:r w:rsidR="00484D05">
        <w:rPr>
          <w:b/>
        </w:rPr>
        <w:t>ectiv</w:t>
      </w:r>
      <w:r w:rsidR="00484D05" w:rsidRPr="00EF539F">
        <w:rPr>
          <w:bCs/>
        </w:rPr>
        <w:t xml:space="preserve">: </w:t>
      </w:r>
    </w:p>
    <w:p w:rsidR="00E232EA" w:rsidRDefault="00B82B4C" w:rsidP="00CB0615">
      <w:pPr>
        <w:rPr>
          <w:b/>
        </w:rPr>
      </w:pPr>
      <w:r>
        <w:rPr>
          <w:b/>
        </w:rPr>
        <w:t xml:space="preserve">  </w:t>
      </w:r>
      <w:r w:rsidR="00C95E6C">
        <w:rPr>
          <w:b/>
        </w:rPr>
        <w:t xml:space="preserve">        </w:t>
      </w:r>
      <w:r>
        <w:rPr>
          <w:b/>
        </w:rPr>
        <w:t xml:space="preserve"> </w:t>
      </w:r>
      <w:r w:rsidR="00484D05">
        <w:rPr>
          <w:b/>
        </w:rPr>
        <w:t>Ad</w:t>
      </w:r>
      <w:r>
        <w:rPr>
          <w:b/>
        </w:rPr>
        <w:t>resă obiectiv:</w:t>
      </w:r>
      <w:r w:rsidR="006F3F63">
        <w:rPr>
          <w:b/>
        </w:rPr>
        <w:t xml:space="preserve"> </w:t>
      </w:r>
      <w:proofErr w:type="spellStart"/>
      <w:r w:rsidR="00375F48">
        <w:t>Oras</w:t>
      </w:r>
      <w:proofErr w:type="spellEnd"/>
      <w:r w:rsidR="00375F48">
        <w:t xml:space="preserve"> </w:t>
      </w:r>
      <w:proofErr w:type="spellStart"/>
      <w:r w:rsidR="007E72C2">
        <w:t>Ploiesti</w:t>
      </w:r>
      <w:proofErr w:type="spellEnd"/>
      <w:r w:rsidR="00375F48">
        <w:t xml:space="preserve">, </w:t>
      </w:r>
      <w:r w:rsidR="006F3F63">
        <w:t>Nr.</w:t>
      </w:r>
      <w:r w:rsidR="005C6F21">
        <w:t xml:space="preserve"> </w:t>
      </w:r>
      <w:r w:rsidR="007E72C2">
        <w:t xml:space="preserve">cad. </w:t>
      </w:r>
      <w:r w:rsidR="002E725F" w:rsidRPr="00B82B4C">
        <w:t>,</w:t>
      </w:r>
      <w:r w:rsidRPr="00B82B4C">
        <w:t xml:space="preserve"> Județ </w:t>
      </w:r>
      <w:r w:rsidR="00375F48">
        <w:t>Prahova</w:t>
      </w:r>
      <w:r w:rsidR="0042079B" w:rsidRPr="00B82B4C">
        <w:t>.</w:t>
      </w:r>
      <w:r w:rsidR="008E4FA9" w:rsidRPr="008E4FA9">
        <w:rPr>
          <w:b/>
        </w:rPr>
        <w:t xml:space="preserve"> </w:t>
      </w:r>
    </w:p>
    <w:p w:rsidR="008B7090" w:rsidRPr="006F3F63" w:rsidRDefault="00E43241" w:rsidP="000C30BC">
      <w:r>
        <w:rPr>
          <w:b/>
        </w:rPr>
        <w:t>b)</w:t>
      </w:r>
      <w:r w:rsidR="00C95E6C">
        <w:rPr>
          <w:b/>
        </w:rPr>
        <w:t xml:space="preserve">       </w:t>
      </w:r>
      <w:r w:rsidR="003D4BC7" w:rsidRPr="008F161C">
        <w:rPr>
          <w:b/>
        </w:rPr>
        <w:t>Beneficiar:</w:t>
      </w:r>
      <w:r w:rsidR="00C800A9">
        <w:rPr>
          <w:b/>
        </w:rPr>
        <w:t xml:space="preserve"> </w:t>
      </w:r>
    </w:p>
    <w:p w:rsidR="006D3C30" w:rsidRDefault="00E43241" w:rsidP="00CB0615">
      <w:r>
        <w:rPr>
          <w:b/>
        </w:rPr>
        <w:t>c)</w:t>
      </w:r>
      <w:r w:rsidR="00C95E6C">
        <w:rPr>
          <w:b/>
        </w:rPr>
        <w:t xml:space="preserve">        </w:t>
      </w:r>
      <w:r w:rsidR="00495841">
        <w:rPr>
          <w:b/>
        </w:rPr>
        <w:t>Proiectant general</w:t>
      </w:r>
      <w:r w:rsidR="00495841" w:rsidRPr="008F161C">
        <w:rPr>
          <w:b/>
        </w:rPr>
        <w:t>:</w:t>
      </w:r>
      <w:r w:rsidR="00C800A9">
        <w:rPr>
          <w:b/>
        </w:rPr>
        <w:t xml:space="preserve"> </w:t>
      </w:r>
      <w:r w:rsidR="005C6F21" w:rsidRPr="00FF4A3B">
        <w:t>S.C. S.R.L.</w:t>
      </w:r>
    </w:p>
    <w:p w:rsidR="00E43241" w:rsidRPr="00F525E8" w:rsidRDefault="00B82B4C" w:rsidP="00CB0615">
      <w:pPr>
        <w:rPr>
          <w:b/>
        </w:rPr>
      </w:pPr>
      <w:r>
        <w:rPr>
          <w:b/>
        </w:rPr>
        <w:t>d)</w:t>
      </w:r>
      <w:r w:rsidR="00C95E6C">
        <w:rPr>
          <w:b/>
        </w:rPr>
        <w:t xml:space="preserve">       </w:t>
      </w:r>
      <w:r w:rsidR="00E43241">
        <w:rPr>
          <w:b/>
        </w:rPr>
        <w:t xml:space="preserve">Proiectant de specialitate </w:t>
      </w:r>
      <w:r w:rsidR="00E43241" w:rsidRPr="00D84505">
        <w:rPr>
          <w:b/>
        </w:rPr>
        <w:t xml:space="preserve">pentru </w:t>
      </w:r>
      <w:r w:rsidR="00D84505" w:rsidRPr="00D84505">
        <w:rPr>
          <w:b/>
        </w:rPr>
        <w:t>s</w:t>
      </w:r>
      <w:r w:rsidR="00E43241" w:rsidRPr="00D84505">
        <w:rPr>
          <w:b/>
        </w:rPr>
        <w:t>tudiul</w:t>
      </w:r>
      <w:r w:rsidR="00E43241">
        <w:rPr>
          <w:b/>
        </w:rPr>
        <w:t xml:space="preserve"> geotehnic</w:t>
      </w:r>
      <w:r w:rsidR="00E43241" w:rsidRPr="008F161C">
        <w:rPr>
          <w:b/>
        </w:rPr>
        <w:t>:</w:t>
      </w:r>
      <w:r w:rsidR="00E43241">
        <w:rPr>
          <w:b/>
        </w:rPr>
        <w:t xml:space="preserve"> </w:t>
      </w:r>
      <w:r w:rsidR="00E43241" w:rsidRPr="00B82B4C">
        <w:t xml:space="preserve">Inginer Geolog </w:t>
      </w:r>
      <w:proofErr w:type="spellStart"/>
      <w:r w:rsidR="0019185D" w:rsidRPr="00B82B4C">
        <w:rPr>
          <w:lang w:val="pl-PL"/>
        </w:rPr>
        <w:t>Lăpuște</w:t>
      </w:r>
      <w:proofErr w:type="spellEnd"/>
      <w:r w:rsidR="0019185D" w:rsidRPr="00B82B4C">
        <w:rPr>
          <w:lang w:val="pl-PL"/>
        </w:rPr>
        <w:t xml:space="preserve"> </w:t>
      </w:r>
      <w:proofErr w:type="spellStart"/>
      <w:r w:rsidR="0019185D" w:rsidRPr="00B82B4C">
        <w:rPr>
          <w:lang w:val="pl-PL"/>
        </w:rPr>
        <w:t>Dragoș-Gelu</w:t>
      </w:r>
      <w:proofErr w:type="spellEnd"/>
    </w:p>
    <w:p w:rsidR="00E43241" w:rsidRPr="008F161C" w:rsidRDefault="00B82B4C" w:rsidP="00CB0615">
      <w:r>
        <w:rPr>
          <w:b/>
        </w:rPr>
        <w:t>e)</w:t>
      </w:r>
      <w:r w:rsidR="00C95E6C">
        <w:rPr>
          <w:b/>
        </w:rPr>
        <w:t xml:space="preserve">       </w:t>
      </w:r>
      <w:r w:rsidR="00E43241" w:rsidRPr="008F161C">
        <w:rPr>
          <w:b/>
        </w:rPr>
        <w:t xml:space="preserve">Numele şi adresa </w:t>
      </w:r>
      <w:proofErr w:type="spellStart"/>
      <w:r w:rsidR="00E43241" w:rsidRPr="008F161C">
        <w:rPr>
          <w:b/>
        </w:rPr>
        <w:t>unităţilor</w:t>
      </w:r>
      <w:proofErr w:type="spellEnd"/>
      <w:r w:rsidR="00E43241" w:rsidRPr="008F161C">
        <w:rPr>
          <w:b/>
        </w:rPr>
        <w:t xml:space="preserve"> care au participat la </w:t>
      </w:r>
      <w:r w:rsidR="00E43241">
        <w:rPr>
          <w:b/>
        </w:rPr>
        <w:t>investig</w:t>
      </w:r>
      <w:r w:rsidR="00E43241" w:rsidRPr="008F161C">
        <w:rPr>
          <w:b/>
        </w:rPr>
        <w:t xml:space="preserve">area terenului de fundare: </w:t>
      </w:r>
    </w:p>
    <w:p w:rsidR="0019185D" w:rsidRDefault="0019185D" w:rsidP="0019185D">
      <w:pPr>
        <w:rPr>
          <w:b/>
        </w:rPr>
      </w:pPr>
      <w:r w:rsidRPr="00B82B4C">
        <w:t xml:space="preserve">- </w:t>
      </w:r>
      <w:r w:rsidR="007E72C2">
        <w:t>SOLTECH EXPERT</w:t>
      </w:r>
      <w:r w:rsidR="00375F48">
        <w:t xml:space="preserve"> </w:t>
      </w:r>
      <w:r w:rsidRPr="00B82B4C">
        <w:t>S.R.L.</w:t>
      </w:r>
      <w:r w:rsidRPr="00B82B4C">
        <w:rPr>
          <w:bCs/>
        </w:rPr>
        <w:t xml:space="preserve"> </w:t>
      </w:r>
      <w:r w:rsidRPr="00B82B4C">
        <w:t>– execuție lucrări de cercetare geotehnică, prelevare de probe pământ, analiză date de teren și elaborarea studiulu</w:t>
      </w:r>
      <w:r w:rsidR="00B82B4C" w:rsidRPr="00B82B4C">
        <w:t xml:space="preserve">i geotehnic. Municipiul Satu Mare, Strada </w:t>
      </w:r>
      <w:proofErr w:type="spellStart"/>
      <w:r w:rsidR="00B82B4C" w:rsidRPr="00B82B4C">
        <w:t>Amațiului</w:t>
      </w:r>
      <w:proofErr w:type="spellEnd"/>
      <w:r w:rsidR="00B82B4C" w:rsidRPr="00B82B4C">
        <w:t>, N</w:t>
      </w:r>
      <w:r w:rsidRPr="00B82B4C">
        <w:t xml:space="preserve">r. 95B, </w:t>
      </w:r>
      <w:r w:rsidR="00B82B4C" w:rsidRPr="00B82B4C">
        <w:t xml:space="preserve">Județ </w:t>
      </w:r>
      <w:r w:rsidRPr="00B82B4C">
        <w:t>Satu Mare</w:t>
      </w:r>
      <w:r w:rsidR="00B82B4C">
        <w:rPr>
          <w:b/>
        </w:rPr>
        <w:t>.</w:t>
      </w:r>
    </w:p>
    <w:p w:rsidR="00682A7B" w:rsidRPr="00484D05" w:rsidRDefault="000F0798" w:rsidP="0065046D">
      <w:pPr>
        <w:rPr>
          <w:b/>
          <w:bCs/>
        </w:rPr>
      </w:pPr>
      <w:r w:rsidRPr="000F0798">
        <w:rPr>
          <w:b/>
          <w:bCs/>
        </w:rPr>
        <w:t>f)</w:t>
      </w:r>
      <w:r>
        <w:t xml:space="preserve"> </w:t>
      </w:r>
      <w:r w:rsidR="00C95E6C">
        <w:t xml:space="preserve">       </w:t>
      </w:r>
      <w:r w:rsidR="006C0E9D">
        <w:rPr>
          <w:b/>
        </w:rPr>
        <w:t>Date tehnice furnizate de beneficiar și/sau proiectant privitoare la sistemele constructive preconizate</w:t>
      </w:r>
      <w:r w:rsidR="003D4BC7" w:rsidRPr="008F161C">
        <w:rPr>
          <w:b/>
        </w:rPr>
        <w:t>:</w:t>
      </w:r>
      <w:r w:rsidR="006C0E9D" w:rsidRPr="006C0E9D">
        <w:rPr>
          <w:b/>
          <w:bCs/>
        </w:rPr>
        <w:tab/>
      </w:r>
    </w:p>
    <w:p w:rsidR="00484D05" w:rsidRDefault="006C0E9D" w:rsidP="0065046D">
      <w:r w:rsidRPr="006C0E9D">
        <w:rPr>
          <w:b/>
          <w:bCs/>
        </w:rPr>
        <w:t>-</w:t>
      </w:r>
      <w:r w:rsidR="00B74DB6">
        <w:t xml:space="preserve"> Plan </w:t>
      </w:r>
      <w:r w:rsidR="00B74DB6" w:rsidRPr="00B74DB6">
        <w:t xml:space="preserve">de </w:t>
      </w:r>
      <w:proofErr w:type="spellStart"/>
      <w:r w:rsidR="000C30BC">
        <w:t>situatie</w:t>
      </w:r>
      <w:proofErr w:type="spellEnd"/>
    </w:p>
    <w:p w:rsidR="003D4BC7" w:rsidRPr="008F161C" w:rsidRDefault="003D4BC7" w:rsidP="00CB0615">
      <w:pPr>
        <w:rPr>
          <w:b/>
        </w:rPr>
      </w:pPr>
    </w:p>
    <w:p w:rsidR="003D4BC7" w:rsidRPr="008F161C" w:rsidRDefault="003D4BC7" w:rsidP="00CB0615">
      <w:pPr>
        <w:numPr>
          <w:ilvl w:val="0"/>
          <w:numId w:val="15"/>
        </w:numPr>
        <w:ind w:left="0" w:firstLine="0"/>
        <w:rPr>
          <w:b/>
          <w:sz w:val="21"/>
          <w:szCs w:val="21"/>
          <w:u w:val="single"/>
        </w:rPr>
      </w:pPr>
      <w:r w:rsidRPr="008F161C">
        <w:rPr>
          <w:b/>
          <w:u w:val="single"/>
        </w:rPr>
        <w:t xml:space="preserve">DATE </w:t>
      </w:r>
      <w:r w:rsidR="009A3ED4">
        <w:rPr>
          <w:b/>
          <w:u w:val="single"/>
        </w:rPr>
        <w:t>PRIVIND TERENUL DIN AMPLASAMENT</w:t>
      </w:r>
      <w:r w:rsidR="005A0C17">
        <w:rPr>
          <w:b/>
          <w:u w:val="single"/>
        </w:rPr>
        <w:t>:</w:t>
      </w:r>
    </w:p>
    <w:p w:rsidR="003D4BC7" w:rsidRPr="008F161C" w:rsidRDefault="003D4BC7" w:rsidP="00CB0615"/>
    <w:p w:rsidR="005A0C17" w:rsidRDefault="003D4BC7" w:rsidP="005A0C17">
      <w:pPr>
        <w:numPr>
          <w:ilvl w:val="0"/>
          <w:numId w:val="33"/>
        </w:numPr>
        <w:ind w:left="0" w:firstLine="0"/>
      </w:pPr>
      <w:r w:rsidRPr="008F161C">
        <w:rPr>
          <w:b/>
        </w:rPr>
        <w:t xml:space="preserve">Date </w:t>
      </w:r>
      <w:r w:rsidR="00D97393">
        <w:rPr>
          <w:b/>
        </w:rPr>
        <w:t>privind zonarea seismică</w:t>
      </w:r>
      <w:r w:rsidR="005A0C17">
        <w:rPr>
          <w:b/>
        </w:rPr>
        <w:t>:</w:t>
      </w:r>
    </w:p>
    <w:p w:rsidR="00796384" w:rsidRDefault="00CB0615" w:rsidP="00CB0615">
      <w:r>
        <w:tab/>
      </w:r>
      <w:r w:rsidR="005A0C17">
        <w:t>Din punct de vedere</w:t>
      </w:r>
      <w:r w:rsidR="0071334B">
        <w:t xml:space="preserve"> seismic, conform stas SR 11100/93, amplasamentul se află în zona de grad</w:t>
      </w:r>
      <w:r w:rsidR="00C10043">
        <w:t xml:space="preserve"> </w:t>
      </w:r>
      <w:r w:rsidR="007E72C2">
        <w:t>VIII</w:t>
      </w:r>
      <w:r w:rsidR="0071334B">
        <w:t xml:space="preserve"> pe scara MSK</w:t>
      </w:r>
      <w:r w:rsidR="00721172">
        <w:t xml:space="preserve">, </w:t>
      </w:r>
      <w:r w:rsidR="005A0C17">
        <w:t>cu o perioadă</w:t>
      </w:r>
      <w:r w:rsidR="00721172" w:rsidRPr="00A85F60">
        <w:t xml:space="preserve"> d</w:t>
      </w:r>
      <w:r w:rsidR="005E39BF">
        <w:t xml:space="preserve">e revenire de cca. </w:t>
      </w:r>
      <w:r w:rsidR="007E72C2">
        <w:t>5</w:t>
      </w:r>
      <w:r w:rsidR="00721172" w:rsidRPr="00A85F60">
        <w:t>0 ani</w:t>
      </w:r>
      <w:r w:rsidR="0071334B">
        <w:t xml:space="preserve"> şi conform normativului P100/2013, amplasamentul se află în zona cu valorile </w:t>
      </w:r>
      <w:proofErr w:type="spellStart"/>
      <w:r w:rsidR="0071334B">
        <w:t>coeficienţilor</w:t>
      </w:r>
      <w:proofErr w:type="spellEnd"/>
      <w:r w:rsidR="0071334B">
        <w:t xml:space="preserve"> </w:t>
      </w:r>
      <w:r w:rsidR="0019185D">
        <w:t>Tc=</w:t>
      </w:r>
      <w:r w:rsidR="00375F48">
        <w:t>1</w:t>
      </w:r>
      <w:r w:rsidR="0019185D">
        <w:t>,</w:t>
      </w:r>
      <w:r w:rsidR="007E72C2">
        <w:t>6</w:t>
      </w:r>
      <w:r w:rsidR="0071334B">
        <w:t xml:space="preserve">sec. și </w:t>
      </w:r>
      <w:proofErr w:type="spellStart"/>
      <w:r w:rsidR="0071334B">
        <w:t>ag</w:t>
      </w:r>
      <w:proofErr w:type="spellEnd"/>
      <w:r w:rsidR="0071334B">
        <w:t>=0,</w:t>
      </w:r>
      <w:r w:rsidR="00375F48">
        <w:t>3</w:t>
      </w:r>
      <w:r w:rsidR="00400D91">
        <w:t>5</w:t>
      </w:r>
      <w:r w:rsidR="0071334B">
        <w:t>g, pentr</w:t>
      </w:r>
      <w:r w:rsidR="005A0C17">
        <w:t xml:space="preserve">u un interval mediu de </w:t>
      </w:r>
      <w:proofErr w:type="spellStart"/>
      <w:r w:rsidR="005A0C17">
        <w:t>recurenţă</w:t>
      </w:r>
      <w:proofErr w:type="spellEnd"/>
      <w:r w:rsidR="0071334B">
        <w:t xml:space="preserve"> IMR = 225 de ani.</w:t>
      </w:r>
    </w:p>
    <w:p w:rsidR="003066D0" w:rsidRPr="00796384" w:rsidRDefault="003066D0" w:rsidP="00CB0615"/>
    <w:p w:rsidR="00796384" w:rsidRPr="00290EB5" w:rsidRDefault="00290EB5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290EB5">
        <w:rPr>
          <w:b/>
          <w:bCs/>
        </w:rPr>
        <w:t>Date geologice generale</w:t>
      </w:r>
      <w:r w:rsidR="005A0C17">
        <w:rPr>
          <w:b/>
        </w:rPr>
        <w:t>:</w:t>
      </w:r>
    </w:p>
    <w:p w:rsidR="003454E7" w:rsidRDefault="005A0C17" w:rsidP="00375F48">
      <w:pPr>
        <w:rPr>
          <w:bCs/>
          <w:color w:val="000000"/>
        </w:rPr>
      </w:pPr>
      <w:r>
        <w:rPr>
          <w:bCs/>
          <w:color w:val="000000"/>
        </w:rPr>
        <w:t xml:space="preserve">           </w:t>
      </w:r>
      <w:r w:rsidR="0042079B" w:rsidRPr="0042079B">
        <w:rPr>
          <w:bCs/>
          <w:color w:val="000000"/>
        </w:rPr>
        <w:t xml:space="preserve"> Din punct de vedere geologic, </w:t>
      </w:r>
      <w:r w:rsidR="00375F48">
        <w:rPr>
          <w:bCs/>
          <w:color w:val="000000"/>
        </w:rPr>
        <w:t xml:space="preserve">perimetrul cercetat se suprapune Depresiunii precarpatice, constituita din </w:t>
      </w:r>
      <w:proofErr w:type="spellStart"/>
      <w:r w:rsidR="00375F48">
        <w:rPr>
          <w:bCs/>
          <w:color w:val="000000"/>
        </w:rPr>
        <w:t>formatiuni</w:t>
      </w:r>
      <w:proofErr w:type="spellEnd"/>
      <w:r w:rsidR="00375F48">
        <w:rPr>
          <w:bCs/>
          <w:color w:val="000000"/>
        </w:rPr>
        <w:t xml:space="preserve"> de </w:t>
      </w:r>
      <w:proofErr w:type="spellStart"/>
      <w:r w:rsidR="00375F48">
        <w:rPr>
          <w:bCs/>
          <w:color w:val="000000"/>
        </w:rPr>
        <w:t>varsta</w:t>
      </w:r>
      <w:proofErr w:type="spellEnd"/>
      <w:r w:rsidR="00375F48">
        <w:rPr>
          <w:bCs/>
          <w:color w:val="000000"/>
        </w:rPr>
        <w:t xml:space="preserve"> Paleogen-Neogen(Miocen), ce se suprapune reliefului de Dealuri Subcarpatice. La partea superioara aceasta este acoperita de </w:t>
      </w:r>
      <w:proofErr w:type="spellStart"/>
      <w:r w:rsidR="00375F48">
        <w:rPr>
          <w:bCs/>
          <w:color w:val="000000"/>
        </w:rPr>
        <w:t>formatiuni</w:t>
      </w:r>
      <w:proofErr w:type="spellEnd"/>
      <w:r w:rsidR="00375F48">
        <w:rPr>
          <w:bCs/>
          <w:color w:val="000000"/>
        </w:rPr>
        <w:t xml:space="preserve"> sedimentare de </w:t>
      </w:r>
      <w:proofErr w:type="spellStart"/>
      <w:r w:rsidR="00375F48">
        <w:rPr>
          <w:bCs/>
          <w:color w:val="000000"/>
        </w:rPr>
        <w:t>varsta</w:t>
      </w:r>
      <w:proofErr w:type="spellEnd"/>
      <w:r w:rsidR="00375F48">
        <w:rPr>
          <w:bCs/>
          <w:color w:val="000000"/>
        </w:rPr>
        <w:t xml:space="preserve"> Cuaternara.</w:t>
      </w:r>
    </w:p>
    <w:p w:rsidR="00375F48" w:rsidRDefault="00375F48" w:rsidP="00375F48">
      <w:pPr>
        <w:rPr>
          <w:bCs/>
          <w:color w:val="000000"/>
        </w:rPr>
      </w:pPr>
      <w:r>
        <w:rPr>
          <w:bCs/>
          <w:color w:val="000000"/>
        </w:rPr>
        <w:t xml:space="preserve">Aspectele pe care le </w:t>
      </w:r>
      <w:proofErr w:type="spellStart"/>
      <w:r>
        <w:rPr>
          <w:bCs/>
          <w:color w:val="000000"/>
        </w:rPr>
        <w:t>ofera</w:t>
      </w:r>
      <w:proofErr w:type="spellEnd"/>
      <w:r>
        <w:rPr>
          <w:bCs/>
          <w:color w:val="000000"/>
        </w:rPr>
        <w:t xml:space="preserve"> regiunea subcarpatica reflecta in general structura geologica. Se remarca </w:t>
      </w:r>
      <w:proofErr w:type="spellStart"/>
      <w:r>
        <w:rPr>
          <w:bCs/>
          <w:color w:val="000000"/>
        </w:rPr>
        <w:t>siruri</w:t>
      </w:r>
      <w:proofErr w:type="spellEnd"/>
      <w:r>
        <w:rPr>
          <w:bCs/>
          <w:color w:val="000000"/>
        </w:rPr>
        <w:t xml:space="preserve"> longitudinale de dealuri, </w:t>
      </w:r>
      <w:proofErr w:type="spellStart"/>
      <w:r>
        <w:rPr>
          <w:bCs/>
          <w:color w:val="000000"/>
        </w:rPr>
        <w:t>corespunzand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anticlinalilor</w:t>
      </w:r>
      <w:proofErr w:type="spellEnd"/>
      <w:r>
        <w:rPr>
          <w:bCs/>
          <w:color w:val="000000"/>
        </w:rPr>
        <w:t>, separate prin depresiuni ce provin din modelarea sinclinalelor.</w:t>
      </w:r>
    </w:p>
    <w:p w:rsidR="00375F48" w:rsidRPr="000C30BC" w:rsidRDefault="00375F48" w:rsidP="00375F48">
      <w:pPr>
        <w:rPr>
          <w:bCs/>
          <w:color w:val="000000"/>
        </w:rPr>
      </w:pPr>
      <w:r>
        <w:rPr>
          <w:bCs/>
          <w:color w:val="000000"/>
        </w:rPr>
        <w:t xml:space="preserve">Din punct de vedere structural, </w:t>
      </w:r>
      <w:proofErr w:type="spellStart"/>
      <w:r>
        <w:rPr>
          <w:bCs/>
          <w:color w:val="000000"/>
        </w:rPr>
        <w:t>Subcarpatii</w:t>
      </w:r>
      <w:proofErr w:type="spellEnd"/>
      <w:r>
        <w:rPr>
          <w:bCs/>
          <w:color w:val="000000"/>
        </w:rPr>
        <w:t xml:space="preserve"> corespund </w:t>
      </w:r>
      <w:proofErr w:type="spellStart"/>
      <w:r>
        <w:rPr>
          <w:bCs/>
          <w:color w:val="000000"/>
        </w:rPr>
        <w:t>atat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unitatilor</w:t>
      </w:r>
      <w:proofErr w:type="spellEnd"/>
      <w:r>
        <w:rPr>
          <w:bCs/>
          <w:color w:val="000000"/>
        </w:rPr>
        <w:t xml:space="preserve"> mai externe ale </w:t>
      </w:r>
      <w:proofErr w:type="spellStart"/>
      <w:r>
        <w:rPr>
          <w:bCs/>
          <w:color w:val="000000"/>
        </w:rPr>
        <w:t>flisului</w:t>
      </w:r>
      <w:proofErr w:type="spellEnd"/>
      <w:r>
        <w:rPr>
          <w:bCs/>
          <w:color w:val="000000"/>
        </w:rPr>
        <w:t xml:space="preserve"> cretacic si paleogen, cat si </w:t>
      </w:r>
      <w:proofErr w:type="spellStart"/>
      <w:r>
        <w:rPr>
          <w:bCs/>
          <w:color w:val="000000"/>
        </w:rPr>
        <w:t>partii</w:t>
      </w:r>
      <w:proofErr w:type="spellEnd"/>
      <w:r>
        <w:rPr>
          <w:bCs/>
          <w:color w:val="000000"/>
        </w:rPr>
        <w:t xml:space="preserve"> interne a </w:t>
      </w:r>
      <w:proofErr w:type="spellStart"/>
      <w:r>
        <w:rPr>
          <w:bCs/>
          <w:color w:val="000000"/>
        </w:rPr>
        <w:t>avantfosei</w:t>
      </w:r>
      <w:proofErr w:type="spellEnd"/>
      <w:r>
        <w:rPr>
          <w:bCs/>
          <w:color w:val="000000"/>
        </w:rPr>
        <w:t xml:space="preserve"> carpatice, care este caracterizata prin prezenta unor cute </w:t>
      </w:r>
      <w:proofErr w:type="spellStart"/>
      <w:r>
        <w:rPr>
          <w:bCs/>
          <w:color w:val="000000"/>
        </w:rPr>
        <w:t>diapire</w:t>
      </w:r>
      <w:proofErr w:type="spellEnd"/>
      <w:r>
        <w:rPr>
          <w:bCs/>
          <w:color w:val="000000"/>
        </w:rPr>
        <w:t>.</w:t>
      </w:r>
    </w:p>
    <w:p w:rsidR="003454E7" w:rsidRDefault="003454E7" w:rsidP="00CB0615"/>
    <w:p w:rsidR="00CF2C8A" w:rsidRPr="009110D6" w:rsidRDefault="00455390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9110D6">
        <w:rPr>
          <w:b/>
          <w:bCs/>
        </w:rPr>
        <w:t>Cadrul geomorfologic, hidrografic și hidrogeologic</w:t>
      </w:r>
      <w:r w:rsidR="005A0C17">
        <w:rPr>
          <w:b/>
        </w:rPr>
        <w:t>:</w:t>
      </w:r>
    </w:p>
    <w:p w:rsidR="0042079B" w:rsidRDefault="00CB0615" w:rsidP="0042079B">
      <w:pPr>
        <w:rPr>
          <w:noProof/>
          <w:lang w:val="en-US"/>
        </w:rPr>
      </w:pPr>
      <w:r>
        <w:rPr>
          <w:bCs/>
        </w:rPr>
        <w:tab/>
      </w:r>
      <w:r w:rsidR="00375F48">
        <w:rPr>
          <w:noProof/>
          <w:lang w:val="en-US"/>
        </w:rPr>
        <w:t>Principalul rau care dreneaza zona cercetata este reprezentata de raul Prahova. Raul Prahova cu afluentul sau Teleajen formeaza doua axe principale care dreneaza partea mediana a judetului pe directie NV-SE.</w:t>
      </w:r>
    </w:p>
    <w:p w:rsidR="00F64CE6" w:rsidRDefault="00375F48" w:rsidP="0042079B">
      <w:pPr>
        <w:rPr>
          <w:noProof/>
          <w:lang w:val="en-US"/>
        </w:rPr>
      </w:pPr>
      <w:r>
        <w:rPr>
          <w:noProof/>
          <w:lang w:val="en-US"/>
        </w:rPr>
        <w:t>Din punct de vedere hidrogeologic, acviferul freatic este cantonat in depozitele poroase permeabile formate din nisipuri, pietrisuri si bolovanisuri.</w:t>
      </w:r>
    </w:p>
    <w:p w:rsidR="00375F48" w:rsidRPr="00375F48" w:rsidRDefault="00375F48" w:rsidP="0042079B">
      <w:pPr>
        <w:rPr>
          <w:noProof/>
          <w:lang w:val="en-US"/>
        </w:rPr>
      </w:pPr>
    </w:p>
    <w:p w:rsidR="00CF2C8A" w:rsidRPr="00104E78" w:rsidRDefault="00104E78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104E78">
        <w:rPr>
          <w:b/>
          <w:bCs/>
        </w:rPr>
        <w:t>Date geotehnice</w:t>
      </w:r>
      <w:r w:rsidR="005A0C17">
        <w:rPr>
          <w:b/>
        </w:rPr>
        <w:t>:</w:t>
      </w:r>
    </w:p>
    <w:p w:rsidR="005C6F21" w:rsidRDefault="005223EA" w:rsidP="001A699D">
      <w:pPr>
        <w:pStyle w:val="ListParagraph"/>
        <w:ind w:left="0"/>
      </w:pPr>
      <w:r>
        <w:tab/>
      </w:r>
      <w:r w:rsidR="0095701A" w:rsidRPr="0095701A">
        <w:t>Din punct de vedere geotehnic</w:t>
      </w:r>
      <w:r w:rsidR="00227AD6">
        <w:t>,</w:t>
      </w:r>
      <w:r w:rsidR="0095701A" w:rsidRPr="0095701A">
        <w:t xml:space="preserve"> s-a constatat că terenul </w:t>
      </w:r>
      <w:r w:rsidR="0009310A">
        <w:t xml:space="preserve">cercetat face parte din categoria </w:t>
      </w:r>
      <w:r w:rsidR="0042079B">
        <w:rPr>
          <w:b/>
          <w:bCs/>
        </w:rPr>
        <w:t>terenurilor</w:t>
      </w:r>
      <w:r w:rsidR="00F64CE6">
        <w:rPr>
          <w:b/>
          <w:bCs/>
        </w:rPr>
        <w:t xml:space="preserve"> </w:t>
      </w:r>
      <w:r w:rsidR="00FB34D0">
        <w:rPr>
          <w:b/>
          <w:bCs/>
        </w:rPr>
        <w:t xml:space="preserve"> </w:t>
      </w:r>
      <w:r w:rsidR="00791761">
        <w:rPr>
          <w:b/>
          <w:bCs/>
        </w:rPr>
        <w:t xml:space="preserve">bune </w:t>
      </w:r>
      <w:r w:rsidR="0009310A" w:rsidRPr="00483D03">
        <w:rPr>
          <w:b/>
          <w:bCs/>
        </w:rPr>
        <w:t>pentru</w:t>
      </w:r>
      <w:r w:rsidR="0095701A" w:rsidRPr="00483D03">
        <w:rPr>
          <w:b/>
          <w:bCs/>
        </w:rPr>
        <w:t xml:space="preserve"> fundare</w:t>
      </w:r>
      <w:r w:rsidR="0095701A" w:rsidRPr="0095701A">
        <w:t xml:space="preserve"> (a se vedea pct. 3 şi 4)</w:t>
      </w:r>
      <w:r w:rsidR="0095701A">
        <w:t>.</w:t>
      </w:r>
    </w:p>
    <w:p w:rsidR="005437ED" w:rsidRDefault="005437ED" w:rsidP="001A699D">
      <w:pPr>
        <w:pStyle w:val="ListParagraph"/>
        <w:ind w:left="0"/>
      </w:pPr>
    </w:p>
    <w:p w:rsidR="00163B5E" w:rsidRPr="00163B5E" w:rsidRDefault="00163B5E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163B5E">
        <w:rPr>
          <w:b/>
          <w:bCs/>
        </w:rPr>
        <w:lastRenderedPageBreak/>
        <w:t>Istoricul ampl</w:t>
      </w:r>
      <w:r w:rsidR="00227AD6">
        <w:rPr>
          <w:b/>
          <w:bCs/>
        </w:rPr>
        <w:t>asamentului și situația actuală</w:t>
      </w:r>
      <w:r w:rsidR="00227AD6">
        <w:rPr>
          <w:b/>
        </w:rPr>
        <w:t>:</w:t>
      </w:r>
    </w:p>
    <w:p w:rsidR="008E4D8B" w:rsidRDefault="005223EA" w:rsidP="005223EA">
      <w:r>
        <w:tab/>
      </w:r>
      <w:proofErr w:type="spellStart"/>
      <w:r w:rsidR="008E4D8B">
        <w:t>Construcţia</w:t>
      </w:r>
      <w:proofErr w:type="spellEnd"/>
      <w:r w:rsidR="008E4D8B">
        <w:t xml:space="preserve"> obiectiv</w:t>
      </w:r>
      <w:r w:rsidR="008E4D8B" w:rsidRPr="000341F2">
        <w:t xml:space="preserve"> </w:t>
      </w:r>
      <w:r w:rsidR="008E4D8B">
        <w:t>se încadrează,</w:t>
      </w:r>
      <w:r w:rsidR="008E4D8B" w:rsidRPr="000341F2">
        <w:t xml:space="preserve"> conform normativului P100/2013</w:t>
      </w:r>
      <w:r w:rsidR="008E4D8B">
        <w:t xml:space="preserve">, în clasa de </w:t>
      </w:r>
      <w:proofErr w:type="spellStart"/>
      <w:r w:rsidR="008E4D8B">
        <w:t>importanţă</w:t>
      </w:r>
      <w:proofErr w:type="spellEnd"/>
      <w:r w:rsidR="008E4D8B">
        <w:t xml:space="preserve"> I</w:t>
      </w:r>
      <w:r w:rsidR="00791761">
        <w:t>V</w:t>
      </w:r>
      <w:r w:rsidR="008E4D8B" w:rsidRPr="000341F2">
        <w:t xml:space="preserve">, iar conform hotărârii de guvern nr. 766/1997 din 21.11.1997 în categoria </w:t>
      </w:r>
      <w:r w:rsidR="00791761">
        <w:t>D</w:t>
      </w:r>
      <w:r w:rsidR="008E4D8B" w:rsidRPr="000341F2">
        <w:t xml:space="preserve"> </w:t>
      </w:r>
      <w:r w:rsidR="008E4D8B">
        <w:t xml:space="preserve">- </w:t>
      </w:r>
      <w:proofErr w:type="spellStart"/>
      <w:r w:rsidR="008E4D8B">
        <w:t>construcţii</w:t>
      </w:r>
      <w:proofErr w:type="spellEnd"/>
      <w:r w:rsidR="008E4D8B">
        <w:t xml:space="preserve"> de </w:t>
      </w:r>
      <w:proofErr w:type="spellStart"/>
      <w:r w:rsidR="008E4D8B">
        <w:t>importanţă</w:t>
      </w:r>
      <w:proofErr w:type="spellEnd"/>
      <w:r w:rsidR="008E4D8B">
        <w:t xml:space="preserve"> </w:t>
      </w:r>
      <w:r w:rsidR="00791761">
        <w:t>redus</w:t>
      </w:r>
      <w:r w:rsidR="008E4D8B">
        <w:t>ă.</w:t>
      </w:r>
    </w:p>
    <w:p w:rsidR="00CF2C8A" w:rsidRDefault="00CF2C8A" w:rsidP="008E4D8B">
      <w:pPr>
        <w:ind w:firstLine="708"/>
      </w:pPr>
      <w:r>
        <w:t>Zona de amplasament a obiectiv</w:t>
      </w:r>
      <w:r w:rsidR="002635AC">
        <w:t xml:space="preserve">ului este </w:t>
      </w:r>
      <w:proofErr w:type="spellStart"/>
      <w:r w:rsidR="002635AC">
        <w:t>p</w:t>
      </w:r>
      <w:r w:rsidR="00227AD6">
        <w:t>oz</w:t>
      </w:r>
      <w:r w:rsidR="00E24CEB">
        <w:t>iţ</w:t>
      </w:r>
      <w:r w:rsidR="003818FE">
        <w:t>ionată</w:t>
      </w:r>
      <w:proofErr w:type="spellEnd"/>
      <w:r w:rsidR="003818FE">
        <w:t xml:space="preserve"> în </w:t>
      </w:r>
      <w:proofErr w:type="spellStart"/>
      <w:r w:rsidR="00375F48">
        <w:t>Orasul</w:t>
      </w:r>
      <w:proofErr w:type="spellEnd"/>
      <w:r w:rsidR="00375F48">
        <w:t xml:space="preserve"> </w:t>
      </w:r>
      <w:proofErr w:type="spellStart"/>
      <w:r w:rsidR="007E72C2">
        <w:t>Ploiesti</w:t>
      </w:r>
      <w:proofErr w:type="spellEnd"/>
      <w:r w:rsidR="00DE11B7">
        <w:t>, Județ</w:t>
      </w:r>
      <w:r w:rsidR="00791761">
        <w:t>ul</w:t>
      </w:r>
      <w:r w:rsidR="00DE11B7">
        <w:t xml:space="preserve"> </w:t>
      </w:r>
      <w:r w:rsidR="00375F48">
        <w:t>Prahova</w:t>
      </w:r>
      <w:r w:rsidR="00DE11B7">
        <w:t>.</w:t>
      </w:r>
    </w:p>
    <w:p w:rsidR="00615C25" w:rsidRDefault="00484D05" w:rsidP="00577483">
      <w:r>
        <w:rPr>
          <w:bCs/>
        </w:rPr>
        <w:tab/>
      </w:r>
      <w:r w:rsidR="00615C25">
        <w:t>Valoarea caracteristică a încărcării cu zăpadă pe sol,</w:t>
      </w:r>
      <w:r w:rsidR="00907D2B">
        <w:t xml:space="preserve"> </w:t>
      </w:r>
      <w:proofErr w:type="spellStart"/>
      <w:r w:rsidR="00907D2B">
        <w:t>sk</w:t>
      </w:r>
      <w:proofErr w:type="spellEnd"/>
      <w:r w:rsidR="00907D2B">
        <w:t>=</w:t>
      </w:r>
      <w:r w:rsidR="006B4006">
        <w:t>2</w:t>
      </w:r>
      <w:r w:rsidR="00907D2B">
        <w:t>,</w:t>
      </w:r>
      <w:r w:rsidR="006B4006">
        <w:t>0</w:t>
      </w:r>
      <w:r w:rsidR="00615C25">
        <w:t>kN/m2, conform CR-1-1-3/2012.</w:t>
      </w:r>
    </w:p>
    <w:p w:rsidR="00615C25" w:rsidRDefault="00615C25" w:rsidP="00615C25">
      <w:pPr>
        <w:tabs>
          <w:tab w:val="left" w:pos="0"/>
        </w:tabs>
      </w:pPr>
      <w:r>
        <w:tab/>
        <w:t xml:space="preserve">Valoarea presiunii dinamice a vântului, </w:t>
      </w:r>
      <w:proofErr w:type="spellStart"/>
      <w:r>
        <w:t>qb</w:t>
      </w:r>
      <w:proofErr w:type="spellEnd"/>
      <w:r>
        <w:t>=0,</w:t>
      </w:r>
      <w:r w:rsidR="007E72C2">
        <w:t>4</w:t>
      </w:r>
      <w:r>
        <w:t>kPa, conform CR-1-1-4/2012.</w:t>
      </w:r>
    </w:p>
    <w:p w:rsidR="00615C25" w:rsidRPr="008F161C" w:rsidRDefault="00615C25" w:rsidP="00615C25">
      <w:r>
        <w:rPr>
          <w:lang w:val="en-GB"/>
        </w:rPr>
        <w:tab/>
      </w:r>
      <w:r w:rsidRPr="008F161C">
        <w:t>Adâncimea</w:t>
      </w:r>
      <w:r>
        <w:t xml:space="preserve"> maximă</w:t>
      </w:r>
      <w:r w:rsidRPr="008F161C">
        <w:t xml:space="preserve"> de îngheţ în</w:t>
      </w:r>
      <w:r w:rsidR="00C95E6C">
        <w:t xml:space="preserve"> zona amplasamentului</w:t>
      </w:r>
      <w:r w:rsidRPr="008F161C">
        <w:t xml:space="preserve"> şi în cadrul arealului </w:t>
      </w:r>
      <w:proofErr w:type="spellStart"/>
      <w:r w:rsidR="007E72C2">
        <w:t>Ploiesti</w:t>
      </w:r>
      <w:proofErr w:type="spellEnd"/>
      <w:r w:rsidR="00921013">
        <w:t>,</w:t>
      </w:r>
      <w:r>
        <w:t xml:space="preserve"> este de </w:t>
      </w:r>
      <w:r w:rsidR="00C95E6C">
        <w:t>0,</w:t>
      </w:r>
      <w:r w:rsidR="007E72C2">
        <w:t>8</w:t>
      </w:r>
      <w:r w:rsidR="001F7D07">
        <w:t>0</w:t>
      </w:r>
      <w:r w:rsidRPr="008F161C">
        <w:t>m adâncime, ce rezultă din lucrări de specialitate - conform STAS 6054/77.</w:t>
      </w:r>
    </w:p>
    <w:p w:rsidR="00615C25" w:rsidRDefault="00615C25" w:rsidP="00615C25">
      <w:r>
        <w:tab/>
      </w:r>
    </w:p>
    <w:p w:rsidR="007E72C2" w:rsidRPr="00E96F1C" w:rsidRDefault="007E72C2" w:rsidP="007E72C2">
      <w:pPr>
        <w:rPr>
          <w:lang w:val="en-GB"/>
        </w:rPr>
      </w:pPr>
    </w:p>
    <w:p w:rsidR="007E72C2" w:rsidRPr="00E96F1C" w:rsidRDefault="007E72C2" w:rsidP="007E72C2">
      <w:pPr>
        <w:rPr>
          <w:b/>
          <w:bCs/>
        </w:rPr>
      </w:pPr>
      <w:r w:rsidRPr="00184206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BEFDD" wp14:editId="2D2D9EFE">
                <wp:simplePos x="0" y="0"/>
                <wp:positionH relativeFrom="column">
                  <wp:posOffset>3136900</wp:posOffset>
                </wp:positionH>
                <wp:positionV relativeFrom="paragraph">
                  <wp:posOffset>2343150</wp:posOffset>
                </wp:positionV>
                <wp:extent cx="90805" cy="90805"/>
                <wp:effectExtent l="12700" t="12700" r="10795" b="10795"/>
                <wp:wrapNone/>
                <wp:docPr id="112041393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A0FDAB" id="Oval 5" o:spid="_x0000_s1026" style="position:absolute;margin-left:247pt;margin-top:184.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" strokecolor="#ed7d31" strokeweight="2.5pt">
                <v:shadow color="#868686"/>
                <v:path arrowok="t"/>
              </v:oval>
            </w:pict>
          </mc:Fallback>
        </mc:AlternateContent>
      </w:r>
      <w:r w:rsidRPr="00F25B52">
        <w:rPr>
          <w:b/>
          <w:bCs/>
          <w:noProof/>
        </w:rPr>
        <w:drawing>
          <wp:inline distT="0" distB="0" distL="0" distR="0" wp14:anchorId="4A394878" wp14:editId="129E0767">
            <wp:extent cx="5295900" cy="3594100"/>
            <wp:effectExtent l="0" t="0" r="0" b="0"/>
            <wp:docPr id="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2C2" w:rsidRPr="00E96F1C" w:rsidRDefault="007E72C2" w:rsidP="007E72C2"/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  <w:r w:rsidRPr="00E96F1C">
        <w:rPr>
          <w:b/>
          <w:bCs/>
          <w:noProof/>
          <w:lang w:eastAsia="en-US"/>
        </w:rPr>
        <w:t xml:space="preserve">Fig. </w:t>
      </w:r>
      <w:r>
        <w:rPr>
          <w:b/>
          <w:bCs/>
          <w:noProof/>
          <w:lang w:eastAsia="en-US"/>
        </w:rPr>
        <w:t>1</w:t>
      </w:r>
      <w:r w:rsidRPr="00E96F1C">
        <w:rPr>
          <w:b/>
          <w:bCs/>
          <w:noProof/>
          <w:lang w:eastAsia="en-US"/>
        </w:rPr>
        <w:t xml:space="preserve"> - Zonarea teritoriului României în termeni de valori de vârf ale accelerației terenului pentru proiectare ag, pentru cutremure având intervalul mediu de recurență IMR = 225 ani și 20% probabilitate de depășire în 50 de ani - P100-1/2013</w:t>
      </w:r>
    </w:p>
    <w:p w:rsidR="007E72C2" w:rsidRPr="00E96F1C" w:rsidRDefault="007E72C2" w:rsidP="007E72C2">
      <w:r w:rsidRPr="00184206">
        <w:rPr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EABCB" wp14:editId="23617F7D">
                <wp:simplePos x="0" y="0"/>
                <wp:positionH relativeFrom="column">
                  <wp:posOffset>3130550</wp:posOffset>
                </wp:positionH>
                <wp:positionV relativeFrom="paragraph">
                  <wp:posOffset>2355850</wp:posOffset>
                </wp:positionV>
                <wp:extent cx="90805" cy="90805"/>
                <wp:effectExtent l="12700" t="12700" r="10795" b="10795"/>
                <wp:wrapNone/>
                <wp:docPr id="1733144616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458CAE" id="Oval 4" o:spid="_x0000_s1026" style="position:absolute;margin-left:246.5pt;margin-top:185.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" strokecolor="#ed7d31" strokeweight="2.5pt">
                <v:shadow color="#868686"/>
                <v:path arrowok="t"/>
              </v:oval>
            </w:pict>
          </mc:Fallback>
        </mc:AlternateContent>
      </w:r>
      <w:r w:rsidRPr="00F25B52">
        <w:rPr>
          <w:noProof/>
        </w:rPr>
        <w:drawing>
          <wp:inline distT="0" distB="0" distL="0" distR="0" wp14:anchorId="6E6491BC" wp14:editId="2337C366">
            <wp:extent cx="5105400" cy="3632200"/>
            <wp:effectExtent l="0" t="0" r="0" b="0"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  <w:r w:rsidRPr="00E96F1C">
        <w:rPr>
          <w:b/>
          <w:bCs/>
          <w:noProof/>
          <w:lang w:eastAsia="en-US"/>
        </w:rPr>
        <w:t xml:space="preserve">Fig. </w:t>
      </w:r>
      <w:r>
        <w:rPr>
          <w:b/>
          <w:bCs/>
          <w:noProof/>
          <w:lang w:eastAsia="en-US"/>
        </w:rPr>
        <w:t>2</w:t>
      </w:r>
      <w:r w:rsidRPr="00E96F1C">
        <w:rPr>
          <w:b/>
          <w:bCs/>
          <w:noProof/>
          <w:lang w:eastAsia="en-US"/>
        </w:rPr>
        <w:t xml:space="preserve"> - Zonarea teritoriului României în termeni de perioadă de control (colț) Tc a spectrului de răspuns - P100-1/2013</w:t>
      </w:r>
    </w:p>
    <w:p w:rsidR="007E72C2" w:rsidRPr="00E96F1C" w:rsidRDefault="007E72C2" w:rsidP="007E72C2">
      <w:r w:rsidRPr="0018420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FDB53" wp14:editId="6B9DCCA0">
                <wp:simplePos x="0" y="0"/>
                <wp:positionH relativeFrom="column">
                  <wp:posOffset>3077845</wp:posOffset>
                </wp:positionH>
                <wp:positionV relativeFrom="paragraph">
                  <wp:posOffset>2369185</wp:posOffset>
                </wp:positionV>
                <wp:extent cx="90805" cy="90805"/>
                <wp:effectExtent l="12700" t="12700" r="10795" b="10795"/>
                <wp:wrapNone/>
                <wp:docPr id="630526897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57F3B6" id="Oval 3" o:spid="_x0000_s1026" style="position:absolute;margin-left:242.35pt;margin-top:186.5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" strokecolor="#ed7d31" strokeweight="2.5pt">
                <v:shadow color="#868686"/>
                <v:path arrowok="t"/>
              </v:oval>
            </w:pict>
          </mc:Fallback>
        </mc:AlternateContent>
      </w:r>
      <w:r w:rsidRPr="00F25B52">
        <w:rPr>
          <w:noProof/>
        </w:rPr>
        <w:drawing>
          <wp:inline distT="0" distB="0" distL="0" distR="0" wp14:anchorId="1FC00F49" wp14:editId="2617326C">
            <wp:extent cx="5118100" cy="36322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  <w:r w:rsidRPr="00E96F1C">
        <w:rPr>
          <w:b/>
          <w:bCs/>
          <w:noProof/>
          <w:lang w:eastAsia="en-US"/>
        </w:rPr>
        <w:t xml:space="preserve">Fig. </w:t>
      </w:r>
      <w:r>
        <w:rPr>
          <w:b/>
          <w:bCs/>
          <w:noProof/>
          <w:lang w:eastAsia="en-US"/>
        </w:rPr>
        <w:t>3</w:t>
      </w:r>
      <w:r w:rsidRPr="00E96F1C">
        <w:rPr>
          <w:b/>
          <w:bCs/>
          <w:noProof/>
          <w:lang w:eastAsia="en-US"/>
        </w:rPr>
        <w:t xml:space="preserve"> - Zonarea valorilor de referință ale presiunii dinamice a vântului, qb în kPa, având IMR=50 ani</w:t>
      </w: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</w:p>
    <w:p w:rsidR="007E72C2" w:rsidRPr="00E96F1C" w:rsidRDefault="007E72C2" w:rsidP="007E72C2">
      <w:pPr>
        <w:rPr>
          <w:b/>
          <w:bCs/>
          <w:noProof/>
          <w:lang w:eastAsia="en-US"/>
        </w:rPr>
      </w:pPr>
    </w:p>
    <w:p w:rsidR="007E72C2" w:rsidRPr="00E96F1C" w:rsidRDefault="007E72C2" w:rsidP="007E72C2">
      <w:pPr>
        <w:rPr>
          <w:b/>
          <w:bCs/>
          <w:noProof/>
          <w:lang w:eastAsia="en-US"/>
        </w:rPr>
      </w:pPr>
    </w:p>
    <w:p w:rsidR="007E72C2" w:rsidRPr="00E96F1C" w:rsidRDefault="007E72C2" w:rsidP="007E72C2">
      <w:pPr>
        <w:rPr>
          <w:b/>
          <w:bCs/>
          <w:noProof/>
          <w:lang w:eastAsia="en-US"/>
        </w:rPr>
      </w:pPr>
      <w:r w:rsidRPr="00184206">
        <w:rPr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F616F9" wp14:editId="15DC4213">
                <wp:simplePos x="0" y="0"/>
                <wp:positionH relativeFrom="column">
                  <wp:posOffset>2588895</wp:posOffset>
                </wp:positionH>
                <wp:positionV relativeFrom="paragraph">
                  <wp:posOffset>2166620</wp:posOffset>
                </wp:positionV>
                <wp:extent cx="90805" cy="90805"/>
                <wp:effectExtent l="12700" t="12700" r="10795" b="10795"/>
                <wp:wrapNone/>
                <wp:docPr id="143564551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022B7D" id="Oval 2" o:spid="_x0000_s1026" style="position:absolute;margin-left:203.85pt;margin-top:170.6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" strokecolor="#ed7d31" strokeweight="2.5pt">
                <v:shadow color="#868686"/>
                <v:path arrowok="t"/>
              </v:oval>
            </w:pict>
          </mc:Fallback>
        </mc:AlternateContent>
      </w:r>
      <w:r w:rsidRPr="00F25B52">
        <w:rPr>
          <w:noProof/>
        </w:rPr>
        <w:drawing>
          <wp:inline distT="0" distB="0" distL="0" distR="0" wp14:anchorId="3DDF90CB" wp14:editId="44C296EF">
            <wp:extent cx="5067300" cy="3048000"/>
            <wp:effectExtent l="0" t="0" r="0" b="0"/>
            <wp:docPr id="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2C2" w:rsidRPr="00E96F1C" w:rsidRDefault="007E72C2" w:rsidP="007E72C2"/>
    <w:p w:rsidR="007E72C2" w:rsidRPr="00E96F1C" w:rsidRDefault="007E72C2" w:rsidP="007E72C2"/>
    <w:p w:rsidR="007E72C2" w:rsidRPr="00E96F1C" w:rsidRDefault="007E72C2" w:rsidP="007E72C2"/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  <w:r w:rsidRPr="00E96F1C">
        <w:rPr>
          <w:b/>
          <w:bCs/>
          <w:noProof/>
          <w:lang w:eastAsia="en-US"/>
        </w:rPr>
        <w:t xml:space="preserve">Fig. </w:t>
      </w:r>
      <w:r>
        <w:rPr>
          <w:b/>
          <w:bCs/>
          <w:noProof/>
          <w:lang w:eastAsia="en-US"/>
        </w:rPr>
        <w:t>4</w:t>
      </w:r>
      <w:r w:rsidRPr="00E96F1C">
        <w:rPr>
          <w:b/>
          <w:bCs/>
          <w:noProof/>
          <w:lang w:eastAsia="en-US"/>
        </w:rPr>
        <w:t xml:space="preserve"> - Adâncimile de îngheț din România</w:t>
      </w: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</w:p>
    <w:p w:rsidR="007E72C2" w:rsidRPr="00E96F1C" w:rsidRDefault="007E72C2" w:rsidP="007E72C2">
      <w:r w:rsidRPr="0018420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0A1129" wp14:editId="50412F68">
                <wp:simplePos x="0" y="0"/>
                <wp:positionH relativeFrom="column">
                  <wp:posOffset>2499995</wp:posOffset>
                </wp:positionH>
                <wp:positionV relativeFrom="paragraph">
                  <wp:posOffset>2511425</wp:posOffset>
                </wp:positionV>
                <wp:extent cx="90805" cy="90805"/>
                <wp:effectExtent l="12700" t="12700" r="10795" b="10795"/>
                <wp:wrapNone/>
                <wp:docPr id="48952790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ED7D3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C62C14" id="Oval 2" o:spid="_x0000_s1026" style="position:absolute;margin-left:196.85pt;margin-top:197.7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" strokecolor="#ed7d31" strokeweight="2.5pt">
                <v:shadow color="#868686"/>
                <v:path arrowok="t"/>
              </v:oval>
            </w:pict>
          </mc:Fallback>
        </mc:AlternateContent>
      </w:r>
      <w:r w:rsidRPr="00F25B52">
        <w:rPr>
          <w:noProof/>
        </w:rPr>
        <w:drawing>
          <wp:inline distT="0" distB="0" distL="0" distR="0" wp14:anchorId="78252AD5" wp14:editId="44E92FAE">
            <wp:extent cx="5080000" cy="3683000"/>
            <wp:effectExtent l="0" t="0" r="0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2C2" w:rsidRPr="00E96F1C" w:rsidRDefault="007E72C2" w:rsidP="007E72C2">
      <w:pPr>
        <w:jc w:val="center"/>
        <w:rPr>
          <w:b/>
          <w:bCs/>
          <w:noProof/>
          <w:lang w:eastAsia="en-US"/>
        </w:rPr>
      </w:pPr>
      <w:r w:rsidRPr="00E96F1C">
        <w:rPr>
          <w:b/>
          <w:bCs/>
          <w:noProof/>
          <w:lang w:eastAsia="en-US"/>
        </w:rPr>
        <w:t xml:space="preserve">Fig. </w:t>
      </w:r>
      <w:r>
        <w:rPr>
          <w:b/>
          <w:bCs/>
          <w:noProof/>
          <w:lang w:eastAsia="en-US"/>
        </w:rPr>
        <w:t>5</w:t>
      </w:r>
      <w:r w:rsidRPr="00E96F1C">
        <w:rPr>
          <w:b/>
          <w:bCs/>
          <w:noProof/>
          <w:lang w:eastAsia="en-US"/>
        </w:rPr>
        <w:t xml:space="preserve"> - Zonarea seismică din România</w:t>
      </w:r>
    </w:p>
    <w:p w:rsidR="000C30BC" w:rsidRDefault="000C30BC" w:rsidP="00CB0615"/>
    <w:p w:rsidR="007E72C2" w:rsidRDefault="007E72C2" w:rsidP="00CB0615"/>
    <w:p w:rsidR="007E72C2" w:rsidRDefault="007E72C2" w:rsidP="00CB0615"/>
    <w:p w:rsidR="00CF2C8A" w:rsidRPr="009A0E3D" w:rsidRDefault="009A0E3D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9A0E3D">
        <w:rPr>
          <w:b/>
          <w:bCs/>
        </w:rPr>
        <w:t>Condiții referitoare la vecinătățile lucrării</w:t>
      </w:r>
      <w:r w:rsidR="00C95E6C">
        <w:rPr>
          <w:b/>
        </w:rPr>
        <w:t>:</w:t>
      </w:r>
    </w:p>
    <w:p w:rsidR="00484D05" w:rsidRPr="00CF2497" w:rsidRDefault="005223EA" w:rsidP="00484D05">
      <w:r>
        <w:tab/>
      </w:r>
      <w:r w:rsidR="0060324E" w:rsidRPr="0060324E">
        <w:t xml:space="preserve">În vecinătatea terenului </w:t>
      </w:r>
      <w:r w:rsidR="001F3ED6">
        <w:t>cercetat</w:t>
      </w:r>
      <w:r w:rsidR="0060324E" w:rsidRPr="0060324E">
        <w:t xml:space="preserve"> sunt construcții</w:t>
      </w:r>
      <w:r w:rsidR="00C95E6C">
        <w:t xml:space="preserve"> </w:t>
      </w:r>
      <w:r w:rsidR="00C95E6C">
        <w:rPr>
          <w:lang w:val="en-GB"/>
        </w:rPr>
        <w:t>(</w:t>
      </w:r>
      <w:r w:rsidR="0060324E" w:rsidRPr="0060324E">
        <w:t>locuințe</w:t>
      </w:r>
      <w:r w:rsidR="00C95E6C">
        <w:t>)</w:t>
      </w:r>
      <w:r w:rsidR="0060324E" w:rsidRPr="0060324E">
        <w:t>.</w:t>
      </w:r>
    </w:p>
    <w:p w:rsidR="00484D05" w:rsidRPr="00CF2497" w:rsidRDefault="00484D05" w:rsidP="00484D05">
      <w:r w:rsidRPr="00CF2497">
        <w:tab/>
        <w:t xml:space="preserve">Nu deținem informații privind </w:t>
      </w:r>
      <w:proofErr w:type="spellStart"/>
      <w:r w:rsidRPr="00CF2497">
        <w:t>existenţa</w:t>
      </w:r>
      <w:proofErr w:type="spellEnd"/>
      <w:r w:rsidRPr="00CF2497">
        <w:t xml:space="preserve"> </w:t>
      </w:r>
      <w:proofErr w:type="spellStart"/>
      <w:r w:rsidRPr="00CF2497">
        <w:t>reţelelor</w:t>
      </w:r>
      <w:proofErr w:type="spellEnd"/>
      <w:r w:rsidRPr="00CF2497">
        <w:t xml:space="preserve"> (de tip gaz, apă sau canalizare).</w:t>
      </w:r>
    </w:p>
    <w:p w:rsidR="0084301E" w:rsidRDefault="00484D05" w:rsidP="005223EA">
      <w:r>
        <w:t xml:space="preserve">            </w:t>
      </w:r>
      <w:r w:rsidR="00BA3AEB">
        <w:t>Zona este definită de o vegetație specifică zonei de câmpie.</w:t>
      </w:r>
    </w:p>
    <w:p w:rsidR="00BA3AEB" w:rsidRDefault="005223EA" w:rsidP="005223EA">
      <w:r>
        <w:tab/>
      </w:r>
      <w:r w:rsidR="00BA3AEB">
        <w:t xml:space="preserve">Fără alte pericole care să provoace </w:t>
      </w:r>
      <w:r w:rsidR="00D77178">
        <w:t>vecinătăților degradări</w:t>
      </w:r>
      <w:r w:rsidR="00FC125E">
        <w:t>,</w:t>
      </w:r>
      <w:r w:rsidR="00D77178">
        <w:t xml:space="preserve"> </w:t>
      </w:r>
      <w:r w:rsidR="00BA3AEB">
        <w:t>în timpul constru</w:t>
      </w:r>
      <w:r w:rsidR="00D77178">
        <w:t>irii</w:t>
      </w:r>
      <w:r w:rsidR="00BA3AEB">
        <w:t xml:space="preserve"> sau pe </w:t>
      </w:r>
      <w:r w:rsidR="00D77178">
        <w:t>întreaga perioadă de exploatare a construcției obi</w:t>
      </w:r>
      <w:r w:rsidR="00C95E6C">
        <w:t>e</w:t>
      </w:r>
      <w:r w:rsidR="00D77178">
        <w:t xml:space="preserve">ctivului, </w:t>
      </w:r>
      <w:r w:rsidR="00FC125E">
        <w:t xml:space="preserve">astfel </w:t>
      </w:r>
      <w:r w:rsidR="00D77178">
        <w:t xml:space="preserve">putem considera că </w:t>
      </w:r>
      <w:r w:rsidR="009626B4">
        <w:t>pentru vecinătăți construirea obi</w:t>
      </w:r>
      <w:r w:rsidR="00C95E6C">
        <w:t>e</w:t>
      </w:r>
      <w:r w:rsidR="009626B4">
        <w:t xml:space="preserve">ctivului acestui proiect reprezintă un </w:t>
      </w:r>
      <w:r w:rsidR="009626B4" w:rsidRPr="00AD15C2">
        <w:rPr>
          <w:b/>
          <w:bCs/>
        </w:rPr>
        <w:t>risc inexistent</w:t>
      </w:r>
      <w:r w:rsidR="009626B4">
        <w:t>.</w:t>
      </w:r>
    </w:p>
    <w:p w:rsidR="00BA3AEB" w:rsidRDefault="00BA3AEB" w:rsidP="00CB0615"/>
    <w:p w:rsidR="00CB0615" w:rsidRDefault="00A736B9" w:rsidP="00CB0615">
      <w:pPr>
        <w:numPr>
          <w:ilvl w:val="0"/>
          <w:numId w:val="33"/>
        </w:numPr>
        <w:ind w:left="0" w:firstLine="0"/>
        <w:rPr>
          <w:b/>
          <w:bCs/>
        </w:rPr>
      </w:pPr>
      <w:r w:rsidRPr="00A85F60">
        <w:rPr>
          <w:b/>
          <w:bCs/>
        </w:rPr>
        <w:t xml:space="preserve">Încadrarea obiectivului în “Zone de risc” (cutremur, alunecări de teren, inundații) care formează </w:t>
      </w:r>
      <w:r w:rsidRPr="00A85F60">
        <w:rPr>
          <w:b/>
        </w:rPr>
        <w:t>„</w:t>
      </w:r>
      <w:r w:rsidRPr="00A85F60">
        <w:rPr>
          <w:b/>
          <w:bCs/>
        </w:rPr>
        <w:t>Planul de amenajare a teritoriului național – Secțiunea V – Zone de risc”</w:t>
      </w:r>
    </w:p>
    <w:p w:rsidR="00FA686B" w:rsidRDefault="005223EA" w:rsidP="005223EA">
      <w:r>
        <w:tab/>
      </w:r>
      <w:r w:rsidR="00A736B9" w:rsidRPr="00A85F60">
        <w:t xml:space="preserve">Încadrarea în zonele de risc natural, la nivel de </w:t>
      </w:r>
      <w:proofErr w:type="spellStart"/>
      <w:r w:rsidR="00A736B9" w:rsidRPr="00A85F60">
        <w:t>macrozonare</w:t>
      </w:r>
      <w:proofErr w:type="spellEnd"/>
      <w:r w:rsidR="00A736B9" w:rsidRPr="00A85F60">
        <w:t xml:space="preserve">, a ariei pe care se </w:t>
      </w:r>
      <w:proofErr w:type="spellStart"/>
      <w:r w:rsidR="00A736B9" w:rsidRPr="00A85F60">
        <w:t>g</w:t>
      </w:r>
      <w:r w:rsidR="00766EFC">
        <w:t>ă</w:t>
      </w:r>
      <w:r w:rsidR="00A736B9" w:rsidRPr="00A85F60">
        <w:t>seste</w:t>
      </w:r>
      <w:proofErr w:type="spellEnd"/>
      <w:r w:rsidR="00A736B9" w:rsidRPr="00A85F60">
        <w:t xml:space="preserve"> obiectivul cercetat se va face în conformitate c</w:t>
      </w:r>
      <w:r w:rsidR="00766EFC">
        <w:t>u</w:t>
      </w:r>
      <w:r w:rsidR="00A736B9" w:rsidRPr="00A85F60">
        <w:t xml:space="preserve"> Legea nr. 575/noiembrie 2001</w:t>
      </w:r>
      <w:r w:rsidR="00CD2746">
        <w:t xml:space="preserve"> din </w:t>
      </w:r>
      <w:r w:rsidR="00CD2746" w:rsidRPr="00A85F60">
        <w:t xml:space="preserve">Monitorul Oficial al </w:t>
      </w:r>
      <w:proofErr w:type="spellStart"/>
      <w:r w:rsidR="00CD2746" w:rsidRPr="00A85F60">
        <w:t>Romaniei</w:t>
      </w:r>
      <w:proofErr w:type="spellEnd"/>
      <w:r w:rsidR="00CD2746">
        <w:t>,</w:t>
      </w:r>
      <w:r w:rsidR="00A736B9" w:rsidRPr="00A85F60">
        <w:t xml:space="preserve"> lege privind aprobarea „Planului</w:t>
      </w:r>
      <w:r w:rsidR="00C95E6C">
        <w:t xml:space="preserve"> de amenajare a teritoriului național – Secț</w:t>
      </w:r>
      <w:r w:rsidR="00A736B9" w:rsidRPr="00A85F60">
        <w:t>iunea a V-a – zone de risc natural”. Riscul este o estimare matematic</w:t>
      </w:r>
      <w:r w:rsidR="00766EFC">
        <w:t>ă</w:t>
      </w:r>
      <w:r w:rsidR="00A736B9" w:rsidRPr="00A85F60">
        <w:t xml:space="preserve"> a probabilității producerii de pierderi umane și materiale pe o perioadă de referință viitoare și într-o zonă dată pentru un anumit tip de dezastru. Factorii de risc avu</w:t>
      </w:r>
      <w:r w:rsidR="00766EFC">
        <w:t>ț</w:t>
      </w:r>
      <w:r w:rsidR="00A736B9" w:rsidRPr="00A85F60">
        <w:t xml:space="preserve">i </w:t>
      </w:r>
      <w:r w:rsidR="00CD2746">
        <w:t>î</w:t>
      </w:r>
      <w:r w:rsidR="00A736B9" w:rsidRPr="00A85F60">
        <w:t xml:space="preserve">n vedere sunt: cutremurele de </w:t>
      </w:r>
      <w:proofErr w:type="spellStart"/>
      <w:r w:rsidR="00A736B9" w:rsidRPr="00A85F60">
        <w:t>pamant</w:t>
      </w:r>
      <w:proofErr w:type="spellEnd"/>
      <w:r w:rsidR="00A736B9" w:rsidRPr="00A85F60">
        <w:t>, inundațiile și alunecările de teren.</w:t>
      </w:r>
    </w:p>
    <w:p w:rsidR="008E4D8B" w:rsidRPr="00CB0615" w:rsidRDefault="008E4D8B" w:rsidP="005223EA">
      <w:pPr>
        <w:rPr>
          <w:b/>
          <w:bCs/>
        </w:rPr>
      </w:pPr>
    </w:p>
    <w:p w:rsidR="00FA686B" w:rsidRDefault="00A736B9" w:rsidP="005223EA">
      <w:r w:rsidRPr="00A85F60">
        <w:rPr>
          <w:b/>
          <w:bCs/>
        </w:rPr>
        <w:t>- cutremurele de p</w:t>
      </w:r>
      <w:r w:rsidR="000952B0">
        <w:rPr>
          <w:b/>
          <w:bCs/>
        </w:rPr>
        <w:t>ă</w:t>
      </w:r>
      <w:r w:rsidRPr="00A85F60">
        <w:rPr>
          <w:b/>
          <w:bCs/>
        </w:rPr>
        <w:t>m</w:t>
      </w:r>
      <w:r w:rsidR="000952B0">
        <w:rPr>
          <w:b/>
          <w:bCs/>
        </w:rPr>
        <w:t>â</w:t>
      </w:r>
      <w:r w:rsidRPr="00A85F60">
        <w:rPr>
          <w:b/>
          <w:bCs/>
        </w:rPr>
        <w:t>nt</w:t>
      </w:r>
      <w:r w:rsidRPr="00A85F60">
        <w:t>: zona analizată din punct de vedere al cutremurelor de pământ</w:t>
      </w:r>
      <w:r w:rsidR="00CA11D4">
        <w:t xml:space="preserve"> se găsește</w:t>
      </w:r>
      <w:r w:rsidR="00721172">
        <w:t xml:space="preserve"> în</w:t>
      </w:r>
      <w:r w:rsidR="00CA11D4">
        <w:t xml:space="preserve"> </w:t>
      </w:r>
      <w:proofErr w:type="spellStart"/>
      <w:r w:rsidR="00CA11D4">
        <w:t>macrozona</w:t>
      </w:r>
      <w:proofErr w:type="spellEnd"/>
      <w:r w:rsidR="00CA11D4">
        <w:t xml:space="preserve"> de</w:t>
      </w:r>
      <w:r w:rsidRPr="00A85F60">
        <w:t xml:space="preserve"> intensitate seismică</w:t>
      </w:r>
      <w:r w:rsidR="00CA11D4">
        <w:t xml:space="preserve"> </w:t>
      </w:r>
      <w:r w:rsidR="007E72C2">
        <w:t>VIII</w:t>
      </w:r>
      <w:r w:rsidRPr="00A85F60">
        <w:t xml:space="preserve">, cu </w:t>
      </w:r>
      <w:r w:rsidR="00CB065F">
        <w:t xml:space="preserve">o perioada de revenire de cca. </w:t>
      </w:r>
      <w:r w:rsidR="007E72C2">
        <w:t>5</w:t>
      </w:r>
      <w:r w:rsidRPr="00A85F60">
        <w:t>0 ani</w:t>
      </w:r>
      <w:r w:rsidR="00CA11D4">
        <w:t>, conform scării</w:t>
      </w:r>
      <w:r w:rsidR="00CA11D4" w:rsidRPr="00A85F60">
        <w:t xml:space="preserve"> MSK</w:t>
      </w:r>
      <w:r w:rsidRPr="00A85F60">
        <w:t>;</w:t>
      </w:r>
    </w:p>
    <w:p w:rsidR="008E4D8B" w:rsidRPr="00A85F60" w:rsidRDefault="008E4D8B" w:rsidP="005223EA"/>
    <w:p w:rsidR="00FA686B" w:rsidRDefault="00A736B9" w:rsidP="005223EA">
      <w:r w:rsidRPr="00A736B9">
        <w:rPr>
          <w:b/>
          <w:bCs/>
        </w:rPr>
        <w:t>- inunda</w:t>
      </w:r>
      <w:r w:rsidR="004E2B92">
        <w:rPr>
          <w:b/>
          <w:bCs/>
        </w:rPr>
        <w:t>ț</w:t>
      </w:r>
      <w:r w:rsidRPr="00A736B9">
        <w:rPr>
          <w:b/>
          <w:bCs/>
        </w:rPr>
        <w:t>ii</w:t>
      </w:r>
      <w:r>
        <w:t>: risc inundații la cursuri de apă și la torenți –</w:t>
      </w:r>
      <w:r w:rsidR="00E004F8">
        <w:t xml:space="preserve"> </w:t>
      </w:r>
      <w:r w:rsidRPr="00D12B9F">
        <w:rPr>
          <w:b/>
          <w:bCs/>
        </w:rPr>
        <w:t>risc existent</w:t>
      </w:r>
      <w:r w:rsidR="007E72C2">
        <w:rPr>
          <w:b/>
          <w:bCs/>
        </w:rPr>
        <w:t>(pe cursuri de apa)</w:t>
      </w:r>
      <w:r>
        <w:t>.</w:t>
      </w:r>
    </w:p>
    <w:p w:rsidR="008E4D8B" w:rsidRPr="00615C25" w:rsidRDefault="008E4D8B" w:rsidP="005223EA">
      <w:pPr>
        <w:rPr>
          <w:lang w:val="en-GB"/>
        </w:rPr>
      </w:pPr>
    </w:p>
    <w:p w:rsidR="00A736B9" w:rsidRPr="00A736B9" w:rsidRDefault="00A736B9" w:rsidP="005223EA">
      <w:r w:rsidRPr="00A736B9">
        <w:rPr>
          <w:b/>
          <w:bCs/>
        </w:rPr>
        <w:t>- alunec</w:t>
      </w:r>
      <w:r w:rsidR="004E2B92">
        <w:rPr>
          <w:b/>
          <w:bCs/>
        </w:rPr>
        <w:t>ă</w:t>
      </w:r>
      <w:r w:rsidRPr="00A736B9">
        <w:rPr>
          <w:b/>
          <w:bCs/>
        </w:rPr>
        <w:t>ri de teren</w:t>
      </w:r>
      <w:r>
        <w:t>: aria studiat</w:t>
      </w:r>
      <w:r w:rsidR="00E004F8">
        <w:t>ă</w:t>
      </w:r>
      <w:r>
        <w:t xml:space="preserve"> </w:t>
      </w:r>
      <w:r w:rsidR="007E72C2">
        <w:t xml:space="preserve">nu </w:t>
      </w:r>
      <w:r>
        <w:t xml:space="preserve">se </w:t>
      </w:r>
      <w:r w:rsidR="00E004F8">
        <w:t>î</w:t>
      </w:r>
      <w:r>
        <w:t>ncadreaz</w:t>
      </w:r>
      <w:r w:rsidR="00E004F8">
        <w:t>ă</w:t>
      </w:r>
      <w:r>
        <w:t xml:space="preserve"> </w:t>
      </w:r>
      <w:r w:rsidR="00E004F8">
        <w:t>î</w:t>
      </w:r>
      <w:r>
        <w:t xml:space="preserve">n zone cu </w:t>
      </w:r>
      <w:r w:rsidRPr="007E72C2">
        <w:t>poten</w:t>
      </w:r>
      <w:r w:rsidR="00E004F8" w:rsidRPr="007E72C2">
        <w:t>ț</w:t>
      </w:r>
      <w:r w:rsidRPr="007E72C2">
        <w:t xml:space="preserve">ial </w:t>
      </w:r>
      <w:r>
        <w:t xml:space="preserve">de producere a </w:t>
      </w:r>
      <w:proofErr w:type="spellStart"/>
      <w:r>
        <w:t>alunecarilor</w:t>
      </w:r>
      <w:proofErr w:type="spellEnd"/>
      <w:r>
        <w:t xml:space="preserve"> de teren (Legea 575/2001)</w:t>
      </w:r>
      <w:r w:rsidR="006B4006">
        <w:t>, iar</w:t>
      </w:r>
      <w:r w:rsidR="006E0484">
        <w:t xml:space="preserve"> l</w:t>
      </w:r>
      <w:r w:rsidR="006E0484" w:rsidRPr="006E0484">
        <w:t>a data efectuării i</w:t>
      </w:r>
      <w:r w:rsidR="006E0484">
        <w:t>nvestigațiilor</w:t>
      </w:r>
      <w:r w:rsidR="006E0484" w:rsidRPr="006E0484">
        <w:t xml:space="preserve"> geotehnic</w:t>
      </w:r>
      <w:r w:rsidR="006E0484">
        <w:t>e</w:t>
      </w:r>
      <w:r w:rsidR="006E0484" w:rsidRPr="006E0484">
        <w:t xml:space="preserve"> s-a constatat că terenul cercetat este stabil, nu prezintă la </w:t>
      </w:r>
      <w:proofErr w:type="spellStart"/>
      <w:r w:rsidR="006E0484" w:rsidRPr="006E0484">
        <w:t>suprafaţă</w:t>
      </w:r>
      <w:proofErr w:type="spellEnd"/>
      <w:r w:rsidR="006E0484" w:rsidRPr="006E0484">
        <w:t xml:space="preserve"> niciunul din semnele specifice fenomenelor </w:t>
      </w:r>
      <w:proofErr w:type="spellStart"/>
      <w:r w:rsidR="006E0484" w:rsidRPr="006E0484">
        <w:t>fizico</w:t>
      </w:r>
      <w:proofErr w:type="spellEnd"/>
      <w:r w:rsidR="006E0484" w:rsidRPr="006E0484">
        <w:t>-geologice active.</w:t>
      </w:r>
      <w:r w:rsidR="00411B63">
        <w:t xml:space="preserve"> – </w:t>
      </w:r>
      <w:r w:rsidR="00411B63" w:rsidRPr="00D12B9F">
        <w:rPr>
          <w:b/>
          <w:bCs/>
        </w:rPr>
        <w:t>risc inexistent</w:t>
      </w:r>
      <w:r w:rsidR="00411B63">
        <w:rPr>
          <w:b/>
          <w:bCs/>
        </w:rPr>
        <w:t>.</w:t>
      </w:r>
    </w:p>
    <w:p w:rsidR="000C30BC" w:rsidRPr="008F161C" w:rsidRDefault="000C30BC" w:rsidP="00CB0615">
      <w:pPr>
        <w:rPr>
          <w:b/>
          <w:bCs/>
        </w:rPr>
      </w:pPr>
    </w:p>
    <w:p w:rsidR="003D4BC7" w:rsidRPr="008F161C" w:rsidRDefault="00FA686B" w:rsidP="00CB0615">
      <w:pPr>
        <w:numPr>
          <w:ilvl w:val="0"/>
          <w:numId w:val="15"/>
        </w:numPr>
        <w:ind w:left="0" w:firstLine="0"/>
        <w:rPr>
          <w:b/>
          <w:u w:val="single"/>
        </w:rPr>
      </w:pPr>
      <w:r>
        <w:rPr>
          <w:b/>
          <w:u w:val="single"/>
        </w:rPr>
        <w:t>P</w:t>
      </w:r>
      <w:r w:rsidR="00F54249">
        <w:rPr>
          <w:b/>
          <w:u w:val="single"/>
        </w:rPr>
        <w:t>REZENTAREA INFORMAȚIILOR GEOTEHNICE</w:t>
      </w:r>
      <w:r w:rsidR="00C95E6C">
        <w:rPr>
          <w:b/>
        </w:rPr>
        <w:t>:</w:t>
      </w:r>
    </w:p>
    <w:p w:rsidR="003D4BC7" w:rsidRPr="008F161C" w:rsidRDefault="003D4BC7" w:rsidP="00CB0615">
      <w:pPr>
        <w:rPr>
          <w:b/>
          <w:u w:val="single"/>
        </w:rPr>
      </w:pPr>
    </w:p>
    <w:p w:rsidR="008E4D8B" w:rsidRDefault="00BF3255" w:rsidP="00BF3255">
      <w:r w:rsidRPr="00BF3255">
        <w:rPr>
          <w:b/>
          <w:bCs/>
        </w:rPr>
        <w:t>a)</w:t>
      </w:r>
      <w:r>
        <w:rPr>
          <w:b/>
          <w:bCs/>
        </w:rPr>
        <w:t xml:space="preserve"> </w:t>
      </w:r>
      <w:r w:rsidR="00C95E6C">
        <w:rPr>
          <w:b/>
          <w:bCs/>
        </w:rPr>
        <w:t xml:space="preserve">       </w:t>
      </w:r>
      <w:r w:rsidR="003D4BC7" w:rsidRPr="008F161C">
        <w:t>Studiul geotehnic a fost elaborat în conformitate cu prevederile NP 074-20</w:t>
      </w:r>
      <w:r w:rsidR="000C30BC">
        <w:t>22</w:t>
      </w:r>
      <w:r w:rsidR="003F4CB5" w:rsidRPr="008F161C">
        <w:t xml:space="preserve"> şi NP1</w:t>
      </w:r>
      <w:r w:rsidR="00922003">
        <w:t>12</w:t>
      </w:r>
      <w:r w:rsidR="003F4CB5" w:rsidRPr="008F161C">
        <w:t>-20</w:t>
      </w:r>
      <w:r w:rsidR="00EA74FE">
        <w:t>1</w:t>
      </w:r>
      <w:r w:rsidR="00922003">
        <w:t>4</w:t>
      </w:r>
      <w:r w:rsidR="003D4BC7" w:rsidRPr="008F161C">
        <w:t xml:space="preserve"> privind principiile, exigenţele şi metodele cercetării geotehnice a terenului de fundare şi a modului de întocmire şi verificare a </w:t>
      </w:r>
      <w:proofErr w:type="spellStart"/>
      <w:r w:rsidR="003D4BC7" w:rsidRPr="008F161C">
        <w:t>documentaţiilor</w:t>
      </w:r>
      <w:proofErr w:type="spellEnd"/>
      <w:r w:rsidR="003D4BC7" w:rsidRPr="008F161C">
        <w:t xml:space="preserve"> geotehnice pentru </w:t>
      </w:r>
      <w:proofErr w:type="spellStart"/>
      <w:r w:rsidR="003D4BC7" w:rsidRPr="008F161C">
        <w:t>construcţii</w:t>
      </w:r>
      <w:proofErr w:type="spellEnd"/>
      <w:r w:rsidR="003D4BC7" w:rsidRPr="008F161C">
        <w:t>.</w:t>
      </w:r>
    </w:p>
    <w:p w:rsidR="00BF3255" w:rsidRDefault="00BF3255" w:rsidP="00BF3255"/>
    <w:p w:rsidR="007D24F3" w:rsidRDefault="00D75D49" w:rsidP="00D75D49">
      <w:r>
        <w:tab/>
      </w:r>
      <w:proofErr w:type="spellStart"/>
      <w:r w:rsidR="003D4BC7" w:rsidRPr="008F161C">
        <w:t>Investigaţiile</w:t>
      </w:r>
      <w:proofErr w:type="spellEnd"/>
      <w:r w:rsidR="003D4BC7" w:rsidRPr="008F161C">
        <w:t xml:space="preserve"> geotehnice efectuate</w:t>
      </w:r>
      <w:r w:rsidR="00FA686B">
        <w:t xml:space="preserve"> </w:t>
      </w:r>
      <w:r w:rsidR="003D4BC7" w:rsidRPr="008F161C">
        <w:t>au constat din:</w:t>
      </w:r>
    </w:p>
    <w:p w:rsidR="006F757D" w:rsidRDefault="003D4BC7" w:rsidP="00CB0615">
      <w:r w:rsidRPr="008F161C">
        <w:t xml:space="preserve">- </w:t>
      </w:r>
      <w:proofErr w:type="spellStart"/>
      <w:r w:rsidRPr="008F161C">
        <w:t>observaţii</w:t>
      </w:r>
      <w:proofErr w:type="spellEnd"/>
      <w:r w:rsidRPr="008F161C">
        <w:t xml:space="preserve"> directe asupra terenului</w:t>
      </w:r>
      <w:r w:rsidR="00AD0FD7">
        <w:t>.</w:t>
      </w:r>
    </w:p>
    <w:p w:rsidR="005E443A" w:rsidRDefault="00662BD6" w:rsidP="00CB0615">
      <w:r w:rsidRPr="008F161C">
        <w:t xml:space="preserve">- </w:t>
      </w:r>
      <w:r w:rsidR="00554D4C" w:rsidRPr="008F161C">
        <w:t>executarea</w:t>
      </w:r>
      <w:r w:rsidR="00DD347D" w:rsidRPr="00DD347D">
        <w:rPr>
          <w:color w:val="000000"/>
        </w:rPr>
        <w:t xml:space="preserve"> </w:t>
      </w:r>
      <w:r w:rsidR="00DE11B7">
        <w:rPr>
          <w:color w:val="000000"/>
        </w:rPr>
        <w:t>a</w:t>
      </w:r>
      <w:r w:rsidR="007E72C2">
        <w:rPr>
          <w:color w:val="000000"/>
        </w:rPr>
        <w:t xml:space="preserve"> </w:t>
      </w:r>
      <w:r w:rsidR="0061630B">
        <w:rPr>
          <w:color w:val="000000"/>
        </w:rPr>
        <w:t>cinci</w:t>
      </w:r>
      <w:r w:rsidR="00DE11B7">
        <w:rPr>
          <w:color w:val="000000"/>
        </w:rPr>
        <w:t xml:space="preserve"> </w:t>
      </w:r>
      <w:r w:rsidR="00577483">
        <w:rPr>
          <w:color w:val="000000"/>
        </w:rPr>
        <w:t>foraj</w:t>
      </w:r>
      <w:r w:rsidR="006B4006">
        <w:rPr>
          <w:color w:val="000000"/>
        </w:rPr>
        <w:t>e</w:t>
      </w:r>
      <w:r w:rsidR="00995C2A">
        <w:rPr>
          <w:color w:val="000000"/>
        </w:rPr>
        <w:t xml:space="preserve"> </w:t>
      </w:r>
      <w:r w:rsidR="00DD347D" w:rsidRPr="008F161C">
        <w:t>geotehni</w:t>
      </w:r>
      <w:r w:rsidR="006B4006">
        <w:t>ce</w:t>
      </w:r>
      <w:r w:rsidR="00FA2EA4">
        <w:t xml:space="preserve">, </w:t>
      </w:r>
      <w:r w:rsidR="00DE11B7">
        <w:t xml:space="preserve">în </w:t>
      </w:r>
      <w:r w:rsidR="007E72C2">
        <w:t>perioada</w:t>
      </w:r>
      <w:r w:rsidR="00DE11B7">
        <w:t xml:space="preserve"> </w:t>
      </w:r>
      <w:r w:rsidR="007E72C2">
        <w:t>28-29</w:t>
      </w:r>
      <w:r w:rsidR="0073749E">
        <w:t>.</w:t>
      </w:r>
      <w:r w:rsidR="006632CA">
        <w:t>0</w:t>
      </w:r>
      <w:r w:rsidR="007E72C2">
        <w:t>7</w:t>
      </w:r>
      <w:r w:rsidR="00C95E6C">
        <w:t>.202</w:t>
      </w:r>
      <w:r w:rsidR="006632CA">
        <w:t>5</w:t>
      </w:r>
      <w:r w:rsidR="00554D4C" w:rsidRPr="008F161C">
        <w:t>, amplasat</w:t>
      </w:r>
      <w:r w:rsidR="006B4006">
        <w:t>e</w:t>
      </w:r>
      <w:r w:rsidR="00554D4C" w:rsidRPr="008F161C">
        <w:t xml:space="preserve"> conform planului de </w:t>
      </w:r>
      <w:proofErr w:type="spellStart"/>
      <w:r w:rsidR="00554D4C" w:rsidRPr="008F161C">
        <w:t>situaţie</w:t>
      </w:r>
      <w:proofErr w:type="spellEnd"/>
      <w:r w:rsidR="00554D4C" w:rsidRPr="008F161C">
        <w:t xml:space="preserve"> anexat, care a</w:t>
      </w:r>
      <w:r w:rsidR="006B4006">
        <w:t>u</w:t>
      </w:r>
      <w:r w:rsidR="00554D4C" w:rsidRPr="008F161C">
        <w:t xml:space="preserve"> permis cercetarea terenului până la adâncimea de </w:t>
      </w:r>
      <w:r w:rsidR="007E72C2">
        <w:t>4,00-</w:t>
      </w:r>
      <w:r w:rsidR="00AB14EE">
        <w:t>6</w:t>
      </w:r>
      <w:r w:rsidR="00C95E6C">
        <w:t>,00</w:t>
      </w:r>
      <w:r w:rsidR="00554D4C" w:rsidRPr="008F161C">
        <w:t>m de la CT</w:t>
      </w:r>
      <w:r w:rsidR="007745B4">
        <w:t>A</w:t>
      </w:r>
      <w:r w:rsidR="004A2B4C">
        <w:t xml:space="preserve"> (cota terenului </w:t>
      </w:r>
      <w:r w:rsidR="007745B4">
        <w:t>amenajat</w:t>
      </w:r>
      <w:r w:rsidR="00215AA4">
        <w:t>)</w:t>
      </w:r>
      <w:r w:rsidR="009D053D">
        <w:t>,</w:t>
      </w:r>
      <w:r w:rsidR="00134E10">
        <w:t xml:space="preserve"> </w:t>
      </w:r>
      <w:r w:rsidR="009D053D" w:rsidRPr="008F161C">
        <w:t>unde foraj</w:t>
      </w:r>
      <w:r w:rsidR="006B4006">
        <w:t>e</w:t>
      </w:r>
      <w:r w:rsidR="00577483">
        <w:t>l</w:t>
      </w:r>
      <w:r w:rsidR="006B4006">
        <w:t>e</w:t>
      </w:r>
      <w:r w:rsidR="009D053D" w:rsidRPr="008F161C">
        <w:t xml:space="preserve"> a</w:t>
      </w:r>
      <w:r w:rsidR="006B4006">
        <w:t>u</w:t>
      </w:r>
      <w:r w:rsidR="00995C2A">
        <w:t xml:space="preserve"> </w:t>
      </w:r>
      <w:r w:rsidR="009D053D" w:rsidRPr="008F161C">
        <w:t>fost oprit</w:t>
      </w:r>
      <w:r w:rsidR="006B4006">
        <w:t>e</w:t>
      </w:r>
      <w:r w:rsidR="00484D05">
        <w:t xml:space="preserve">. </w:t>
      </w:r>
    </w:p>
    <w:p w:rsidR="003E704D" w:rsidRDefault="003E704D" w:rsidP="00CB0615"/>
    <w:p w:rsidR="00C76414" w:rsidRDefault="00C95E6C" w:rsidP="00CB0615">
      <w:pPr>
        <w:rPr>
          <w:bCs/>
        </w:rPr>
      </w:pPr>
      <w:r>
        <w:rPr>
          <w:b/>
        </w:rPr>
        <w:t>b</w:t>
      </w:r>
      <w:r w:rsidR="00533324" w:rsidRPr="00533324">
        <w:rPr>
          <w:b/>
        </w:rPr>
        <w:t>)</w:t>
      </w:r>
      <w:r w:rsidR="00533324">
        <w:rPr>
          <w:bCs/>
        </w:rPr>
        <w:tab/>
      </w:r>
      <w:proofErr w:type="spellStart"/>
      <w:r w:rsidR="00C76414" w:rsidRPr="00C76414">
        <w:rPr>
          <w:bCs/>
        </w:rPr>
        <w:t>Ȋn</w:t>
      </w:r>
      <w:proofErr w:type="spellEnd"/>
      <w:r w:rsidR="00C76414" w:rsidRPr="00C76414">
        <w:rPr>
          <w:bCs/>
        </w:rPr>
        <w:t xml:space="preserve"> urma însumării datelor </w:t>
      </w:r>
      <w:proofErr w:type="spellStart"/>
      <w:r w:rsidR="00C76414" w:rsidRPr="00C76414">
        <w:rPr>
          <w:bCs/>
        </w:rPr>
        <w:t>obţinute</w:t>
      </w:r>
      <w:proofErr w:type="spellEnd"/>
      <w:r w:rsidR="00C76414" w:rsidRPr="00C76414">
        <w:rPr>
          <w:bCs/>
        </w:rPr>
        <w:t xml:space="preserve"> din foraj</w:t>
      </w:r>
      <w:r w:rsidR="00C769F2">
        <w:rPr>
          <w:bCs/>
        </w:rPr>
        <w:t>e</w:t>
      </w:r>
      <w:r w:rsidR="00C76414" w:rsidRPr="00C76414">
        <w:rPr>
          <w:bCs/>
        </w:rPr>
        <w:t>l</w:t>
      </w:r>
      <w:r w:rsidR="00C769F2">
        <w:rPr>
          <w:bCs/>
        </w:rPr>
        <w:t>e</w:t>
      </w:r>
      <w:r w:rsidR="00C76414" w:rsidRPr="00C76414">
        <w:rPr>
          <w:bCs/>
        </w:rPr>
        <w:t xml:space="preserve"> geotehnic</w:t>
      </w:r>
      <w:r w:rsidR="00C769F2">
        <w:rPr>
          <w:bCs/>
        </w:rPr>
        <w:t>e</w:t>
      </w:r>
      <w:r w:rsidR="00F173C7">
        <w:rPr>
          <w:bCs/>
        </w:rPr>
        <w:t xml:space="preserve"> executat</w:t>
      </w:r>
      <w:r w:rsidR="00C769F2">
        <w:rPr>
          <w:bCs/>
        </w:rPr>
        <w:t>e</w:t>
      </w:r>
      <w:r w:rsidR="00C76414" w:rsidRPr="00C76414">
        <w:rPr>
          <w:bCs/>
        </w:rPr>
        <w:t xml:space="preserve"> pe amplasamentul obiectivului, s-a evidențiat următoarea stratificație litologică:</w:t>
      </w:r>
    </w:p>
    <w:p w:rsidR="006075B0" w:rsidRDefault="006075B0" w:rsidP="00CB0615">
      <w:pPr>
        <w:rPr>
          <w:bCs/>
        </w:rPr>
      </w:pPr>
    </w:p>
    <w:p w:rsidR="007E72C2" w:rsidRDefault="007E72C2" w:rsidP="00CB0615">
      <w:pPr>
        <w:rPr>
          <w:bCs/>
        </w:rPr>
      </w:pPr>
    </w:p>
    <w:p w:rsidR="007E72C2" w:rsidRDefault="007E72C2" w:rsidP="00CB0615">
      <w:pPr>
        <w:rPr>
          <w:bCs/>
        </w:rPr>
      </w:pPr>
    </w:p>
    <w:p w:rsidR="007E72C2" w:rsidRDefault="007E72C2" w:rsidP="00CB0615">
      <w:pPr>
        <w:rPr>
          <w:bCs/>
        </w:rPr>
      </w:pPr>
    </w:p>
    <w:p w:rsidR="007E72C2" w:rsidRDefault="007E72C2" w:rsidP="00CB0615">
      <w:pPr>
        <w:rPr>
          <w:bCs/>
        </w:rPr>
      </w:pPr>
    </w:p>
    <w:p w:rsidR="007E72C2" w:rsidRDefault="007E72C2" w:rsidP="00CB0615">
      <w:pPr>
        <w:rPr>
          <w:bCs/>
        </w:rPr>
      </w:pPr>
    </w:p>
    <w:tbl>
      <w:tblPr>
        <w:tblW w:w="102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733"/>
        <w:gridCol w:w="1250"/>
        <w:gridCol w:w="5535"/>
        <w:gridCol w:w="1046"/>
      </w:tblGrid>
      <w:tr w:rsidR="007E72C2" w:rsidRPr="00D00466" w:rsidTr="007E72C2">
        <w:trPr>
          <w:trHeight w:val="73"/>
        </w:trPr>
        <w:tc>
          <w:tcPr>
            <w:tcW w:w="732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lastRenderedPageBreak/>
              <w:t>Foraj</w:t>
            </w:r>
          </w:p>
        </w:tc>
        <w:tc>
          <w:tcPr>
            <w:tcW w:w="1733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t>Cote cap-bază strat</w:t>
            </w:r>
          </w:p>
        </w:tc>
        <w:tc>
          <w:tcPr>
            <w:tcW w:w="1250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t>Nivel apă subterană</w:t>
            </w:r>
          </w:p>
        </w:tc>
        <w:tc>
          <w:tcPr>
            <w:tcW w:w="5535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t xml:space="preserve">Descriere </w:t>
            </w:r>
            <w:proofErr w:type="spellStart"/>
            <w:r w:rsidRPr="005E2866">
              <w:rPr>
                <w:bCs/>
              </w:rPr>
              <w:t>strate</w:t>
            </w:r>
            <w:proofErr w:type="spellEnd"/>
            <w:r w:rsidRPr="005E2866">
              <w:rPr>
                <w:bCs/>
              </w:rPr>
              <w:t xml:space="preserve"> interceptate</w:t>
            </w:r>
          </w:p>
        </w:tc>
        <w:tc>
          <w:tcPr>
            <w:tcW w:w="1046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Pconv</w:t>
            </w:r>
            <w:proofErr w:type="spellEnd"/>
          </w:p>
        </w:tc>
      </w:tr>
      <w:tr w:rsidR="007E72C2" w:rsidRPr="00D00466" w:rsidTr="007E72C2">
        <w:trPr>
          <w:trHeight w:val="483"/>
        </w:trPr>
        <w:tc>
          <w:tcPr>
            <w:tcW w:w="732" w:type="dxa"/>
          </w:tcPr>
          <w:p w:rsidR="007E72C2" w:rsidRDefault="007E72C2" w:rsidP="00F36084">
            <w:pPr>
              <w:jc w:val="center"/>
              <w:rPr>
                <w:bCs/>
              </w:rPr>
            </w:pPr>
            <w:r>
              <w:rPr>
                <w:bCs/>
              </w:rPr>
              <w:t>Nume</w:t>
            </w:r>
          </w:p>
          <w:p w:rsidR="007E72C2" w:rsidRPr="005E2866" w:rsidRDefault="007E72C2" w:rsidP="00F36084">
            <w:pPr>
              <w:jc w:val="center"/>
              <w:rPr>
                <w:bCs/>
              </w:rPr>
            </w:pPr>
          </w:p>
        </w:tc>
        <w:tc>
          <w:tcPr>
            <w:tcW w:w="1733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t>m</w:t>
            </w:r>
          </w:p>
        </w:tc>
        <w:tc>
          <w:tcPr>
            <w:tcW w:w="1250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E2866">
              <w:rPr>
                <w:bCs/>
              </w:rPr>
              <w:t>m</w:t>
            </w:r>
          </w:p>
        </w:tc>
        <w:tc>
          <w:tcPr>
            <w:tcW w:w="5535" w:type="dxa"/>
          </w:tcPr>
          <w:p w:rsidR="007E72C2" w:rsidRPr="005E2866" w:rsidRDefault="007E72C2" w:rsidP="00F36084">
            <w:pPr>
              <w:jc w:val="center"/>
              <w:rPr>
                <w:bCs/>
              </w:rPr>
            </w:pPr>
            <w:r w:rsidRPr="0055668B">
              <w:t>–</w:t>
            </w:r>
          </w:p>
        </w:tc>
        <w:tc>
          <w:tcPr>
            <w:tcW w:w="1046" w:type="dxa"/>
          </w:tcPr>
          <w:p w:rsidR="007E72C2" w:rsidRPr="0055668B" w:rsidRDefault="007E72C2" w:rsidP="00F36084">
            <w:pPr>
              <w:jc w:val="center"/>
            </w:pPr>
            <w:r>
              <w:t>kPa</w:t>
            </w:r>
          </w:p>
        </w:tc>
      </w:tr>
      <w:tr w:rsidR="007E72C2" w:rsidRPr="00D00466" w:rsidTr="007E72C2">
        <w:trPr>
          <w:trHeight w:val="477"/>
        </w:trPr>
        <w:tc>
          <w:tcPr>
            <w:tcW w:w="732" w:type="dxa"/>
            <w:vMerge w:val="restart"/>
          </w:tcPr>
          <w:p w:rsidR="007E72C2" w:rsidRDefault="007E72C2" w:rsidP="006403C3">
            <w:pPr>
              <w:jc w:val="center"/>
              <w:rPr>
                <w:bCs/>
              </w:rPr>
            </w:pPr>
          </w:p>
          <w:p w:rsidR="007E72C2" w:rsidRPr="005E2866" w:rsidRDefault="007E72C2" w:rsidP="007E72C2">
            <w:pPr>
              <w:rPr>
                <w:bCs/>
                <w:vertAlign w:val="subscript"/>
              </w:rPr>
            </w:pPr>
            <w:r>
              <w:rPr>
                <w:bCs/>
              </w:rPr>
              <w:t xml:space="preserve"> </w:t>
            </w:r>
            <w:r w:rsidRPr="005E2866">
              <w:rPr>
                <w:bCs/>
              </w:rPr>
              <w:t>F</w:t>
            </w:r>
            <w:r w:rsidRPr="005E2866">
              <w:rPr>
                <w:bCs/>
                <w:vertAlign w:val="subscript"/>
              </w:rPr>
              <w:t>1</w:t>
            </w: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E72C2" w:rsidRPr="005E2866" w:rsidRDefault="007E72C2" w:rsidP="006403C3">
            <w:pPr>
              <w:jc w:val="center"/>
              <w:rPr>
                <w:bCs/>
              </w:rPr>
            </w:pPr>
            <w:r>
              <w:rPr>
                <w:bCs/>
              </w:rPr>
              <w:t>0,00-</w:t>
            </w:r>
            <w:r w:rsidR="0061630B">
              <w:rPr>
                <w:bCs/>
              </w:rPr>
              <w:t>0</w:t>
            </w:r>
            <w:r>
              <w:rPr>
                <w:bCs/>
              </w:rPr>
              <w:t>,</w:t>
            </w:r>
            <w:r w:rsidR="0061630B">
              <w:rPr>
                <w:bCs/>
              </w:rPr>
              <w:t>2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7E72C2" w:rsidRPr="005E2866" w:rsidRDefault="007E72C2" w:rsidP="006403C3">
            <w:pPr>
              <w:jc w:val="center"/>
              <w:rPr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E72C2" w:rsidRPr="005E2866" w:rsidRDefault="007E72C2" w:rsidP="006403C3">
            <w:pPr>
              <w:rPr>
                <w:bCs/>
              </w:rPr>
            </w:pPr>
            <w:r>
              <w:rPr>
                <w:bCs/>
              </w:rPr>
              <w:t xml:space="preserve">umplutura din </w:t>
            </w:r>
            <w:r w:rsidR="0061630B">
              <w:rPr>
                <w:bCs/>
              </w:rPr>
              <w:t xml:space="preserve">argila </w:t>
            </w:r>
            <w:proofErr w:type="spellStart"/>
            <w:r w:rsidR="0061630B">
              <w:rPr>
                <w:bCs/>
              </w:rPr>
              <w:t>prafoasa</w:t>
            </w:r>
            <w:proofErr w:type="spellEnd"/>
            <w:r w:rsidR="0061630B">
              <w:rPr>
                <w:bCs/>
              </w:rPr>
              <w:t xml:space="preserve"> cu </w:t>
            </w:r>
            <w:proofErr w:type="spellStart"/>
            <w:r w:rsidR="0061630B">
              <w:rPr>
                <w:bCs/>
              </w:rPr>
              <w:t>pietris</w:t>
            </w:r>
            <w:proofErr w:type="spellEnd"/>
            <w:r w:rsidR="0061630B">
              <w:rPr>
                <w:bCs/>
              </w:rPr>
              <w:t xml:space="preserve"> si resturi de materiale de </w:t>
            </w:r>
            <w:proofErr w:type="spellStart"/>
            <w:r w:rsidR="0061630B">
              <w:rPr>
                <w:bCs/>
              </w:rPr>
              <w:t>constructie</w:t>
            </w:r>
            <w:proofErr w:type="spellEnd"/>
          </w:p>
        </w:tc>
        <w:tc>
          <w:tcPr>
            <w:tcW w:w="1046" w:type="dxa"/>
          </w:tcPr>
          <w:p w:rsidR="007E72C2" w:rsidRDefault="007E72C2" w:rsidP="006403C3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7E72C2" w:rsidRPr="00D00466" w:rsidTr="007E72C2">
        <w:trPr>
          <w:trHeight w:val="436"/>
        </w:trPr>
        <w:tc>
          <w:tcPr>
            <w:tcW w:w="732" w:type="dxa"/>
            <w:vMerge/>
          </w:tcPr>
          <w:p w:rsidR="007E72C2" w:rsidRPr="005E2866" w:rsidRDefault="007E72C2" w:rsidP="006403C3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E72C2" w:rsidRPr="005E2866" w:rsidRDefault="0061630B" w:rsidP="006403C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E72C2">
              <w:rPr>
                <w:bCs/>
              </w:rPr>
              <w:t>,</w:t>
            </w:r>
            <w:r>
              <w:rPr>
                <w:bCs/>
              </w:rPr>
              <w:t>2</w:t>
            </w:r>
            <w:r w:rsidR="007E72C2">
              <w:rPr>
                <w:bCs/>
              </w:rPr>
              <w:t>0-</w:t>
            </w:r>
            <w:r>
              <w:rPr>
                <w:bCs/>
              </w:rPr>
              <w:t>1</w:t>
            </w:r>
            <w:r w:rsidR="007E72C2">
              <w:rPr>
                <w:bCs/>
              </w:rPr>
              <w:t>,</w:t>
            </w:r>
            <w:r>
              <w:rPr>
                <w:bCs/>
              </w:rPr>
              <w:t>0</w:t>
            </w:r>
            <w:r w:rsidR="007E72C2">
              <w:rPr>
                <w:bCs/>
              </w:rPr>
              <w:t>0</w:t>
            </w:r>
          </w:p>
        </w:tc>
        <w:tc>
          <w:tcPr>
            <w:tcW w:w="1250" w:type="dxa"/>
          </w:tcPr>
          <w:p w:rsidR="007E72C2" w:rsidRPr="007B006A" w:rsidRDefault="007E72C2" w:rsidP="006403C3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E72C2" w:rsidRPr="006403C3" w:rsidRDefault="0061630B" w:rsidP="006403C3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cafenie,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 xml:space="preserve"> spre tare, umeda</w:t>
            </w:r>
          </w:p>
        </w:tc>
        <w:tc>
          <w:tcPr>
            <w:tcW w:w="1046" w:type="dxa"/>
          </w:tcPr>
          <w:p w:rsidR="007E72C2" w:rsidRDefault="00791761" w:rsidP="006403C3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1,00-3,00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maroniu-cafenie, consistenta spre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>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3,00-5,00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>argila nisipoasa cafenie, consistenta,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5,00-6,00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5E2866" w:rsidRDefault="00791761" w:rsidP="00791761">
            <w:pPr>
              <w:rPr>
                <w:bCs/>
              </w:rPr>
            </w:pPr>
            <w:r>
              <w:rPr>
                <w:bCs/>
              </w:rPr>
              <w:t xml:space="preserve">argila maroniu-verzuie cu </w:t>
            </w:r>
            <w:proofErr w:type="spellStart"/>
            <w:r>
              <w:rPr>
                <w:bCs/>
              </w:rPr>
              <w:t>intercalatii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pietris</w:t>
            </w:r>
            <w:proofErr w:type="spellEnd"/>
            <w:r>
              <w:rPr>
                <w:bCs/>
              </w:rPr>
              <w:t>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E14B8C" w:rsidRPr="00D00466" w:rsidTr="007E72C2">
        <w:trPr>
          <w:trHeight w:val="436"/>
        </w:trPr>
        <w:tc>
          <w:tcPr>
            <w:tcW w:w="732" w:type="dxa"/>
            <w:vMerge w:val="restart"/>
          </w:tcPr>
          <w:p w:rsidR="00E14B8C" w:rsidRDefault="00E14B8C" w:rsidP="00E14B8C">
            <w:pPr>
              <w:rPr>
                <w:bCs/>
              </w:rPr>
            </w:pPr>
          </w:p>
          <w:p w:rsidR="00E14B8C" w:rsidRPr="005E2866" w:rsidRDefault="00E14B8C" w:rsidP="00E14B8C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5E2866">
              <w:rPr>
                <w:bCs/>
              </w:rPr>
              <w:t>F</w:t>
            </w:r>
            <w:r>
              <w:rPr>
                <w:bCs/>
                <w:vertAlign w:val="subscript"/>
              </w:rPr>
              <w:t>2</w:t>
            </w: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E14B8C" w:rsidRPr="005E2866" w:rsidRDefault="00E14B8C" w:rsidP="00E14B8C">
            <w:pPr>
              <w:jc w:val="center"/>
              <w:rPr>
                <w:bCs/>
              </w:rPr>
            </w:pPr>
            <w:r>
              <w:rPr>
                <w:bCs/>
              </w:rPr>
              <w:t>0,00-0,40</w:t>
            </w:r>
          </w:p>
        </w:tc>
        <w:tc>
          <w:tcPr>
            <w:tcW w:w="1250" w:type="dxa"/>
          </w:tcPr>
          <w:p w:rsidR="00E14B8C" w:rsidRPr="005E2866" w:rsidRDefault="00E14B8C" w:rsidP="00E14B8C">
            <w:pPr>
              <w:jc w:val="center"/>
              <w:rPr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E14B8C" w:rsidRPr="005E2866" w:rsidRDefault="00E14B8C" w:rsidP="00E14B8C">
            <w:pPr>
              <w:rPr>
                <w:bCs/>
              </w:rPr>
            </w:pPr>
            <w:r>
              <w:rPr>
                <w:bCs/>
              </w:rPr>
              <w:t>sol vegetal</w:t>
            </w:r>
          </w:p>
        </w:tc>
        <w:tc>
          <w:tcPr>
            <w:tcW w:w="1046" w:type="dxa"/>
          </w:tcPr>
          <w:p w:rsidR="00E14B8C" w:rsidRDefault="00E14B8C" w:rsidP="00E14B8C">
            <w:pPr>
              <w:rPr>
                <w:bCs/>
              </w:rPr>
            </w:pP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0,40-1,50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maroniu-cafenie,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 xml:space="preserve"> spre tare,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1,50-3,00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maroniu-cafenie, consistenta spre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>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3,00-4,00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>argila nisipoasa cafenie, consistenta,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976625" w:rsidRPr="00D00466" w:rsidTr="007E72C2">
        <w:trPr>
          <w:trHeight w:val="436"/>
        </w:trPr>
        <w:tc>
          <w:tcPr>
            <w:tcW w:w="732" w:type="dxa"/>
            <w:vMerge w:val="restart"/>
          </w:tcPr>
          <w:p w:rsidR="00976625" w:rsidRDefault="00976625" w:rsidP="00976625">
            <w:pPr>
              <w:rPr>
                <w:bCs/>
              </w:rPr>
            </w:pPr>
          </w:p>
          <w:p w:rsidR="00976625" w:rsidRPr="005E2866" w:rsidRDefault="00976625" w:rsidP="00976625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5E2866">
              <w:rPr>
                <w:bCs/>
              </w:rPr>
              <w:t>F</w:t>
            </w:r>
            <w:r>
              <w:rPr>
                <w:bCs/>
                <w:vertAlign w:val="subscript"/>
              </w:rPr>
              <w:t>3</w:t>
            </w: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976625" w:rsidRPr="005E2866" w:rsidRDefault="00976625" w:rsidP="00976625">
            <w:pPr>
              <w:jc w:val="center"/>
              <w:rPr>
                <w:bCs/>
              </w:rPr>
            </w:pPr>
            <w:r>
              <w:rPr>
                <w:bCs/>
              </w:rPr>
              <w:t>0,00-0,40</w:t>
            </w:r>
          </w:p>
        </w:tc>
        <w:tc>
          <w:tcPr>
            <w:tcW w:w="1250" w:type="dxa"/>
          </w:tcPr>
          <w:p w:rsidR="00976625" w:rsidRPr="005E2866" w:rsidRDefault="00976625" w:rsidP="00976625">
            <w:pPr>
              <w:jc w:val="center"/>
              <w:rPr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976625" w:rsidRPr="005E2866" w:rsidRDefault="00976625" w:rsidP="00976625">
            <w:pPr>
              <w:rPr>
                <w:bCs/>
              </w:rPr>
            </w:pPr>
            <w:r>
              <w:rPr>
                <w:bCs/>
              </w:rPr>
              <w:t xml:space="preserve">umplutura din argila </w:t>
            </w:r>
            <w:r>
              <w:rPr>
                <w:bCs/>
              </w:rPr>
              <w:t>cafenie</w:t>
            </w:r>
            <w:r>
              <w:rPr>
                <w:bCs/>
              </w:rPr>
              <w:t xml:space="preserve"> cu </w:t>
            </w:r>
            <w:proofErr w:type="spellStart"/>
            <w:r>
              <w:rPr>
                <w:bCs/>
              </w:rPr>
              <w:t>pietris</w:t>
            </w:r>
            <w:proofErr w:type="spellEnd"/>
            <w:r>
              <w:rPr>
                <w:bCs/>
              </w:rPr>
              <w:t xml:space="preserve"> si resturi</w:t>
            </w:r>
            <w:r>
              <w:rPr>
                <w:bCs/>
              </w:rPr>
              <w:t xml:space="preserve"> bituminoase</w:t>
            </w:r>
          </w:p>
        </w:tc>
        <w:tc>
          <w:tcPr>
            <w:tcW w:w="1046" w:type="dxa"/>
          </w:tcPr>
          <w:p w:rsidR="00976625" w:rsidRDefault="00791761" w:rsidP="0097662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0,40-1,</w:t>
            </w:r>
            <w:r>
              <w:rPr>
                <w:bCs/>
              </w:rPr>
              <w:t>0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cafenie, </w:t>
            </w:r>
            <w:r>
              <w:rPr>
                <w:bCs/>
              </w:rPr>
              <w:t>consistenta</w:t>
            </w:r>
            <w:r>
              <w:rPr>
                <w:bCs/>
              </w:rPr>
              <w:t>,</w:t>
            </w:r>
            <w:r>
              <w:rPr>
                <w:bCs/>
              </w:rPr>
              <w:t xml:space="preserve"> foarte</w:t>
            </w:r>
            <w:r>
              <w:rPr>
                <w:bCs/>
              </w:rPr>
              <w:t xml:space="preserve">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1,</w:t>
            </w:r>
            <w:r>
              <w:rPr>
                <w:bCs/>
              </w:rPr>
              <w:t>0</w:t>
            </w:r>
            <w:r>
              <w:rPr>
                <w:bCs/>
              </w:rPr>
              <w:t>0-</w:t>
            </w:r>
            <w:r>
              <w:rPr>
                <w:bCs/>
              </w:rPr>
              <w:t>1</w:t>
            </w:r>
            <w:r>
              <w:rPr>
                <w:bCs/>
              </w:rPr>
              <w:t>,</w:t>
            </w:r>
            <w:r>
              <w:rPr>
                <w:bCs/>
              </w:rPr>
              <w:t>8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maroniu-cafenie, consistenta,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</w:rPr>
              <w:t>,</w:t>
            </w:r>
            <w:r>
              <w:rPr>
                <w:bCs/>
              </w:rPr>
              <w:t>8</w:t>
            </w:r>
            <w:r>
              <w:rPr>
                <w:bCs/>
              </w:rPr>
              <w:t>0-4,00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>maroniu-</w:t>
            </w:r>
            <w:r>
              <w:rPr>
                <w:bCs/>
              </w:rPr>
              <w:t xml:space="preserve">cafenie,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>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DE0148" w:rsidRPr="00D00466" w:rsidTr="007E72C2">
        <w:trPr>
          <w:trHeight w:val="436"/>
        </w:trPr>
        <w:tc>
          <w:tcPr>
            <w:tcW w:w="732" w:type="dxa"/>
            <w:vMerge w:val="restart"/>
          </w:tcPr>
          <w:p w:rsidR="00DE0148" w:rsidRDefault="00DE0148" w:rsidP="00DE0148">
            <w:pPr>
              <w:rPr>
                <w:bCs/>
              </w:rPr>
            </w:pPr>
          </w:p>
          <w:p w:rsidR="00DE0148" w:rsidRPr="005E2866" w:rsidRDefault="00DE0148" w:rsidP="00DE0148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5E2866">
              <w:rPr>
                <w:bCs/>
              </w:rPr>
              <w:t>F</w:t>
            </w:r>
            <w:r>
              <w:rPr>
                <w:bCs/>
                <w:vertAlign w:val="subscript"/>
              </w:rPr>
              <w:t>4</w:t>
            </w: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DE0148" w:rsidRPr="005E2866" w:rsidRDefault="00DE0148" w:rsidP="00DE0148">
            <w:pPr>
              <w:jc w:val="center"/>
              <w:rPr>
                <w:bCs/>
              </w:rPr>
            </w:pPr>
            <w:r>
              <w:rPr>
                <w:bCs/>
              </w:rPr>
              <w:t>0,00-</w:t>
            </w:r>
            <w:r>
              <w:rPr>
                <w:bCs/>
              </w:rPr>
              <w:t>1</w:t>
            </w:r>
            <w:r>
              <w:rPr>
                <w:bCs/>
              </w:rPr>
              <w:t>,</w:t>
            </w:r>
            <w:r>
              <w:rPr>
                <w:bCs/>
              </w:rPr>
              <w:t>0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DE0148" w:rsidRPr="005E2866" w:rsidRDefault="00DE0148" w:rsidP="00DE0148">
            <w:pPr>
              <w:jc w:val="center"/>
              <w:rPr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DE0148" w:rsidRPr="005E2866" w:rsidRDefault="00DE0148" w:rsidP="00DE0148">
            <w:pPr>
              <w:rPr>
                <w:bCs/>
              </w:rPr>
            </w:pPr>
            <w:r>
              <w:rPr>
                <w:bCs/>
              </w:rPr>
              <w:t xml:space="preserve">umplutura din 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cu </w:t>
            </w:r>
            <w:proofErr w:type="spellStart"/>
            <w:r>
              <w:rPr>
                <w:bCs/>
              </w:rPr>
              <w:t>pietris</w:t>
            </w:r>
            <w:proofErr w:type="spellEnd"/>
            <w:r>
              <w:rPr>
                <w:bCs/>
              </w:rPr>
              <w:t xml:space="preserve"> si resturi de materiale de </w:t>
            </w:r>
            <w:proofErr w:type="spellStart"/>
            <w:r>
              <w:rPr>
                <w:bCs/>
              </w:rPr>
              <w:t>constructie</w:t>
            </w:r>
            <w:proofErr w:type="spellEnd"/>
          </w:p>
        </w:tc>
        <w:tc>
          <w:tcPr>
            <w:tcW w:w="1046" w:type="dxa"/>
          </w:tcPr>
          <w:p w:rsidR="00DE0148" w:rsidRDefault="00DE0148" w:rsidP="00DE0148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</w:rPr>
              <w:t>,</w:t>
            </w:r>
            <w:r>
              <w:rPr>
                <w:bCs/>
              </w:rPr>
              <w:t>0</w:t>
            </w:r>
            <w:r>
              <w:rPr>
                <w:bCs/>
              </w:rPr>
              <w:t>0-</w:t>
            </w:r>
            <w:r>
              <w:rPr>
                <w:bCs/>
              </w:rPr>
              <w:t>2</w:t>
            </w:r>
            <w:r>
              <w:rPr>
                <w:bCs/>
              </w:rPr>
              <w:t>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cafenie, </w:t>
            </w:r>
            <w:r>
              <w:rPr>
                <w:bCs/>
              </w:rPr>
              <w:t>consistenta</w:t>
            </w:r>
            <w:r>
              <w:rPr>
                <w:bCs/>
              </w:rPr>
              <w:t xml:space="preserve">, </w:t>
            </w:r>
            <w:r>
              <w:rPr>
                <w:bCs/>
              </w:rPr>
              <w:t xml:space="preserve">foarte </w:t>
            </w:r>
            <w:r>
              <w:rPr>
                <w:bCs/>
              </w:rPr>
              <w:t>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>,00-</w:t>
            </w:r>
            <w:r>
              <w:rPr>
                <w:bCs/>
              </w:rPr>
              <w:t>4</w:t>
            </w:r>
            <w:r>
              <w:rPr>
                <w:bCs/>
              </w:rPr>
              <w:t>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maroniu-cafenie, </w:t>
            </w:r>
            <w:proofErr w:type="spellStart"/>
            <w:r>
              <w:rPr>
                <w:bCs/>
              </w:rPr>
              <w:t>vartoasa</w:t>
            </w:r>
            <w:proofErr w:type="spellEnd"/>
            <w:r>
              <w:rPr>
                <w:bCs/>
              </w:rPr>
              <w:t>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>
              <w:rPr>
                <w:bCs/>
              </w:rPr>
              <w:t>,00-</w:t>
            </w:r>
            <w:r>
              <w:rPr>
                <w:bCs/>
              </w:rPr>
              <w:t>6</w:t>
            </w:r>
            <w:r>
              <w:rPr>
                <w:bCs/>
              </w:rPr>
              <w:t>,00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>argila nisipoasa cafenie, consistenta,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  <w:tr w:rsidR="00DE0148" w:rsidRPr="00D00466" w:rsidTr="007E72C2">
        <w:trPr>
          <w:trHeight w:val="436"/>
        </w:trPr>
        <w:tc>
          <w:tcPr>
            <w:tcW w:w="732" w:type="dxa"/>
            <w:vMerge w:val="restart"/>
          </w:tcPr>
          <w:p w:rsidR="00DE0148" w:rsidRDefault="00DE0148" w:rsidP="00DE0148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DE0148" w:rsidRPr="005E2866" w:rsidRDefault="00DE0148" w:rsidP="00DE0148">
            <w:pPr>
              <w:rPr>
                <w:bCs/>
              </w:rPr>
            </w:pPr>
            <w:r w:rsidRPr="005E2866">
              <w:rPr>
                <w:bCs/>
              </w:rPr>
              <w:t>F</w:t>
            </w:r>
            <w:r>
              <w:rPr>
                <w:bCs/>
                <w:vertAlign w:val="subscript"/>
              </w:rPr>
              <w:t>5</w:t>
            </w: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DE0148" w:rsidRPr="005E2866" w:rsidRDefault="00DE0148" w:rsidP="00DE0148">
            <w:pPr>
              <w:jc w:val="center"/>
              <w:rPr>
                <w:bCs/>
              </w:rPr>
            </w:pPr>
            <w:r>
              <w:rPr>
                <w:bCs/>
              </w:rPr>
              <w:t>0,00-</w:t>
            </w:r>
            <w:r>
              <w:rPr>
                <w:bCs/>
              </w:rPr>
              <w:t>2</w:t>
            </w:r>
            <w:r>
              <w:rPr>
                <w:bCs/>
              </w:rPr>
              <w:t>,</w:t>
            </w:r>
            <w:r>
              <w:rPr>
                <w:bCs/>
              </w:rPr>
              <w:t>3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DE0148" w:rsidRPr="005E2866" w:rsidRDefault="00DE0148" w:rsidP="00DE0148">
            <w:pPr>
              <w:jc w:val="center"/>
              <w:rPr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DE0148" w:rsidRPr="005E2866" w:rsidRDefault="00DE0148" w:rsidP="00DE0148">
            <w:pPr>
              <w:rPr>
                <w:bCs/>
              </w:rPr>
            </w:pPr>
            <w:r>
              <w:rPr>
                <w:bCs/>
              </w:rPr>
              <w:t xml:space="preserve">umplutura din 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cu </w:t>
            </w:r>
            <w:proofErr w:type="spellStart"/>
            <w:r>
              <w:rPr>
                <w:bCs/>
              </w:rPr>
              <w:t>pietris</w:t>
            </w:r>
            <w:proofErr w:type="spellEnd"/>
            <w:r>
              <w:rPr>
                <w:bCs/>
              </w:rPr>
              <w:t xml:space="preserve"> si resturi de materiale de </w:t>
            </w:r>
            <w:proofErr w:type="spellStart"/>
            <w:r>
              <w:rPr>
                <w:bCs/>
              </w:rPr>
              <w:t>constructie</w:t>
            </w:r>
            <w:proofErr w:type="spellEnd"/>
          </w:p>
        </w:tc>
        <w:tc>
          <w:tcPr>
            <w:tcW w:w="1046" w:type="dxa"/>
          </w:tcPr>
          <w:p w:rsidR="00DE0148" w:rsidRDefault="00DE0148" w:rsidP="00DE0148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791761" w:rsidRPr="00D00466" w:rsidTr="007E72C2">
        <w:trPr>
          <w:trHeight w:val="436"/>
        </w:trPr>
        <w:tc>
          <w:tcPr>
            <w:tcW w:w="732" w:type="dxa"/>
            <w:vMerge/>
          </w:tcPr>
          <w:p w:rsidR="00791761" w:rsidRPr="005E2866" w:rsidRDefault="00791761" w:rsidP="00791761">
            <w:pPr>
              <w:rPr>
                <w:bCs/>
              </w:rPr>
            </w:pPr>
          </w:p>
        </w:tc>
        <w:tc>
          <w:tcPr>
            <w:tcW w:w="1733" w:type="dxa"/>
            <w:tcBorders>
              <w:left w:val="single" w:sz="4" w:space="0" w:color="auto"/>
            </w:tcBorders>
          </w:tcPr>
          <w:p w:rsidR="00791761" w:rsidRPr="005E2866" w:rsidRDefault="00791761" w:rsidP="0079176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bCs/>
              </w:rPr>
              <w:t>,</w:t>
            </w:r>
            <w:r>
              <w:rPr>
                <w:bCs/>
              </w:rPr>
              <w:t>3</w:t>
            </w:r>
            <w:r>
              <w:rPr>
                <w:bCs/>
              </w:rPr>
              <w:t>0-</w:t>
            </w:r>
            <w:r>
              <w:rPr>
                <w:bCs/>
              </w:rPr>
              <w:t>4</w:t>
            </w:r>
            <w:r>
              <w:rPr>
                <w:bCs/>
              </w:rPr>
              <w:t>,</w:t>
            </w:r>
            <w:r>
              <w:rPr>
                <w:bCs/>
              </w:rPr>
              <w:t>0</w:t>
            </w:r>
            <w:r>
              <w:rPr>
                <w:bCs/>
              </w:rPr>
              <w:t>0</w:t>
            </w:r>
          </w:p>
        </w:tc>
        <w:tc>
          <w:tcPr>
            <w:tcW w:w="1250" w:type="dxa"/>
          </w:tcPr>
          <w:p w:rsidR="00791761" w:rsidRPr="007B006A" w:rsidRDefault="00791761" w:rsidP="00791761">
            <w:pPr>
              <w:jc w:val="center"/>
              <w:rPr>
                <w:b/>
                <w:bCs/>
              </w:rPr>
            </w:pPr>
            <w:r w:rsidRPr="005E2866">
              <w:t>–</w:t>
            </w:r>
          </w:p>
        </w:tc>
        <w:tc>
          <w:tcPr>
            <w:tcW w:w="5535" w:type="dxa"/>
          </w:tcPr>
          <w:p w:rsidR="00791761" w:rsidRPr="006403C3" w:rsidRDefault="00791761" w:rsidP="00791761">
            <w:pPr>
              <w:rPr>
                <w:b/>
                <w:i/>
                <w:iCs/>
                <w:u w:val="single"/>
              </w:rPr>
            </w:pPr>
            <w:r>
              <w:rPr>
                <w:bCs/>
              </w:rPr>
              <w:t xml:space="preserve">argila </w:t>
            </w:r>
            <w:proofErr w:type="spellStart"/>
            <w:r>
              <w:rPr>
                <w:bCs/>
              </w:rPr>
              <w:t>prafoasa</w:t>
            </w:r>
            <w:proofErr w:type="spellEnd"/>
            <w:r>
              <w:rPr>
                <w:bCs/>
              </w:rPr>
              <w:t xml:space="preserve"> cafenie, consistenta, foarte umeda</w:t>
            </w:r>
          </w:p>
        </w:tc>
        <w:tc>
          <w:tcPr>
            <w:tcW w:w="1046" w:type="dxa"/>
          </w:tcPr>
          <w:p w:rsidR="00791761" w:rsidRDefault="00791761" w:rsidP="00791761">
            <w:pPr>
              <w:rPr>
                <w:bCs/>
              </w:rPr>
            </w:pPr>
            <w:r>
              <w:rPr>
                <w:bCs/>
              </w:rPr>
              <w:t>300</w:t>
            </w:r>
          </w:p>
        </w:tc>
      </w:tr>
    </w:tbl>
    <w:p w:rsidR="006403C3" w:rsidRDefault="006403C3" w:rsidP="00CB0615">
      <w:pPr>
        <w:rPr>
          <w:bCs/>
        </w:rPr>
      </w:pPr>
    </w:p>
    <w:p w:rsidR="00533324" w:rsidRPr="004B6FD6" w:rsidRDefault="004B6FD6" w:rsidP="00CB0615">
      <w:pPr>
        <w:rPr>
          <w:b/>
          <w:bCs/>
        </w:rPr>
      </w:pPr>
      <w:r w:rsidRPr="004B6FD6">
        <w:rPr>
          <w:b/>
          <w:bCs/>
        </w:rPr>
        <w:t xml:space="preserve">Se recomanda o </w:t>
      </w:r>
      <w:proofErr w:type="spellStart"/>
      <w:r w:rsidRPr="004B6FD6">
        <w:rPr>
          <w:b/>
          <w:bCs/>
        </w:rPr>
        <w:t>atentie</w:t>
      </w:r>
      <w:proofErr w:type="spellEnd"/>
      <w:r w:rsidRPr="004B6FD6">
        <w:rPr>
          <w:b/>
          <w:bCs/>
        </w:rPr>
        <w:t xml:space="preserve"> sporita asupra </w:t>
      </w:r>
      <w:proofErr w:type="spellStart"/>
      <w:r w:rsidRPr="004B6FD6">
        <w:rPr>
          <w:b/>
          <w:bCs/>
        </w:rPr>
        <w:t>stratelor</w:t>
      </w:r>
      <w:proofErr w:type="spellEnd"/>
      <w:r w:rsidRPr="004B6FD6">
        <w:rPr>
          <w:b/>
          <w:bCs/>
        </w:rPr>
        <w:t xml:space="preserve"> de umpluturi, acestea </w:t>
      </w:r>
      <w:proofErr w:type="spellStart"/>
      <w:r w:rsidRPr="004B6FD6">
        <w:rPr>
          <w:b/>
          <w:bCs/>
        </w:rPr>
        <w:t>putand</w:t>
      </w:r>
      <w:proofErr w:type="spellEnd"/>
      <w:r w:rsidRPr="004B6FD6">
        <w:rPr>
          <w:b/>
          <w:bCs/>
        </w:rPr>
        <w:t xml:space="preserve"> sa </w:t>
      </w:r>
      <w:proofErr w:type="spellStart"/>
      <w:r w:rsidRPr="004B6FD6">
        <w:rPr>
          <w:b/>
          <w:bCs/>
        </w:rPr>
        <w:t>aiba</w:t>
      </w:r>
      <w:proofErr w:type="spellEnd"/>
      <w:r w:rsidRPr="004B6FD6">
        <w:rPr>
          <w:b/>
          <w:bCs/>
        </w:rPr>
        <w:t xml:space="preserve"> grosimi variabile.</w:t>
      </w:r>
    </w:p>
    <w:p w:rsidR="004B6FD6" w:rsidRDefault="004B6FD6" w:rsidP="00CB0615">
      <w:pPr>
        <w:rPr>
          <w:b/>
          <w:bCs/>
        </w:rPr>
      </w:pPr>
    </w:p>
    <w:p w:rsidR="00C76414" w:rsidRDefault="00C95E6C" w:rsidP="00CB0615">
      <w:r>
        <w:rPr>
          <w:b/>
          <w:bCs/>
        </w:rPr>
        <w:t>c</w:t>
      </w:r>
      <w:r w:rsidR="00533324" w:rsidRPr="00533324">
        <w:rPr>
          <w:b/>
          <w:bCs/>
        </w:rPr>
        <w:t>)</w:t>
      </w:r>
      <w:r w:rsidR="00533324">
        <w:tab/>
      </w:r>
      <w:r w:rsidR="00921013">
        <w:t xml:space="preserve">Nivelul apei </w:t>
      </w:r>
      <w:r w:rsidR="00AB14EE">
        <w:t>s</w:t>
      </w:r>
      <w:r w:rsidR="00F64CE6">
        <w:t>ubterane nu</w:t>
      </w:r>
      <w:r w:rsidR="00921013">
        <w:t xml:space="preserve"> </w:t>
      </w:r>
      <w:r w:rsidR="00400D91">
        <w:t xml:space="preserve">s-a interceptat </w:t>
      </w:r>
      <w:r w:rsidR="00921013">
        <w:t>în foraj</w:t>
      </w:r>
      <w:r w:rsidR="007E72C2">
        <w:t>e</w:t>
      </w:r>
      <w:r w:rsidR="00400D91">
        <w:t>.</w:t>
      </w:r>
    </w:p>
    <w:p w:rsidR="00FA2EA4" w:rsidRDefault="00FA2EA4" w:rsidP="00CB0615"/>
    <w:p w:rsidR="00FA2EA4" w:rsidRPr="00D47EA0" w:rsidRDefault="00FA2EA4" w:rsidP="00FA2EA4">
      <w:pPr>
        <w:rPr>
          <w:rFonts w:ascii="TimesNewRomanPSMT" w:hAnsi="TimesNewRomanPSMT" w:cs="TimesNewRomanPSMT"/>
          <w:lang w:eastAsia="en-GB"/>
        </w:rPr>
      </w:pPr>
      <w:r>
        <w:rPr>
          <w:b/>
        </w:rPr>
        <w:t>d</w:t>
      </w:r>
      <w:r w:rsidRPr="00133637">
        <w:rPr>
          <w:b/>
        </w:rPr>
        <w:t>)</w:t>
      </w:r>
      <w:r w:rsidRPr="00133637">
        <w:rPr>
          <w:bCs/>
        </w:rPr>
        <w:tab/>
      </w:r>
      <w:r w:rsidRPr="00D47EA0">
        <w:rPr>
          <w:bCs/>
        </w:rPr>
        <w:t>Planurile</w:t>
      </w:r>
      <w:r w:rsidRPr="00D47EA0">
        <w:rPr>
          <w:b/>
        </w:rPr>
        <w:t xml:space="preserve"> </w:t>
      </w:r>
      <w:r w:rsidRPr="00D47EA0">
        <w:rPr>
          <w:rFonts w:ascii="TimesNewRomanPSMT" w:hAnsi="TimesNewRomanPSMT" w:cs="TimesNewRomanPSMT"/>
          <w:lang w:eastAsia="en-GB"/>
        </w:rPr>
        <w:t>de situație cu amplasarea lucrărilor de investigare</w:t>
      </w:r>
      <w:r>
        <w:rPr>
          <w:rFonts w:ascii="TimesNewRomanPSMT" w:hAnsi="TimesNewRomanPSMT" w:cs="TimesNewRomanPSMT"/>
          <w:lang w:eastAsia="en-GB"/>
        </w:rPr>
        <w:t xml:space="preserve"> sunt detaliate în anexa 1</w:t>
      </w:r>
      <w:r w:rsidRPr="00D47EA0">
        <w:rPr>
          <w:rFonts w:ascii="TimesNewRomanPSMT" w:hAnsi="TimesNewRomanPSMT" w:cs="TimesNewRomanPSMT"/>
          <w:lang w:eastAsia="en-GB"/>
        </w:rPr>
        <w:t>.</w:t>
      </w:r>
    </w:p>
    <w:p w:rsidR="004E6742" w:rsidRPr="00EF7DA0" w:rsidRDefault="004E6742" w:rsidP="00B12C9D">
      <w:pPr>
        <w:rPr>
          <w:bCs/>
        </w:rPr>
      </w:pPr>
    </w:p>
    <w:p w:rsidR="00FA2EA4" w:rsidRPr="003E704D" w:rsidRDefault="00FA2EA4" w:rsidP="004B6FD6">
      <w:pPr>
        <w:rPr>
          <w:b/>
          <w:bCs/>
          <w:noProof/>
          <w:lang w:eastAsia="en-US"/>
        </w:rPr>
      </w:pPr>
      <w:r>
        <w:rPr>
          <w:b/>
        </w:rPr>
        <w:t>e</w:t>
      </w:r>
      <w:r w:rsidR="002C7E14">
        <w:rPr>
          <w:b/>
        </w:rPr>
        <w:t>)</w:t>
      </w:r>
      <w:r w:rsidR="00C12AA7">
        <w:rPr>
          <w:bCs/>
        </w:rPr>
        <w:t xml:space="preserve">         </w:t>
      </w:r>
      <w:r w:rsidR="002C7E14">
        <w:rPr>
          <w:bCs/>
        </w:rPr>
        <w:t xml:space="preserve">Fișele sintetice sunt detaliate </w:t>
      </w:r>
      <w:r w:rsidR="00676EA1">
        <w:rPr>
          <w:bCs/>
        </w:rPr>
        <w:t>în anex</w:t>
      </w:r>
      <w:r w:rsidR="006B4006">
        <w:rPr>
          <w:bCs/>
        </w:rPr>
        <w:t>ele</w:t>
      </w:r>
      <w:r w:rsidR="00676EA1">
        <w:rPr>
          <w:bCs/>
        </w:rPr>
        <w:t xml:space="preserve"> </w:t>
      </w:r>
      <w:r w:rsidR="007763FF">
        <w:rPr>
          <w:bCs/>
        </w:rPr>
        <w:t>2</w:t>
      </w:r>
      <w:r w:rsidR="006B4006">
        <w:rPr>
          <w:bCs/>
        </w:rPr>
        <w:t>-</w:t>
      </w:r>
      <w:r w:rsidR="0061630B">
        <w:rPr>
          <w:bCs/>
        </w:rPr>
        <w:t>5</w:t>
      </w:r>
      <w:r w:rsidR="00133637">
        <w:rPr>
          <w:bCs/>
        </w:rPr>
        <w:t>.</w:t>
      </w:r>
      <w:r w:rsidR="006B4006" w:rsidRPr="006B4006">
        <w:rPr>
          <w:b/>
        </w:rPr>
        <w:t xml:space="preserve"> </w:t>
      </w:r>
    </w:p>
    <w:p w:rsidR="008B7090" w:rsidRPr="00BE0ED6" w:rsidRDefault="008B7090" w:rsidP="00B97875">
      <w:pPr>
        <w:rPr>
          <w:bCs/>
        </w:rPr>
      </w:pPr>
    </w:p>
    <w:p w:rsidR="003D4BC7" w:rsidRPr="00F54249" w:rsidRDefault="003D4BC7" w:rsidP="00B97875">
      <w:pPr>
        <w:numPr>
          <w:ilvl w:val="0"/>
          <w:numId w:val="15"/>
        </w:numPr>
        <w:ind w:left="0" w:firstLine="0"/>
        <w:rPr>
          <w:b/>
          <w:u w:val="single"/>
        </w:rPr>
      </w:pPr>
      <w:r w:rsidRPr="00F54249">
        <w:rPr>
          <w:b/>
          <w:u w:val="single"/>
        </w:rPr>
        <w:t xml:space="preserve"> E</w:t>
      </w:r>
      <w:r w:rsidR="00F54249">
        <w:rPr>
          <w:b/>
          <w:u w:val="single"/>
        </w:rPr>
        <w:t>VALUAREA INFORMAȚIILOR GEOTEHNICE</w:t>
      </w:r>
      <w:r w:rsidR="00C12AA7">
        <w:rPr>
          <w:b/>
        </w:rPr>
        <w:t>:</w:t>
      </w:r>
    </w:p>
    <w:p w:rsidR="00F54249" w:rsidRDefault="00F54249" w:rsidP="00B97875">
      <w:pPr>
        <w:rPr>
          <w:bCs/>
        </w:rPr>
      </w:pPr>
    </w:p>
    <w:p w:rsidR="003E4965" w:rsidRDefault="0009574B" w:rsidP="003E4965">
      <w:pPr>
        <w:rPr>
          <w:bCs/>
        </w:rPr>
      </w:pPr>
      <w:r w:rsidRPr="0009574B">
        <w:rPr>
          <w:b/>
        </w:rPr>
        <w:t>a)</w:t>
      </w:r>
      <w:r>
        <w:rPr>
          <w:bCs/>
        </w:rPr>
        <w:tab/>
      </w:r>
      <w:r w:rsidR="009277A6">
        <w:rPr>
          <w:bCs/>
        </w:rPr>
        <w:t xml:space="preserve">Încadrarea lucrării într-o categorie geotehnică s-a făcut în </w:t>
      </w:r>
      <w:r w:rsidR="009277A6" w:rsidRPr="00B97875">
        <w:rPr>
          <w:bCs/>
        </w:rPr>
        <w:t>conformitate cu normativul NP 074/20</w:t>
      </w:r>
      <w:r w:rsidR="000C30BC">
        <w:rPr>
          <w:bCs/>
        </w:rPr>
        <w:t>22</w:t>
      </w:r>
      <w:r w:rsidR="009277A6" w:rsidRPr="00B97875">
        <w:rPr>
          <w:bCs/>
        </w:rPr>
        <w:t xml:space="preserve"> prin tabelul de mai jos </w:t>
      </w:r>
      <w:r w:rsidR="009277A6">
        <w:rPr>
          <w:bCs/>
        </w:rPr>
        <w:t xml:space="preserve">și </w:t>
      </w:r>
      <w:r w:rsidR="009277A6" w:rsidRPr="00B97875">
        <w:rPr>
          <w:bCs/>
        </w:rPr>
        <w:t>s-a stabilit</w:t>
      </w:r>
      <w:r w:rsidR="007E72C2">
        <w:rPr>
          <w:bCs/>
        </w:rPr>
        <w:t xml:space="preserve"> </w:t>
      </w:r>
      <w:proofErr w:type="spellStart"/>
      <w:r w:rsidR="003E4965" w:rsidRPr="00B97875">
        <w:rPr>
          <w:b/>
        </w:rPr>
        <w:t>exigenţa</w:t>
      </w:r>
      <w:proofErr w:type="spellEnd"/>
      <w:r w:rsidR="003E4965" w:rsidRPr="00B97875">
        <w:rPr>
          <w:b/>
        </w:rPr>
        <w:t xml:space="preserve"> proiectării geotehnice la categoria geotehnică </w:t>
      </w:r>
      <w:r w:rsidR="00791761">
        <w:rPr>
          <w:b/>
        </w:rPr>
        <w:t>1</w:t>
      </w:r>
      <w:r w:rsidR="003E4965" w:rsidRPr="00B97875">
        <w:rPr>
          <w:b/>
        </w:rPr>
        <w:t xml:space="preserve"> „terenuri </w:t>
      </w:r>
      <w:r w:rsidR="003E4965">
        <w:rPr>
          <w:b/>
        </w:rPr>
        <w:t>bune</w:t>
      </w:r>
      <w:r w:rsidR="003E4965" w:rsidRPr="00B97875">
        <w:rPr>
          <w:b/>
        </w:rPr>
        <w:t xml:space="preserve"> pentru fundare”</w:t>
      </w:r>
      <w:r w:rsidR="003E4965" w:rsidRPr="00B97875">
        <w:rPr>
          <w:bCs/>
        </w:rPr>
        <w:t>.</w:t>
      </w:r>
    </w:p>
    <w:p w:rsidR="00FA2EA4" w:rsidRDefault="00FA2EA4" w:rsidP="003E4965">
      <w:pPr>
        <w:rPr>
          <w:bCs/>
        </w:rPr>
      </w:pPr>
    </w:p>
    <w:p w:rsidR="003E4965" w:rsidRPr="008F161C" w:rsidRDefault="003E4965" w:rsidP="003E4965">
      <w:r>
        <w:rPr>
          <w:b/>
          <w:u w:val="single"/>
        </w:rPr>
        <w:t xml:space="preserve">Factorii </w:t>
      </w:r>
      <w:proofErr w:type="spellStart"/>
      <w:r>
        <w:rPr>
          <w:b/>
          <w:u w:val="single"/>
        </w:rPr>
        <w:t>avuţi</w:t>
      </w:r>
      <w:proofErr w:type="spellEnd"/>
      <w:r>
        <w:rPr>
          <w:b/>
          <w:u w:val="single"/>
        </w:rPr>
        <w:t xml:space="preserve"> în vedere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                 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Pr="008F161C">
        <w:rPr>
          <w:b/>
          <w:u w:val="single"/>
        </w:rPr>
        <w:t xml:space="preserve">Punctaj </w:t>
      </w:r>
    </w:p>
    <w:p w:rsidR="003E4965" w:rsidRDefault="003E4965" w:rsidP="003E4965">
      <w:pPr>
        <w:tabs>
          <w:tab w:val="left" w:pos="7371"/>
          <w:tab w:val="left" w:pos="8550"/>
          <w:tab w:val="left" w:pos="8640"/>
        </w:tabs>
      </w:pPr>
      <w:r>
        <w:t>- C</w:t>
      </w:r>
      <w:r w:rsidRPr="008F161C">
        <w:t xml:space="preserve">ondiţii de teren                                                                 </w:t>
      </w:r>
      <w:r>
        <w:t xml:space="preserve">     </w:t>
      </w:r>
      <w:r w:rsidR="00791761">
        <w:t xml:space="preserve"> </w:t>
      </w:r>
      <w:r>
        <w:t xml:space="preserve"> terenuri</w:t>
      </w:r>
      <w:r w:rsidRPr="008F161C">
        <w:t xml:space="preserve"> </w:t>
      </w:r>
      <w:r w:rsidR="00791761">
        <w:t>bune</w:t>
      </w:r>
      <w:r>
        <w:tab/>
      </w:r>
      <w:r>
        <w:tab/>
      </w:r>
      <w:r>
        <w:tab/>
      </w:r>
      <w:r>
        <w:tab/>
      </w:r>
      <w:r w:rsidR="00791761">
        <w:t xml:space="preserve">            </w:t>
      </w:r>
      <w:r>
        <w:t xml:space="preserve">            2</w:t>
      </w:r>
    </w:p>
    <w:p w:rsidR="003E4965" w:rsidRDefault="003E4965" w:rsidP="003E4965">
      <w:pPr>
        <w:tabs>
          <w:tab w:val="left" w:pos="8640"/>
          <w:tab w:val="left" w:pos="8789"/>
          <w:tab w:val="left" w:pos="9072"/>
          <w:tab w:val="left" w:pos="9214"/>
        </w:tabs>
      </w:pPr>
      <w:r>
        <w:t>- A</w:t>
      </w:r>
      <w:r w:rsidRPr="008F161C">
        <w:t xml:space="preserve">pa subterană                             </w:t>
      </w:r>
      <w:r>
        <w:t xml:space="preserve">                                             fără epuizmente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3E4965" w:rsidRDefault="003E4965" w:rsidP="003E4965">
      <w:pPr>
        <w:tabs>
          <w:tab w:val="left" w:pos="6840"/>
          <w:tab w:val="left" w:pos="7020"/>
          <w:tab w:val="left" w:pos="7230"/>
          <w:tab w:val="left" w:pos="7513"/>
          <w:tab w:val="left" w:pos="7655"/>
          <w:tab w:val="left" w:pos="8730"/>
        </w:tabs>
      </w:pPr>
      <w:r>
        <w:t>- C</w:t>
      </w:r>
      <w:r w:rsidRPr="008F161C">
        <w:t xml:space="preserve">ategoria de </w:t>
      </w:r>
      <w:proofErr w:type="spellStart"/>
      <w:r w:rsidRPr="008F161C">
        <w:t>importanţă</w:t>
      </w:r>
      <w:proofErr w:type="spellEnd"/>
      <w:r w:rsidRPr="008F161C">
        <w:t xml:space="preserve"> a </w:t>
      </w:r>
      <w:proofErr w:type="spellStart"/>
      <w:r w:rsidRPr="008F161C">
        <w:t>construcţiei</w:t>
      </w:r>
      <w:proofErr w:type="spellEnd"/>
      <w:r w:rsidRPr="008F161C">
        <w:t xml:space="preserve">                           </w:t>
      </w:r>
      <w:r>
        <w:t xml:space="preserve">              </w:t>
      </w:r>
      <w:r w:rsidR="00791761">
        <w:t>D</w:t>
      </w:r>
      <w:r w:rsidRPr="008F161C">
        <w:t xml:space="preserve"> </w:t>
      </w:r>
      <w:r>
        <w:t>–</w:t>
      </w:r>
      <w:r w:rsidRPr="008F161C">
        <w:t xml:space="preserve"> </w:t>
      </w:r>
      <w:r w:rsidR="00791761">
        <w:t>redus</w:t>
      </w:r>
      <w:r>
        <w:t>ă</w:t>
      </w:r>
      <w:r>
        <w:tab/>
      </w:r>
      <w:r>
        <w:tab/>
      </w:r>
      <w:r>
        <w:tab/>
      </w:r>
      <w:r>
        <w:tab/>
        <w:t xml:space="preserve">                        </w:t>
      </w:r>
      <w:r w:rsidR="00791761">
        <w:t>2</w:t>
      </w:r>
    </w:p>
    <w:p w:rsidR="003E4965" w:rsidRDefault="003E4965" w:rsidP="003E4965">
      <w:pPr>
        <w:tabs>
          <w:tab w:val="left" w:pos="8640"/>
          <w:tab w:val="left" w:pos="8730"/>
          <w:tab w:val="left" w:pos="8820"/>
        </w:tabs>
      </w:pPr>
      <w:r>
        <w:t xml:space="preserve">- </w:t>
      </w:r>
      <w:proofErr w:type="spellStart"/>
      <w:r>
        <w:t>V</w:t>
      </w:r>
      <w:r w:rsidRPr="008F161C">
        <w:t>ecinătăţi</w:t>
      </w:r>
      <w:proofErr w:type="spellEnd"/>
      <w:r w:rsidRPr="008F161C">
        <w:t xml:space="preserve">                                                                          </w:t>
      </w:r>
      <w:r>
        <w:t xml:space="preserve">  </w:t>
      </w:r>
      <w:r w:rsidRPr="008F161C">
        <w:t xml:space="preserve">  </w:t>
      </w:r>
      <w:r>
        <w:t xml:space="preserve">          </w:t>
      </w:r>
      <w:r w:rsidRPr="008F161C">
        <w:t>fără riscuri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:rsidR="003E4965" w:rsidRDefault="003E4965" w:rsidP="003E4965">
      <w:pPr>
        <w:tabs>
          <w:tab w:val="left" w:pos="8460"/>
          <w:tab w:val="left" w:pos="8550"/>
        </w:tabs>
      </w:pPr>
      <w:r>
        <w:t>- V</w:t>
      </w:r>
      <w:r w:rsidRPr="008F161C">
        <w:t xml:space="preserve">aloarea </w:t>
      </w:r>
      <w:proofErr w:type="spellStart"/>
      <w:r w:rsidRPr="008F161C">
        <w:t>acceleraţiei</w:t>
      </w:r>
      <w:proofErr w:type="spellEnd"/>
      <w:r w:rsidRPr="008F161C">
        <w:t xml:space="preserve"> terenului pentru proiectare                 </w:t>
      </w:r>
      <w:r>
        <w:t xml:space="preserve">     </w:t>
      </w:r>
      <w:r w:rsidRPr="008F161C">
        <w:t xml:space="preserve"> </w:t>
      </w:r>
      <w:r>
        <w:t xml:space="preserve">     </w:t>
      </w:r>
      <w:proofErr w:type="spellStart"/>
      <w:r w:rsidRPr="008F161C">
        <w:t>a</w:t>
      </w:r>
      <w:r w:rsidRPr="008F161C">
        <w:rPr>
          <w:vertAlign w:val="subscript"/>
        </w:rPr>
        <w:t>g</w:t>
      </w:r>
      <w:proofErr w:type="spellEnd"/>
      <w:r w:rsidRPr="008F161C">
        <w:t xml:space="preserve"> = 0,</w:t>
      </w:r>
      <w:r>
        <w:t>35</w:t>
      </w:r>
      <w:r w:rsidRPr="008F161C">
        <w:t>g</w:t>
      </w:r>
      <w:r>
        <w:tab/>
      </w:r>
      <w:r>
        <w:tab/>
      </w:r>
      <w:r>
        <w:tab/>
      </w:r>
      <w:r>
        <w:tab/>
      </w:r>
      <w:r>
        <w:tab/>
        <w:t>3</w:t>
      </w:r>
    </w:p>
    <w:p w:rsidR="003E4965" w:rsidRDefault="003E4965" w:rsidP="003E4965">
      <w:pPr>
        <w:rPr>
          <w:b/>
        </w:rPr>
      </w:pP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</w:r>
      <w:r w:rsidRPr="008F161C">
        <w:rPr>
          <w:b/>
        </w:rPr>
        <w:tab/>
        <w:t xml:space="preserve">      </w:t>
      </w:r>
      <w:r w:rsidRPr="008F161C">
        <w:rPr>
          <w:b/>
        </w:rPr>
        <w:tab/>
        <w:t xml:space="preserve">   </w:t>
      </w:r>
      <w:r>
        <w:rPr>
          <w:b/>
        </w:rPr>
        <w:t xml:space="preserve">     </w:t>
      </w:r>
      <w:r w:rsidRPr="008F161C">
        <w:rPr>
          <w:b/>
        </w:rPr>
        <w:t>Total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="00791761">
        <w:rPr>
          <w:b/>
        </w:rPr>
        <w:t xml:space="preserve">  9</w:t>
      </w:r>
    </w:p>
    <w:p w:rsidR="009277A6" w:rsidRPr="00B97875" w:rsidRDefault="009277A6" w:rsidP="00B97875">
      <w:pPr>
        <w:rPr>
          <w:bCs/>
        </w:rPr>
      </w:pPr>
    </w:p>
    <w:p w:rsidR="005479B4" w:rsidRDefault="0009574B" w:rsidP="0009574B">
      <w:r w:rsidRPr="0009574B">
        <w:rPr>
          <w:b/>
        </w:rPr>
        <w:t>b)</w:t>
      </w:r>
      <w:r w:rsidR="00B97875">
        <w:rPr>
          <w:bCs/>
        </w:rPr>
        <w:tab/>
      </w:r>
      <w:r w:rsidR="00BF0C43">
        <w:t>A</w:t>
      </w:r>
      <w:r w:rsidR="008D5033" w:rsidRPr="008F161C">
        <w:t>naliz</w:t>
      </w:r>
      <w:r w:rsidR="00BF0C43">
        <w:t>area</w:t>
      </w:r>
      <w:r w:rsidR="008D5033" w:rsidRPr="008F161C">
        <w:t xml:space="preserve"> şi interpret</w:t>
      </w:r>
      <w:r w:rsidR="00BF0C43">
        <w:t>area</w:t>
      </w:r>
      <w:r w:rsidR="008D5033" w:rsidRPr="008F161C">
        <w:t xml:space="preserve"> datelor geotehnice </w:t>
      </w:r>
      <w:r w:rsidR="00BF0C43">
        <w:t>ne permite să</w:t>
      </w:r>
      <w:r w:rsidR="008D5033" w:rsidRPr="008F161C">
        <w:t xml:space="preserve"> concluzion</w:t>
      </w:r>
      <w:r w:rsidR="00BF0C43">
        <w:t>ăm</w:t>
      </w:r>
      <w:r w:rsidR="008D5033" w:rsidRPr="008F161C">
        <w:t xml:space="preserve"> că zona investigată cuprinde următoarele orizonturi litologice:</w:t>
      </w:r>
    </w:p>
    <w:p w:rsidR="001B511C" w:rsidRDefault="008D5033" w:rsidP="00576591">
      <w:r w:rsidRPr="008F161C">
        <w:t>- un strat superior format din „</w:t>
      </w:r>
      <w:r w:rsidR="00626716">
        <w:t xml:space="preserve">umplutura din </w:t>
      </w:r>
      <w:proofErr w:type="spellStart"/>
      <w:r w:rsidR="00626716">
        <w:t>pamant</w:t>
      </w:r>
      <w:proofErr w:type="spellEnd"/>
      <w:r w:rsidR="00626716">
        <w:t xml:space="preserve"> si moloz</w:t>
      </w:r>
      <w:r w:rsidRPr="008F161C">
        <w:t xml:space="preserve">” cu </w:t>
      </w:r>
      <w:r>
        <w:t>grosim</w:t>
      </w:r>
      <w:r w:rsidR="007E72C2">
        <w:t>i variabile</w:t>
      </w:r>
      <w:r w:rsidRPr="008F161C">
        <w:t>;</w:t>
      </w:r>
    </w:p>
    <w:p w:rsidR="001B3596" w:rsidRPr="00660415" w:rsidRDefault="001B3596" w:rsidP="001B3596">
      <w:r w:rsidRPr="008F161C">
        <w:t xml:space="preserve">- </w:t>
      </w:r>
      <w:r w:rsidRPr="00660415">
        <w:t>în continuar</w:t>
      </w:r>
      <w:r>
        <w:t>e s-au întâlnit depuner</w:t>
      </w:r>
      <w:r w:rsidR="00953D76">
        <w:t>i de argile</w:t>
      </w:r>
      <w:r w:rsidR="00626716">
        <w:t>, nisipur</w:t>
      </w:r>
      <w:r w:rsidR="003E4965">
        <w:t>i,</w:t>
      </w:r>
      <w:r w:rsidR="00953D76">
        <w:t xml:space="preserve"> prafuri</w:t>
      </w:r>
      <w:r w:rsidR="00791761">
        <w:t xml:space="preserve">, </w:t>
      </w:r>
      <w:r>
        <w:t xml:space="preserve">întâlnite până la adâncimea de </w:t>
      </w:r>
      <w:r w:rsidR="007E72C2">
        <w:t>4,00-</w:t>
      </w:r>
      <w:r w:rsidR="00626716">
        <w:t>6</w:t>
      </w:r>
      <w:r>
        <w:t>,00</w:t>
      </w:r>
      <w:r w:rsidRPr="00660415">
        <w:t>m de la CTA, unde foraj</w:t>
      </w:r>
      <w:r w:rsidR="007E72C2">
        <w:t>e</w:t>
      </w:r>
      <w:r w:rsidRPr="00660415">
        <w:t>l</w:t>
      </w:r>
      <w:r w:rsidR="007E72C2">
        <w:t>e</w:t>
      </w:r>
      <w:r w:rsidRPr="00660415">
        <w:t xml:space="preserve"> a</w:t>
      </w:r>
      <w:r w:rsidR="007E72C2">
        <w:t>u</w:t>
      </w:r>
      <w:r w:rsidRPr="00660415">
        <w:t xml:space="preserve"> fost oprit</w:t>
      </w:r>
      <w:r w:rsidR="007E72C2">
        <w:t>e</w:t>
      </w:r>
      <w:r w:rsidRPr="00660415">
        <w:t>.</w:t>
      </w:r>
    </w:p>
    <w:p w:rsidR="00182BFC" w:rsidRPr="00182BFC" w:rsidRDefault="00182BFC" w:rsidP="000C30BC">
      <w:pPr>
        <w:rPr>
          <w:bCs/>
        </w:rPr>
      </w:pPr>
    </w:p>
    <w:p w:rsidR="004C0440" w:rsidRDefault="000C30BC" w:rsidP="0009574B">
      <w:pPr>
        <w:rPr>
          <w:bCs/>
        </w:rPr>
      </w:pPr>
      <w:r>
        <w:rPr>
          <w:b/>
          <w:bCs/>
        </w:rPr>
        <w:t>c</w:t>
      </w:r>
      <w:r w:rsidR="0009574B" w:rsidRPr="0009574B">
        <w:rPr>
          <w:b/>
          <w:bCs/>
        </w:rPr>
        <w:t>)</w:t>
      </w:r>
      <w:r w:rsidR="0009574B">
        <w:tab/>
      </w:r>
      <w:r w:rsidR="004C0440" w:rsidRPr="001251D6">
        <w:t>Din punct de v</w:t>
      </w:r>
      <w:r w:rsidR="004C0440">
        <w:t>edere geotehnic, pe amplasamentul</w:t>
      </w:r>
      <w:r w:rsidR="004C0440" w:rsidRPr="001251D6">
        <w:t xml:space="preserve"> investigat</w:t>
      </w:r>
      <w:r w:rsidR="004C0440">
        <w:t xml:space="preserve"> şi în jurul acestuia</w:t>
      </w:r>
      <w:r w:rsidR="004C0440" w:rsidRPr="001251D6">
        <w:t xml:space="preserve">, nu au fost identificate fenomene de instabilitate locală a terenului, denivelări, fenomene de tasare, de alunecare sau alte fenomene care să pună în pericol stabilitatea terenului, terenul prezentând stabilitate generală bună pe toate </w:t>
      </w:r>
      <w:proofErr w:type="spellStart"/>
      <w:r w:rsidR="004C0440" w:rsidRPr="001251D6">
        <w:t>direcţiile</w:t>
      </w:r>
      <w:proofErr w:type="spellEnd"/>
      <w:r w:rsidR="004C0440" w:rsidRPr="001251D6">
        <w:t>.</w:t>
      </w:r>
    </w:p>
    <w:p w:rsidR="006075B0" w:rsidRDefault="006075B0" w:rsidP="00BF0C43"/>
    <w:p w:rsidR="00F354D4" w:rsidRPr="00D56F67" w:rsidRDefault="000C30BC" w:rsidP="007B1403">
      <w:pPr>
        <w:rPr>
          <w:u w:val="single"/>
        </w:rPr>
      </w:pPr>
      <w:r>
        <w:rPr>
          <w:b/>
          <w:bCs/>
        </w:rPr>
        <w:t>d</w:t>
      </w:r>
      <w:r w:rsidR="00C12AA7">
        <w:rPr>
          <w:b/>
          <w:bCs/>
        </w:rPr>
        <w:t xml:space="preserve">) </w:t>
      </w:r>
      <w:r w:rsidR="007B1403">
        <w:tab/>
      </w:r>
      <w:r w:rsidR="00C12AA7">
        <w:rPr>
          <w:b/>
          <w:bCs/>
          <w:u w:val="single"/>
        </w:rPr>
        <w:t>Evaluarea presiunii convenț</w:t>
      </w:r>
      <w:r w:rsidR="006F3F63">
        <w:rPr>
          <w:b/>
          <w:bCs/>
          <w:u w:val="single"/>
        </w:rPr>
        <w:t>ionale</w:t>
      </w:r>
      <w:r w:rsidR="006518E2" w:rsidRPr="006518E2">
        <w:rPr>
          <w:b/>
        </w:rPr>
        <w:t>:</w:t>
      </w:r>
    </w:p>
    <w:p w:rsidR="004B6FD6" w:rsidRPr="006B4006" w:rsidRDefault="00216D31" w:rsidP="00DE11B7">
      <w:pPr>
        <w:rPr>
          <w:b/>
        </w:rPr>
      </w:pPr>
      <w:r>
        <w:rPr>
          <w:b/>
          <w:bCs/>
        </w:rPr>
        <w:tab/>
      </w:r>
      <w:r w:rsidR="009277A6" w:rsidRPr="00FB4429">
        <w:rPr>
          <w:b/>
          <w:bCs/>
        </w:rPr>
        <w:t>Pe</w:t>
      </w:r>
      <w:r w:rsidR="00C12AA7">
        <w:rPr>
          <w:b/>
          <w:bCs/>
        </w:rPr>
        <w:t>ntru</w:t>
      </w:r>
      <w:r w:rsidR="00392F09">
        <w:rPr>
          <w:b/>
          <w:bCs/>
        </w:rPr>
        <w:t xml:space="preserve"> </w:t>
      </w:r>
      <w:r w:rsidR="00392F09" w:rsidRPr="00392F09">
        <w:rPr>
          <w:b/>
          <w:bCs/>
        </w:rPr>
        <w:t xml:space="preserve"> „”</w:t>
      </w:r>
      <w:r w:rsidR="007E72C2">
        <w:rPr>
          <w:b/>
          <w:lang w:val="en-GB"/>
        </w:rPr>
        <w:t xml:space="preserve">, </w:t>
      </w:r>
      <w:r w:rsidR="007E72C2">
        <w:rPr>
          <w:b/>
          <w:bCs/>
        </w:rPr>
        <w:t xml:space="preserve">în </w:t>
      </w:r>
      <w:proofErr w:type="spellStart"/>
      <w:r w:rsidR="007E72C2">
        <w:rPr>
          <w:b/>
          <w:bCs/>
        </w:rPr>
        <w:t>condițile</w:t>
      </w:r>
      <w:proofErr w:type="spellEnd"/>
      <w:r w:rsidR="007E72C2">
        <w:rPr>
          <w:b/>
          <w:bCs/>
        </w:rPr>
        <w:t xml:space="preserve"> </w:t>
      </w:r>
      <w:proofErr w:type="spellStart"/>
      <w:r w:rsidR="007E72C2">
        <w:rPr>
          <w:b/>
          <w:bCs/>
        </w:rPr>
        <w:t>amplasarii</w:t>
      </w:r>
      <w:proofErr w:type="spellEnd"/>
      <w:r w:rsidR="007E72C2">
        <w:rPr>
          <w:b/>
          <w:bCs/>
        </w:rPr>
        <w:t xml:space="preserve"> unor panouri fotovoltaice</w:t>
      </w:r>
      <w:r w:rsidR="00615173">
        <w:rPr>
          <w:b/>
          <w:bCs/>
        </w:rPr>
        <w:t xml:space="preserve">, </w:t>
      </w:r>
      <w:r w:rsidR="00DB6D19">
        <w:rPr>
          <w:b/>
          <w:bCs/>
        </w:rPr>
        <w:t xml:space="preserve">din categoria de construcții </w:t>
      </w:r>
      <w:r w:rsidR="00791761">
        <w:rPr>
          <w:b/>
          <w:bCs/>
        </w:rPr>
        <w:t>D</w:t>
      </w:r>
      <w:r w:rsidR="00DB6D19">
        <w:rPr>
          <w:b/>
          <w:bCs/>
        </w:rPr>
        <w:t xml:space="preserve"> - </w:t>
      </w:r>
      <w:proofErr w:type="spellStart"/>
      <w:r w:rsidR="00DB6D19" w:rsidRPr="00DB6D19">
        <w:rPr>
          <w:b/>
          <w:bCs/>
        </w:rPr>
        <w:t>construcţii</w:t>
      </w:r>
      <w:proofErr w:type="spellEnd"/>
      <w:r w:rsidR="00DB6D19" w:rsidRPr="00DB6D19">
        <w:rPr>
          <w:b/>
          <w:bCs/>
        </w:rPr>
        <w:t xml:space="preserve"> de </w:t>
      </w:r>
      <w:proofErr w:type="spellStart"/>
      <w:r w:rsidR="00DB6D19" w:rsidRPr="00DB6D19">
        <w:rPr>
          <w:b/>
          <w:bCs/>
        </w:rPr>
        <w:t>importanţă</w:t>
      </w:r>
      <w:proofErr w:type="spellEnd"/>
      <w:r w:rsidR="00DB6D19" w:rsidRPr="00DB6D19">
        <w:rPr>
          <w:b/>
          <w:bCs/>
        </w:rPr>
        <w:t xml:space="preserve"> </w:t>
      </w:r>
      <w:r w:rsidR="00791761">
        <w:rPr>
          <w:b/>
          <w:bCs/>
        </w:rPr>
        <w:t>redus</w:t>
      </w:r>
      <w:r w:rsidR="00DB6D19" w:rsidRPr="00DB6D19">
        <w:rPr>
          <w:b/>
          <w:bCs/>
        </w:rPr>
        <w:t>ă</w:t>
      </w:r>
      <w:r w:rsidR="009277A6" w:rsidRPr="00FB4429">
        <w:rPr>
          <w:b/>
          <w:bCs/>
        </w:rPr>
        <w:t xml:space="preserve"> și care respectă toate datele furnizate de către beneficiar și proiectant, </w:t>
      </w:r>
      <w:proofErr w:type="spellStart"/>
      <w:r w:rsidR="009C713B" w:rsidRPr="008A3FA3">
        <w:rPr>
          <w:b/>
          <w:bCs/>
        </w:rPr>
        <w:t>presiuniunile</w:t>
      </w:r>
      <w:proofErr w:type="spellEnd"/>
      <w:r w:rsidR="009C713B" w:rsidRPr="008A3FA3">
        <w:rPr>
          <w:b/>
          <w:bCs/>
        </w:rPr>
        <w:t xml:space="preserve"> </w:t>
      </w:r>
      <w:proofErr w:type="spellStart"/>
      <w:r w:rsidR="009C713B" w:rsidRPr="008A3FA3">
        <w:rPr>
          <w:b/>
          <w:bCs/>
        </w:rPr>
        <w:t>convenţionale</w:t>
      </w:r>
      <w:proofErr w:type="spellEnd"/>
      <w:r w:rsidR="009C713B" w:rsidRPr="008A3FA3">
        <w:rPr>
          <w:b/>
          <w:bCs/>
        </w:rPr>
        <w:t xml:space="preserve"> de bază pentru </w:t>
      </w:r>
      <w:proofErr w:type="spellStart"/>
      <w:r w:rsidR="009C713B" w:rsidRPr="008A3FA3">
        <w:rPr>
          <w:b/>
          <w:bCs/>
        </w:rPr>
        <w:t>stratele</w:t>
      </w:r>
      <w:proofErr w:type="spellEnd"/>
      <w:r w:rsidR="009C713B" w:rsidRPr="008A3FA3">
        <w:rPr>
          <w:b/>
          <w:bCs/>
        </w:rPr>
        <w:t xml:space="preserve"> străbătute, sunt menționate în </w:t>
      </w:r>
      <w:r w:rsidR="009C713B">
        <w:rPr>
          <w:b/>
          <w:bCs/>
        </w:rPr>
        <w:t>T</w:t>
      </w:r>
      <w:r w:rsidR="009C713B" w:rsidRPr="008A3FA3">
        <w:rPr>
          <w:b/>
          <w:bCs/>
        </w:rPr>
        <w:t>abelul 1.</w:t>
      </w:r>
    </w:p>
    <w:p w:rsidR="001B511C" w:rsidRDefault="001B511C" w:rsidP="00216D31"/>
    <w:p w:rsidR="007E72C2" w:rsidRDefault="007E72C2" w:rsidP="007E72C2">
      <w:pPr>
        <w:rPr>
          <w:b/>
          <w:bCs/>
        </w:rPr>
      </w:pPr>
      <w:proofErr w:type="spellStart"/>
      <w:r>
        <w:rPr>
          <w:b/>
          <w:bCs/>
        </w:rPr>
        <w:t>Adancimea</w:t>
      </w:r>
      <w:proofErr w:type="spellEnd"/>
      <w:r>
        <w:rPr>
          <w:b/>
          <w:bCs/>
        </w:rPr>
        <w:t xml:space="preserve"> de fundare a panourilor fotovoltaice se va alege de </w:t>
      </w:r>
      <w:proofErr w:type="spellStart"/>
      <w:r>
        <w:rPr>
          <w:b/>
          <w:bCs/>
        </w:rPr>
        <w:t>catre</w:t>
      </w:r>
      <w:proofErr w:type="spellEnd"/>
      <w:r>
        <w:rPr>
          <w:b/>
          <w:bCs/>
        </w:rPr>
        <w:t xml:space="preserve"> proiectantul de structura, </w:t>
      </w:r>
      <w:proofErr w:type="spellStart"/>
      <w:r>
        <w:rPr>
          <w:b/>
          <w:bCs/>
        </w:rPr>
        <w:t>respectand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adancimea</w:t>
      </w:r>
      <w:proofErr w:type="spellEnd"/>
      <w:r>
        <w:rPr>
          <w:b/>
          <w:bCs/>
        </w:rPr>
        <w:t xml:space="preserve"> maxima de </w:t>
      </w:r>
      <w:proofErr w:type="spellStart"/>
      <w:r>
        <w:rPr>
          <w:b/>
          <w:bCs/>
        </w:rPr>
        <w:t>inghet</w:t>
      </w:r>
      <w:proofErr w:type="spellEnd"/>
      <w:r>
        <w:rPr>
          <w:b/>
          <w:bCs/>
        </w:rPr>
        <w:t xml:space="preserve"> din zona</w:t>
      </w:r>
      <w:r w:rsidR="00791761">
        <w:rPr>
          <w:b/>
          <w:bCs/>
        </w:rPr>
        <w:t xml:space="preserve"> si </w:t>
      </w:r>
      <w:proofErr w:type="spellStart"/>
      <w:r w:rsidR="00791761">
        <w:rPr>
          <w:b/>
          <w:bCs/>
        </w:rPr>
        <w:t>tinand</w:t>
      </w:r>
      <w:proofErr w:type="spellEnd"/>
      <w:r w:rsidR="00791761">
        <w:rPr>
          <w:b/>
          <w:bCs/>
        </w:rPr>
        <w:t xml:space="preserve"> cont de </w:t>
      </w:r>
      <w:proofErr w:type="spellStart"/>
      <w:r w:rsidR="00791761">
        <w:rPr>
          <w:b/>
          <w:bCs/>
        </w:rPr>
        <w:t>stratele</w:t>
      </w:r>
      <w:proofErr w:type="spellEnd"/>
      <w:r w:rsidR="00791761">
        <w:rPr>
          <w:b/>
          <w:bCs/>
        </w:rPr>
        <w:t xml:space="preserve"> de umpluturi existente.</w:t>
      </w:r>
    </w:p>
    <w:p w:rsidR="007E72C2" w:rsidRDefault="007E72C2" w:rsidP="00216D31"/>
    <w:p w:rsidR="00F354D4" w:rsidRDefault="009277A6" w:rsidP="009277A6">
      <w:pPr>
        <w:ind w:firstLine="708"/>
      </w:pPr>
      <w:r>
        <w:t xml:space="preserve">Calculul presiunii convenționale de bază s-a făcut conform </w:t>
      </w:r>
      <w:r w:rsidR="00E24CEB" w:rsidRPr="00E24CEB">
        <w:t>NP 112/2014</w:t>
      </w:r>
      <w:r w:rsidRPr="00E24CEB">
        <w:t>,</w:t>
      </w:r>
      <w:r>
        <w:t xml:space="preserve"> exceptând corecți</w:t>
      </w:r>
      <w:r w:rsidR="000C30BC">
        <w:t>ile</w:t>
      </w:r>
      <w:r>
        <w:t xml:space="preserve"> de </w:t>
      </w:r>
      <w:proofErr w:type="spellStart"/>
      <w:r w:rsidR="000C30BC">
        <w:t>adancime</w:t>
      </w:r>
      <w:proofErr w:type="spellEnd"/>
      <w:r w:rsidR="000C30BC">
        <w:t xml:space="preserve"> si </w:t>
      </w:r>
      <w:proofErr w:type="spellStart"/>
      <w:r>
        <w:t>l</w:t>
      </w:r>
      <w:r w:rsidR="000C30BC">
        <w:t>a</w:t>
      </w:r>
      <w:r>
        <w:t>țime</w:t>
      </w:r>
      <w:proofErr w:type="spellEnd"/>
      <w:r>
        <w:t xml:space="preserve"> (ace</w:t>
      </w:r>
      <w:r w:rsidR="000C30BC">
        <w:t>stea</w:t>
      </w:r>
      <w:r>
        <w:t xml:space="preserve"> urmând a se aplica de către inginerul </w:t>
      </w:r>
      <w:proofErr w:type="spellStart"/>
      <w:r>
        <w:t>structurist</w:t>
      </w:r>
      <w:proofErr w:type="spellEnd"/>
      <w:r w:rsidR="002B04E8">
        <w:t>,</w:t>
      </w:r>
      <w:r>
        <w:t xml:space="preserve"> conform </w:t>
      </w:r>
      <w:r w:rsidR="00E24CEB" w:rsidRPr="00E24CEB">
        <w:t>NP 112/2014</w:t>
      </w:r>
      <w:r w:rsidRPr="00E24CEB">
        <w:t>)</w:t>
      </w:r>
      <w:r>
        <w:t>, astfel:</w:t>
      </w:r>
    </w:p>
    <w:p w:rsidR="009277A6" w:rsidRDefault="009277A6" w:rsidP="007B1403"/>
    <w:p w:rsidR="00F354D4" w:rsidRDefault="00F354D4" w:rsidP="007B1403">
      <w:proofErr w:type="spellStart"/>
      <w:r w:rsidRPr="00CE213C">
        <w:rPr>
          <w:b/>
          <w:bCs/>
          <w:lang w:val="en-GB"/>
        </w:rPr>
        <w:t>P</w:t>
      </w:r>
      <w:r w:rsidRPr="00CE213C">
        <w:rPr>
          <w:b/>
          <w:bCs/>
          <w:vertAlign w:val="subscript"/>
          <w:lang w:val="en-GB"/>
        </w:rPr>
        <w:t>conv</w:t>
      </w:r>
      <w:proofErr w:type="spellEnd"/>
      <w:proofErr w:type="gramStart"/>
      <w:r w:rsidRPr="00CE213C">
        <w:rPr>
          <w:b/>
          <w:bCs/>
        </w:rPr>
        <w:t xml:space="preserve">=  </w:t>
      </w:r>
      <w:proofErr w:type="spellStart"/>
      <w:r w:rsidRPr="00CE213C">
        <w:rPr>
          <w:b/>
          <w:bCs/>
        </w:rPr>
        <w:t>p</w:t>
      </w:r>
      <w:r w:rsidRPr="00CE213C">
        <w:rPr>
          <w:b/>
          <w:bCs/>
          <w:vertAlign w:val="subscript"/>
        </w:rPr>
        <w:t>conv</w:t>
      </w:r>
      <w:proofErr w:type="spellEnd"/>
      <w:proofErr w:type="gramEnd"/>
      <w:r w:rsidRPr="00CE213C">
        <w:rPr>
          <w:b/>
          <w:bCs/>
          <w:lang w:val="en-GB"/>
        </w:rPr>
        <w:t xml:space="preserve"> + C</w:t>
      </w:r>
      <w:r w:rsidRPr="00CE213C">
        <w:rPr>
          <w:b/>
          <w:bCs/>
          <w:vertAlign w:val="subscript"/>
          <w:lang w:val="en-GB"/>
        </w:rPr>
        <w:t>B</w:t>
      </w:r>
      <w:r w:rsidRPr="00CE213C">
        <w:rPr>
          <w:b/>
          <w:bCs/>
          <w:lang w:val="en-GB"/>
        </w:rPr>
        <w:t xml:space="preserve"> + C</w:t>
      </w:r>
      <w:r w:rsidRPr="00CE213C">
        <w:rPr>
          <w:b/>
          <w:bCs/>
          <w:vertAlign w:val="subscript"/>
          <w:lang w:val="en-GB"/>
        </w:rPr>
        <w:t>D</w:t>
      </w:r>
      <w:r w:rsidRPr="00CE213C">
        <w:rPr>
          <w:b/>
          <w:bCs/>
          <w:lang w:val="en-GB"/>
        </w:rPr>
        <w:t xml:space="preserve"> </w:t>
      </w:r>
      <w:r w:rsidR="0084179F" w:rsidRPr="00CE213C">
        <w:rPr>
          <w:b/>
          <w:bCs/>
          <w:lang w:val="en-GB"/>
        </w:rPr>
        <w:t>[</w:t>
      </w:r>
      <w:r w:rsidR="00CA6BEE" w:rsidRPr="00CE213C">
        <w:rPr>
          <w:b/>
          <w:bCs/>
          <w:lang w:val="en-GB"/>
        </w:rPr>
        <w:t>kP</w:t>
      </w:r>
      <w:r w:rsidR="0084179F" w:rsidRPr="00CE213C">
        <w:rPr>
          <w:b/>
          <w:bCs/>
          <w:lang w:val="en-GB"/>
        </w:rPr>
        <w:t>a]</w:t>
      </w:r>
      <w:r w:rsidR="005E2866">
        <w:rPr>
          <w:lang w:val="en-GB"/>
        </w:rPr>
        <w:t xml:space="preserve">, </w:t>
      </w:r>
      <w:r w:rsidR="005E2866">
        <w:t>în care:</w:t>
      </w:r>
    </w:p>
    <w:p w:rsidR="005E2866" w:rsidRDefault="005E2866" w:rsidP="005E2866">
      <w:pPr>
        <w:ind w:firstLine="708"/>
      </w:pPr>
      <w:proofErr w:type="spellStart"/>
      <w:r>
        <w:rPr>
          <w:lang w:val="en-GB"/>
        </w:rPr>
        <w:t>p</w:t>
      </w:r>
      <w:r>
        <w:rPr>
          <w:vertAlign w:val="subscript"/>
          <w:lang w:val="en-GB"/>
        </w:rPr>
        <w:t>conv</w:t>
      </w:r>
      <w:proofErr w:type="spellEnd"/>
      <w:r>
        <w:t xml:space="preserve"> – presiune </w:t>
      </w:r>
      <w:proofErr w:type="spellStart"/>
      <w:r>
        <w:t>convenţională</w:t>
      </w:r>
      <w:proofErr w:type="spellEnd"/>
      <w:r>
        <w:t xml:space="preserve"> de bază [kPa]</w:t>
      </w:r>
    </w:p>
    <w:p w:rsidR="005E2866" w:rsidRDefault="005E2866" w:rsidP="005E2866">
      <w:r>
        <w:tab/>
        <w:t>C</w:t>
      </w:r>
      <w:r w:rsidRPr="005E2866">
        <w:rPr>
          <w:vertAlign w:val="subscript"/>
        </w:rPr>
        <w:t>B</w:t>
      </w:r>
      <w:r>
        <w:t xml:space="preserve"> – </w:t>
      </w:r>
      <w:proofErr w:type="spellStart"/>
      <w:r>
        <w:t>corelaţia</w:t>
      </w:r>
      <w:proofErr w:type="spellEnd"/>
      <w:r>
        <w:t xml:space="preserve"> de </w:t>
      </w:r>
      <w:proofErr w:type="spellStart"/>
      <w:r>
        <w:t>lăţime</w:t>
      </w:r>
      <w:proofErr w:type="spellEnd"/>
      <w:r>
        <w:t xml:space="preserve"> </w:t>
      </w:r>
      <w:r>
        <w:rPr>
          <w:lang w:val="en-GB"/>
        </w:rPr>
        <w:t>[</w:t>
      </w:r>
      <w:r>
        <w:t>kPa]</w:t>
      </w:r>
    </w:p>
    <w:p w:rsidR="007E3AF4" w:rsidRDefault="005E2866" w:rsidP="007B1403">
      <w:r>
        <w:tab/>
        <w:t>C</w:t>
      </w:r>
      <w:r w:rsidRPr="005E2866">
        <w:rPr>
          <w:vertAlign w:val="subscript"/>
        </w:rPr>
        <w:t>D</w:t>
      </w:r>
      <w:r>
        <w:t xml:space="preserve"> – </w:t>
      </w:r>
      <w:proofErr w:type="spellStart"/>
      <w:r>
        <w:t>corelaţia</w:t>
      </w:r>
      <w:proofErr w:type="spellEnd"/>
      <w:r>
        <w:t xml:space="preserve"> de adâncime [kPa]</w:t>
      </w:r>
    </w:p>
    <w:p w:rsidR="007E3AF4" w:rsidRPr="007E3AF4" w:rsidRDefault="007E3AF4" w:rsidP="007B1403"/>
    <w:p w:rsidR="007E3AF4" w:rsidRPr="007E3AF4" w:rsidRDefault="007E3AF4" w:rsidP="006518E2">
      <w:pPr>
        <w:numPr>
          <w:ilvl w:val="0"/>
          <w:numId w:val="41"/>
        </w:numPr>
      </w:pPr>
      <w:proofErr w:type="spellStart"/>
      <w:r w:rsidRPr="007E3AF4">
        <w:t>Corecţia</w:t>
      </w:r>
      <w:proofErr w:type="spellEnd"/>
      <w:r w:rsidRPr="007E3AF4">
        <w:t xml:space="preserve"> presiunii convenționale în raport cu lățimea este:</w:t>
      </w:r>
    </w:p>
    <w:p w:rsidR="007E3AF4" w:rsidRPr="007E3AF4" w:rsidRDefault="007E3AF4" w:rsidP="007E3AF4">
      <w:r w:rsidRPr="007E3AF4">
        <w:t>a)</w:t>
      </w:r>
      <w:r w:rsidR="002B04E8">
        <w:t xml:space="preserve"> </w:t>
      </w:r>
      <w:r w:rsidRPr="007E3AF4">
        <w:t>Pentru B</w:t>
      </w:r>
      <w:r>
        <w:t>≤</w:t>
      </w:r>
      <w:r w:rsidRPr="007E3AF4">
        <w:t>5m, corecția se determina cu relația C</w:t>
      </w:r>
      <w:r w:rsidRPr="00F4561E">
        <w:rPr>
          <w:vertAlign w:val="subscript"/>
        </w:rPr>
        <w:t>B</w:t>
      </w:r>
      <w:r w:rsidR="00F4561E">
        <w:t xml:space="preserve"> </w:t>
      </w:r>
      <w:r w:rsidRPr="007E3AF4">
        <w:t xml:space="preserve">= </w:t>
      </w:r>
      <w:proofErr w:type="spellStart"/>
      <w:r w:rsidRPr="007E3AF4">
        <w:t>p</w:t>
      </w:r>
      <w:r w:rsidRPr="00F4561E">
        <w:rPr>
          <w:vertAlign w:val="subscript"/>
        </w:rPr>
        <w:t>conv</w:t>
      </w:r>
      <w:proofErr w:type="spellEnd"/>
      <w:r w:rsidRPr="007E3AF4">
        <w:t xml:space="preserve"> 0,05(B-</w:t>
      </w:r>
      <w:r w:rsidR="00F4561E">
        <w:t>1) [kPa]</w:t>
      </w:r>
    </w:p>
    <w:p w:rsidR="007E3AF4" w:rsidRDefault="007E3AF4" w:rsidP="007E3AF4">
      <w:r w:rsidRPr="007E3AF4">
        <w:t>b)</w:t>
      </w:r>
      <w:r w:rsidR="002B04E8">
        <w:t xml:space="preserve"> </w:t>
      </w:r>
      <w:r w:rsidRPr="007E3AF4">
        <w:t>Pentru B</w:t>
      </w:r>
      <w:r>
        <w:t>≥</w:t>
      </w:r>
      <w:r w:rsidRPr="007E3AF4">
        <w:t>5m, corecția de lățime este C</w:t>
      </w:r>
      <w:r>
        <w:rPr>
          <w:vertAlign w:val="subscript"/>
        </w:rPr>
        <w:t>B</w:t>
      </w:r>
      <w:r w:rsidRPr="007E3AF4">
        <w:t xml:space="preserve">= 0,2 </w:t>
      </w:r>
      <w:proofErr w:type="spellStart"/>
      <w:r w:rsidRPr="007E3AF4">
        <w:t>p</w:t>
      </w:r>
      <w:r w:rsidRPr="007E3AF4">
        <w:rPr>
          <w:vertAlign w:val="subscript"/>
        </w:rPr>
        <w:t>conv</w:t>
      </w:r>
      <w:proofErr w:type="spellEnd"/>
    </w:p>
    <w:p w:rsidR="00F4561E" w:rsidRPr="00F4561E" w:rsidRDefault="00F4561E" w:rsidP="007E3AF4">
      <w:r>
        <w:t>- unde</w:t>
      </w:r>
      <w:r w:rsidR="00BB1086">
        <w:rPr>
          <w:lang w:val="en-GB"/>
        </w:rPr>
        <w:t>:</w:t>
      </w:r>
      <w:r>
        <w:t xml:space="preserve"> B este </w:t>
      </w:r>
      <w:r w:rsidR="00D73328">
        <w:t>lățimea fundației, în metri.</w:t>
      </w:r>
    </w:p>
    <w:p w:rsidR="007E3AF4" w:rsidRPr="007E3AF4" w:rsidRDefault="007E3AF4" w:rsidP="007E3AF4"/>
    <w:p w:rsidR="007E3AF4" w:rsidRPr="007E3AF4" w:rsidRDefault="007E3AF4" w:rsidP="006518E2">
      <w:pPr>
        <w:numPr>
          <w:ilvl w:val="0"/>
          <w:numId w:val="41"/>
        </w:numPr>
      </w:pPr>
      <w:proofErr w:type="spellStart"/>
      <w:r w:rsidRPr="007E3AF4">
        <w:t>Corecţia</w:t>
      </w:r>
      <w:proofErr w:type="spellEnd"/>
      <w:r w:rsidRPr="007E3AF4">
        <w:t xml:space="preserve"> presiunii convenționale în raport cu adâncimea se determin</w:t>
      </w:r>
      <w:r w:rsidR="00D73328">
        <w:t>ă</w:t>
      </w:r>
      <w:r w:rsidRPr="007E3AF4">
        <w:t xml:space="preserve"> cu relațiile: </w:t>
      </w:r>
    </w:p>
    <w:p w:rsidR="007E3AF4" w:rsidRPr="007E3AF4" w:rsidRDefault="007E3AF4" w:rsidP="007E3AF4">
      <w:r w:rsidRPr="007E3AF4">
        <w:t>a) Pentru D</w:t>
      </w:r>
      <w:r w:rsidRPr="00A95A49">
        <w:rPr>
          <w:vertAlign w:val="subscript"/>
        </w:rPr>
        <w:t>f</w:t>
      </w:r>
      <w:r w:rsidRPr="007E3AF4">
        <w:t xml:space="preserve"> &lt; 2m,  C</w:t>
      </w:r>
      <w:r w:rsidRPr="00A95A49">
        <w:rPr>
          <w:vertAlign w:val="subscript"/>
        </w:rPr>
        <w:t>D</w:t>
      </w:r>
      <w:r w:rsidRPr="007E3AF4">
        <w:t xml:space="preserve"> =</w:t>
      </w:r>
      <w:r w:rsidR="0086122E">
        <w:t xml:space="preserve"> </w:t>
      </w:r>
      <w:proofErr w:type="spellStart"/>
      <w:r w:rsidRPr="007E3AF4">
        <w:t>p</w:t>
      </w:r>
      <w:r w:rsidRPr="00A95A49">
        <w:rPr>
          <w:vertAlign w:val="subscript"/>
        </w:rPr>
        <w:t>conv</w:t>
      </w:r>
      <w:proofErr w:type="spellEnd"/>
      <w:r w:rsidR="00A95A49">
        <w:t xml:space="preserve"> × </w:t>
      </w:r>
      <w:r w:rsidRPr="007E3AF4">
        <w:t>(D</w:t>
      </w:r>
      <w:r w:rsidRPr="00A95A49">
        <w:rPr>
          <w:vertAlign w:val="subscript"/>
        </w:rPr>
        <w:t>f</w:t>
      </w:r>
      <w:r w:rsidR="0086122E">
        <w:t xml:space="preserve"> </w:t>
      </w:r>
      <w:r w:rsidRPr="007E3AF4">
        <w:t>-</w:t>
      </w:r>
      <w:r w:rsidR="0086122E">
        <w:t xml:space="preserve"> </w:t>
      </w:r>
      <w:r w:rsidRPr="007E3AF4">
        <w:t xml:space="preserve">2)/4  </w:t>
      </w:r>
      <w:r w:rsidR="00A95A49">
        <w:t>[kPa]</w:t>
      </w:r>
    </w:p>
    <w:p w:rsidR="00E24CEB" w:rsidRPr="00860420" w:rsidRDefault="00E24CEB" w:rsidP="00E24CEB">
      <w:r w:rsidRPr="00860420">
        <w:lastRenderedPageBreak/>
        <w:t>b) Pentru D &gt; 2m   C</w:t>
      </w:r>
      <w:r w:rsidRPr="00860420">
        <w:rPr>
          <w:vertAlign w:val="subscript"/>
        </w:rPr>
        <w:t>D</w:t>
      </w:r>
      <w:r w:rsidRPr="00860420">
        <w:t xml:space="preserve"> = γ × (D - 2)  [kPa]</w:t>
      </w:r>
    </w:p>
    <w:p w:rsidR="00E24CEB" w:rsidRPr="00860420" w:rsidRDefault="00E24CEB" w:rsidP="00E24CEB">
      <w:r w:rsidRPr="00860420">
        <w:t>- unde: D – adâncimea de fundare în metri</w:t>
      </w:r>
    </w:p>
    <w:p w:rsidR="006B4006" w:rsidRDefault="00E24CEB" w:rsidP="004F09BA">
      <w:pPr>
        <w:ind w:firstLine="708"/>
      </w:pPr>
      <w:r w:rsidRPr="00860420">
        <w:t xml:space="preserve">γ – este greutatea volumetrică a straturilor situate deasupra nivelului tălpii fundației (calculată ca medie ponderată cu grosimea straturilor), în </w:t>
      </w:r>
      <w:proofErr w:type="spellStart"/>
      <w:r w:rsidRPr="00860420">
        <w:t>kilonewtoni</w:t>
      </w:r>
      <w:proofErr w:type="spellEnd"/>
      <w:r w:rsidRPr="00860420">
        <w:t>/m</w:t>
      </w:r>
      <w:r w:rsidRPr="00860420">
        <w:rPr>
          <w:vertAlign w:val="superscript"/>
        </w:rPr>
        <w:t>3</w:t>
      </w:r>
      <w:r w:rsidRPr="00860420">
        <w:t>.</w:t>
      </w:r>
    </w:p>
    <w:p w:rsidR="006B4006" w:rsidRDefault="006B4006" w:rsidP="00DB6D19">
      <w:pPr>
        <w:tabs>
          <w:tab w:val="num" w:pos="0"/>
        </w:tabs>
      </w:pPr>
    </w:p>
    <w:p w:rsidR="006B4006" w:rsidRDefault="006B4006" w:rsidP="00DB6D19">
      <w:pPr>
        <w:tabs>
          <w:tab w:val="num" w:pos="0"/>
        </w:tabs>
      </w:pPr>
    </w:p>
    <w:p w:rsidR="007E72C2" w:rsidRDefault="007E72C2" w:rsidP="00DB6D19">
      <w:pPr>
        <w:tabs>
          <w:tab w:val="num" w:pos="0"/>
        </w:tabs>
      </w:pPr>
    </w:p>
    <w:p w:rsidR="007E72C2" w:rsidRPr="008F161C" w:rsidRDefault="007E72C2" w:rsidP="00DB6D19">
      <w:pPr>
        <w:tabs>
          <w:tab w:val="num" w:pos="0"/>
        </w:tabs>
      </w:pPr>
    </w:p>
    <w:p w:rsidR="003D4BC7" w:rsidRPr="008F161C" w:rsidRDefault="003D4BC7" w:rsidP="00CB0615">
      <w:pPr>
        <w:numPr>
          <w:ilvl w:val="0"/>
          <w:numId w:val="15"/>
        </w:numPr>
        <w:ind w:left="720" w:firstLine="0"/>
        <w:rPr>
          <w:b/>
          <w:u w:val="single"/>
        </w:rPr>
      </w:pPr>
      <w:r w:rsidRPr="008F161C">
        <w:rPr>
          <w:b/>
          <w:u w:val="single"/>
        </w:rPr>
        <w:t>CONCLUZII</w:t>
      </w:r>
      <w:r w:rsidR="006518E2" w:rsidRPr="006518E2">
        <w:rPr>
          <w:b/>
        </w:rPr>
        <w:t>:</w:t>
      </w:r>
    </w:p>
    <w:p w:rsidR="003D4BC7" w:rsidRPr="008F161C" w:rsidRDefault="003D4BC7" w:rsidP="00CB0615">
      <w:pPr>
        <w:ind w:left="1068"/>
        <w:rPr>
          <w:b/>
          <w:u w:val="single"/>
        </w:rPr>
      </w:pPr>
    </w:p>
    <w:p w:rsidR="002B21C3" w:rsidRDefault="001B511C" w:rsidP="001B511C">
      <w:pPr>
        <w:pStyle w:val="BodyTextIndent2"/>
        <w:spacing w:after="0" w:line="240" w:lineRule="auto"/>
        <w:ind w:left="0"/>
        <w:rPr>
          <w:b/>
        </w:rPr>
      </w:pPr>
      <w:r>
        <w:rPr>
          <w:b/>
        </w:rPr>
        <w:tab/>
      </w:r>
      <w:r w:rsidR="002B21C3" w:rsidRPr="008F161C">
        <w:rPr>
          <w:b/>
        </w:rPr>
        <w:t xml:space="preserve">În baza </w:t>
      </w:r>
      <w:proofErr w:type="spellStart"/>
      <w:r w:rsidR="002B21C3" w:rsidRPr="008F161C">
        <w:rPr>
          <w:b/>
        </w:rPr>
        <w:t>observaţiilor</w:t>
      </w:r>
      <w:proofErr w:type="spellEnd"/>
      <w:r w:rsidR="002B21C3" w:rsidRPr="008F161C">
        <w:rPr>
          <w:b/>
        </w:rPr>
        <w:t xml:space="preserve"> directe din teren şi celor mai sus </w:t>
      </w:r>
      <w:proofErr w:type="spellStart"/>
      <w:r w:rsidR="002B21C3" w:rsidRPr="008F161C">
        <w:rPr>
          <w:b/>
        </w:rPr>
        <w:t>menţionate</w:t>
      </w:r>
      <w:proofErr w:type="spellEnd"/>
      <w:r w:rsidR="002B21C3" w:rsidRPr="008F161C">
        <w:rPr>
          <w:b/>
        </w:rPr>
        <w:t xml:space="preserve"> precizăm următoarele:</w:t>
      </w:r>
    </w:p>
    <w:p w:rsidR="000C30BC" w:rsidRDefault="000C30BC" w:rsidP="00CB0615">
      <w:pPr>
        <w:pStyle w:val="BodyTextIndent2"/>
        <w:spacing w:after="0" w:line="240" w:lineRule="auto"/>
        <w:ind w:left="0"/>
        <w:rPr>
          <w:b/>
        </w:rPr>
      </w:pPr>
    </w:p>
    <w:p w:rsidR="000C30BC" w:rsidRDefault="000C30BC" w:rsidP="00CB0615">
      <w:pPr>
        <w:pStyle w:val="BodyTextIndent2"/>
        <w:spacing w:after="0" w:line="240" w:lineRule="auto"/>
        <w:ind w:left="0"/>
        <w:rPr>
          <w:b/>
        </w:rPr>
      </w:pPr>
    </w:p>
    <w:p w:rsidR="002B648A" w:rsidRDefault="002B648A" w:rsidP="00CB0615">
      <w:pPr>
        <w:rPr>
          <w:b/>
          <w:bCs/>
        </w:rPr>
      </w:pPr>
      <w:r w:rsidRPr="008F161C">
        <w:rPr>
          <w:b/>
          <w:bCs/>
        </w:rPr>
        <w:t>- Confor</w:t>
      </w:r>
      <w:r w:rsidR="009F1932">
        <w:rPr>
          <w:b/>
          <w:bCs/>
        </w:rPr>
        <w:t>m Codului de Proiectare Seismică</w:t>
      </w:r>
      <w:r w:rsidRPr="008F161C">
        <w:rPr>
          <w:b/>
          <w:bCs/>
        </w:rPr>
        <w:t xml:space="preserve">, indicativ P100-1/2013, </w:t>
      </w:r>
      <w:proofErr w:type="spellStart"/>
      <w:r w:rsidRPr="008F161C">
        <w:rPr>
          <w:b/>
          <w:bCs/>
        </w:rPr>
        <w:t>const</w:t>
      </w:r>
      <w:r w:rsidR="006A1A22">
        <w:rPr>
          <w:b/>
          <w:bCs/>
        </w:rPr>
        <w:t>r</w:t>
      </w:r>
      <w:r w:rsidR="00D258CE">
        <w:rPr>
          <w:b/>
          <w:bCs/>
        </w:rPr>
        <w:t>ucţia</w:t>
      </w:r>
      <w:proofErr w:type="spellEnd"/>
      <w:r w:rsidR="00D258CE">
        <w:rPr>
          <w:b/>
          <w:bCs/>
        </w:rPr>
        <w:t xml:space="preserve"> se încadrează în clasa </w:t>
      </w:r>
      <w:r w:rsidR="007763FF">
        <w:rPr>
          <w:b/>
          <w:bCs/>
        </w:rPr>
        <w:t>III</w:t>
      </w:r>
      <w:r w:rsidRPr="008F161C">
        <w:rPr>
          <w:b/>
          <w:bCs/>
        </w:rPr>
        <w:t xml:space="preserve"> de </w:t>
      </w:r>
      <w:proofErr w:type="spellStart"/>
      <w:r w:rsidRPr="008F161C">
        <w:rPr>
          <w:b/>
          <w:bCs/>
        </w:rPr>
        <w:t>importanţă</w:t>
      </w:r>
      <w:proofErr w:type="spellEnd"/>
      <w:r w:rsidRPr="008F161C">
        <w:rPr>
          <w:b/>
          <w:bCs/>
        </w:rPr>
        <w:t>, iar conform HG 766/1997 se încadrează în ca</w:t>
      </w:r>
      <w:r>
        <w:rPr>
          <w:b/>
          <w:bCs/>
        </w:rPr>
        <w:t>tegoria clădirilor de imp</w:t>
      </w:r>
      <w:r w:rsidR="00031565">
        <w:rPr>
          <w:b/>
          <w:bCs/>
        </w:rPr>
        <w:t>ortanță</w:t>
      </w:r>
      <w:r w:rsidR="00D258CE">
        <w:rPr>
          <w:b/>
          <w:bCs/>
        </w:rPr>
        <w:t xml:space="preserve"> </w:t>
      </w:r>
      <w:r w:rsidR="005C6F21">
        <w:rPr>
          <w:b/>
          <w:bCs/>
        </w:rPr>
        <w:t>normal</w:t>
      </w:r>
      <w:r w:rsidR="0097371D">
        <w:rPr>
          <w:b/>
          <w:bCs/>
        </w:rPr>
        <w:t>ă</w:t>
      </w:r>
      <w:r>
        <w:rPr>
          <w:b/>
          <w:bCs/>
        </w:rPr>
        <w:t>-</w:t>
      </w:r>
      <w:r w:rsidR="005C6F21">
        <w:rPr>
          <w:b/>
          <w:bCs/>
        </w:rPr>
        <w:t>C</w:t>
      </w:r>
      <w:r w:rsidRPr="008F161C">
        <w:rPr>
          <w:b/>
          <w:bCs/>
        </w:rPr>
        <w:t>.</w:t>
      </w:r>
    </w:p>
    <w:p w:rsidR="00C345E4" w:rsidRPr="008F161C" w:rsidRDefault="00C345E4" w:rsidP="00CB0615">
      <w:pPr>
        <w:rPr>
          <w:b/>
          <w:bCs/>
        </w:rPr>
      </w:pPr>
    </w:p>
    <w:p w:rsidR="002B21C3" w:rsidRDefault="002B21C3" w:rsidP="00CB0615">
      <w:pPr>
        <w:rPr>
          <w:b/>
        </w:rPr>
      </w:pPr>
      <w:r w:rsidRPr="008F161C">
        <w:rPr>
          <w:b/>
        </w:rPr>
        <w:t xml:space="preserve">- Seismic, amplasamentul se află, conform  normativului P100/2013, în zona cu valorile </w:t>
      </w:r>
      <w:proofErr w:type="spellStart"/>
      <w:r w:rsidRPr="008F161C">
        <w:rPr>
          <w:b/>
        </w:rPr>
        <w:t>coeficienţilor</w:t>
      </w:r>
      <w:proofErr w:type="spellEnd"/>
      <w:r w:rsidRPr="008F161C">
        <w:rPr>
          <w:b/>
        </w:rPr>
        <w:t xml:space="preserve"> </w:t>
      </w:r>
      <w:proofErr w:type="spellStart"/>
      <w:r w:rsidRPr="008F161C">
        <w:rPr>
          <w:b/>
        </w:rPr>
        <w:t>a</w:t>
      </w:r>
      <w:r w:rsidRPr="008F161C">
        <w:rPr>
          <w:b/>
          <w:vertAlign w:val="subscript"/>
        </w:rPr>
        <w:t>g</w:t>
      </w:r>
      <w:proofErr w:type="spellEnd"/>
      <w:r w:rsidRPr="008F161C">
        <w:rPr>
          <w:b/>
        </w:rPr>
        <w:t xml:space="preserve"> = 0,</w:t>
      </w:r>
      <w:r w:rsidR="006B4006">
        <w:rPr>
          <w:b/>
        </w:rPr>
        <w:t>3</w:t>
      </w:r>
      <w:r w:rsidR="001B3596">
        <w:rPr>
          <w:b/>
        </w:rPr>
        <w:t>5</w:t>
      </w:r>
      <w:r w:rsidRPr="008F161C">
        <w:rPr>
          <w:b/>
        </w:rPr>
        <w:t>g şi T</w:t>
      </w:r>
      <w:r w:rsidRPr="008F161C">
        <w:rPr>
          <w:b/>
          <w:vertAlign w:val="subscript"/>
        </w:rPr>
        <w:t>c</w:t>
      </w:r>
      <w:r w:rsidR="0005039A">
        <w:rPr>
          <w:b/>
        </w:rPr>
        <w:t xml:space="preserve">= </w:t>
      </w:r>
      <w:r w:rsidR="006B4006">
        <w:rPr>
          <w:b/>
        </w:rPr>
        <w:t>1</w:t>
      </w:r>
      <w:r w:rsidR="0005039A">
        <w:rPr>
          <w:b/>
        </w:rPr>
        <w:t>,</w:t>
      </w:r>
      <w:r w:rsidR="006B4006">
        <w:rPr>
          <w:b/>
        </w:rPr>
        <w:t>0</w:t>
      </w:r>
      <w:r w:rsidRPr="008F161C">
        <w:rPr>
          <w:b/>
        </w:rPr>
        <w:t>sec.</w:t>
      </w:r>
    </w:p>
    <w:p w:rsidR="00C345E4" w:rsidRPr="008F161C" w:rsidRDefault="00C345E4" w:rsidP="00CB0615">
      <w:pPr>
        <w:rPr>
          <w:b/>
        </w:rPr>
      </w:pPr>
    </w:p>
    <w:p w:rsidR="009C713B" w:rsidRPr="009C713B" w:rsidRDefault="009C713B" w:rsidP="009C713B">
      <w:pPr>
        <w:rPr>
          <w:b/>
          <w:bCs/>
        </w:rPr>
      </w:pPr>
      <w:r w:rsidRPr="009C713B">
        <w:rPr>
          <w:b/>
          <w:bCs/>
        </w:rPr>
        <w:t>-</w:t>
      </w:r>
      <w:r>
        <w:rPr>
          <w:b/>
          <w:bCs/>
        </w:rPr>
        <w:t xml:space="preserve"> </w:t>
      </w:r>
      <w:proofErr w:type="spellStart"/>
      <w:r w:rsidRPr="009C713B">
        <w:rPr>
          <w:b/>
          <w:bCs/>
        </w:rPr>
        <w:t>Presiuniunile</w:t>
      </w:r>
      <w:proofErr w:type="spellEnd"/>
      <w:r w:rsidRPr="009C713B">
        <w:rPr>
          <w:b/>
          <w:bCs/>
        </w:rPr>
        <w:t xml:space="preserve"> </w:t>
      </w:r>
      <w:proofErr w:type="spellStart"/>
      <w:r w:rsidRPr="009C713B">
        <w:rPr>
          <w:b/>
          <w:bCs/>
        </w:rPr>
        <w:t>convenţionale</w:t>
      </w:r>
      <w:proofErr w:type="spellEnd"/>
      <w:r w:rsidRPr="009C713B">
        <w:rPr>
          <w:b/>
          <w:bCs/>
        </w:rPr>
        <w:t xml:space="preserve"> de bază pentru </w:t>
      </w:r>
      <w:proofErr w:type="spellStart"/>
      <w:r w:rsidRPr="009C713B">
        <w:rPr>
          <w:b/>
          <w:bCs/>
        </w:rPr>
        <w:t>stratele</w:t>
      </w:r>
      <w:proofErr w:type="spellEnd"/>
      <w:r w:rsidRPr="009C713B">
        <w:rPr>
          <w:b/>
          <w:bCs/>
        </w:rPr>
        <w:t xml:space="preserve"> străbătute, sunt menționate în Tabelul 1.</w:t>
      </w:r>
    </w:p>
    <w:p w:rsidR="00791761" w:rsidRDefault="00791761" w:rsidP="00791761">
      <w:pPr>
        <w:rPr>
          <w:b/>
          <w:bCs/>
        </w:rPr>
      </w:pPr>
      <w:proofErr w:type="spellStart"/>
      <w:r>
        <w:rPr>
          <w:b/>
          <w:bCs/>
        </w:rPr>
        <w:t>Adancimea</w:t>
      </w:r>
      <w:proofErr w:type="spellEnd"/>
      <w:r>
        <w:rPr>
          <w:b/>
          <w:bCs/>
        </w:rPr>
        <w:t xml:space="preserve"> de fundare a panourilor fotovoltaice se va alege de </w:t>
      </w:r>
      <w:proofErr w:type="spellStart"/>
      <w:r>
        <w:rPr>
          <w:b/>
          <w:bCs/>
        </w:rPr>
        <w:t>catre</w:t>
      </w:r>
      <w:proofErr w:type="spellEnd"/>
      <w:r>
        <w:rPr>
          <w:b/>
          <w:bCs/>
        </w:rPr>
        <w:t xml:space="preserve"> proiectantul de structura, </w:t>
      </w:r>
      <w:proofErr w:type="spellStart"/>
      <w:r>
        <w:rPr>
          <w:b/>
          <w:bCs/>
        </w:rPr>
        <w:t>respectand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adancimea</w:t>
      </w:r>
      <w:proofErr w:type="spellEnd"/>
      <w:r>
        <w:rPr>
          <w:b/>
          <w:bCs/>
        </w:rPr>
        <w:t xml:space="preserve"> maxima de </w:t>
      </w:r>
      <w:proofErr w:type="spellStart"/>
      <w:r>
        <w:rPr>
          <w:b/>
          <w:bCs/>
        </w:rPr>
        <w:t>inghet</w:t>
      </w:r>
      <w:proofErr w:type="spellEnd"/>
      <w:r>
        <w:rPr>
          <w:b/>
          <w:bCs/>
        </w:rPr>
        <w:t xml:space="preserve"> din zona si </w:t>
      </w:r>
      <w:proofErr w:type="spellStart"/>
      <w:r>
        <w:rPr>
          <w:b/>
          <w:bCs/>
        </w:rPr>
        <w:t>tinand</w:t>
      </w:r>
      <w:proofErr w:type="spellEnd"/>
      <w:r>
        <w:rPr>
          <w:b/>
          <w:bCs/>
        </w:rPr>
        <w:t xml:space="preserve"> cont de </w:t>
      </w:r>
      <w:proofErr w:type="spellStart"/>
      <w:r>
        <w:rPr>
          <w:b/>
          <w:bCs/>
        </w:rPr>
        <w:t>stratele</w:t>
      </w:r>
      <w:proofErr w:type="spellEnd"/>
      <w:r>
        <w:rPr>
          <w:b/>
          <w:bCs/>
        </w:rPr>
        <w:t xml:space="preserve"> de umpluturi existente.</w:t>
      </w:r>
    </w:p>
    <w:p w:rsidR="004B6FD6" w:rsidRPr="008F161C" w:rsidRDefault="004B6FD6" w:rsidP="00CB0615">
      <w:pPr>
        <w:rPr>
          <w:b/>
        </w:rPr>
      </w:pPr>
    </w:p>
    <w:p w:rsidR="002B21C3" w:rsidRDefault="002B21C3" w:rsidP="00CB0615">
      <w:pPr>
        <w:rPr>
          <w:b/>
        </w:rPr>
      </w:pPr>
      <w:r w:rsidRPr="008F161C">
        <w:rPr>
          <w:b/>
        </w:rPr>
        <w:t>- Adâncimea maximă de îngheţ în zo</w:t>
      </w:r>
      <w:r w:rsidR="006518E2">
        <w:rPr>
          <w:b/>
        </w:rPr>
        <w:t xml:space="preserve">na amplasamentului </w:t>
      </w:r>
      <w:r w:rsidR="001B3596">
        <w:rPr>
          <w:b/>
        </w:rPr>
        <w:t>și</w:t>
      </w:r>
      <w:r w:rsidR="00F44D23">
        <w:rPr>
          <w:b/>
        </w:rPr>
        <w:t xml:space="preserve"> în cadrul arealului </w:t>
      </w:r>
      <w:proofErr w:type="spellStart"/>
      <w:r w:rsidR="007E72C2">
        <w:rPr>
          <w:b/>
        </w:rPr>
        <w:t>Ploiesti</w:t>
      </w:r>
      <w:proofErr w:type="spellEnd"/>
      <w:r w:rsidR="0052329C">
        <w:rPr>
          <w:b/>
        </w:rPr>
        <w:t xml:space="preserve">, este de </w:t>
      </w:r>
      <w:r w:rsidR="0097371D">
        <w:rPr>
          <w:b/>
        </w:rPr>
        <w:t>0,</w:t>
      </w:r>
      <w:r w:rsidR="007E72C2">
        <w:rPr>
          <w:b/>
        </w:rPr>
        <w:t>8</w:t>
      </w:r>
      <w:r w:rsidR="00C00EF8">
        <w:rPr>
          <w:b/>
        </w:rPr>
        <w:t>0</w:t>
      </w:r>
      <w:r w:rsidRPr="008F161C">
        <w:rPr>
          <w:b/>
        </w:rPr>
        <w:t>m, ce rezultă din lucrări de specialitate (conf. STAS 6054/77).</w:t>
      </w:r>
    </w:p>
    <w:p w:rsidR="004A11FC" w:rsidRDefault="004A11FC" w:rsidP="006D3C30">
      <w:pPr>
        <w:rPr>
          <w:b/>
        </w:rPr>
      </w:pPr>
    </w:p>
    <w:p w:rsidR="007E72C2" w:rsidRDefault="007E72C2" w:rsidP="007E72C2">
      <w:pPr>
        <w:rPr>
          <w:b/>
          <w:bCs/>
        </w:rPr>
      </w:pPr>
      <w:r w:rsidRPr="008F161C">
        <w:rPr>
          <w:b/>
          <w:bCs/>
        </w:rPr>
        <w:t xml:space="preserve">- </w:t>
      </w:r>
      <w:r>
        <w:rPr>
          <w:b/>
          <w:bCs/>
        </w:rPr>
        <w:t xml:space="preserve">Este obligatorie chemarea inginerului geolog in momentul </w:t>
      </w:r>
      <w:proofErr w:type="spellStart"/>
      <w:r>
        <w:rPr>
          <w:b/>
          <w:bCs/>
        </w:rPr>
        <w:t>executarii</w:t>
      </w:r>
      <w:proofErr w:type="spellEnd"/>
      <w:r>
        <w:rPr>
          <w:b/>
          <w:bCs/>
        </w:rPr>
        <w:t xml:space="preserve"> sapaturilor pentru fundatii.</w:t>
      </w:r>
    </w:p>
    <w:p w:rsidR="00336BFB" w:rsidRDefault="00336BFB" w:rsidP="00CB0615">
      <w:pPr>
        <w:tabs>
          <w:tab w:val="left" w:pos="945"/>
        </w:tabs>
      </w:pPr>
    </w:p>
    <w:p w:rsidR="005437ED" w:rsidRDefault="005437ED" w:rsidP="00CB0615">
      <w:pPr>
        <w:tabs>
          <w:tab w:val="left" w:pos="945"/>
        </w:tabs>
      </w:pPr>
    </w:p>
    <w:p w:rsidR="004F09BA" w:rsidRDefault="004F09BA" w:rsidP="00CB0615">
      <w:pPr>
        <w:tabs>
          <w:tab w:val="left" w:pos="945"/>
        </w:tabs>
      </w:pPr>
    </w:p>
    <w:p w:rsidR="005437ED" w:rsidRPr="009423F4" w:rsidRDefault="005437ED" w:rsidP="00CB0615">
      <w:pPr>
        <w:tabs>
          <w:tab w:val="left" w:pos="945"/>
        </w:tabs>
      </w:pPr>
    </w:p>
    <w:p w:rsidR="003D4BC7" w:rsidRPr="008F161C" w:rsidRDefault="003D4BC7" w:rsidP="00CB0615">
      <w:pPr>
        <w:rPr>
          <w:b/>
          <w:bCs/>
        </w:rPr>
      </w:pPr>
      <w:r w:rsidRPr="008F161C">
        <w:rPr>
          <w:b/>
          <w:bCs/>
        </w:rPr>
        <w:tab/>
      </w:r>
      <w:r w:rsidRPr="008F161C">
        <w:rPr>
          <w:b/>
          <w:bCs/>
        </w:rPr>
        <w:tab/>
        <w:t xml:space="preserve">                                                                                         Întocmit, </w:t>
      </w:r>
    </w:p>
    <w:p w:rsidR="003D4BC7" w:rsidRPr="008F161C" w:rsidRDefault="003D4BC7" w:rsidP="00FE5AD5">
      <w:pPr>
        <w:ind w:left="3540"/>
        <w:rPr>
          <w:b/>
          <w:bCs/>
        </w:rPr>
      </w:pPr>
      <w:r w:rsidRPr="008F161C">
        <w:rPr>
          <w:b/>
          <w:bCs/>
        </w:rPr>
        <w:tab/>
      </w:r>
      <w:r w:rsidRPr="008F161C">
        <w:rPr>
          <w:b/>
          <w:bCs/>
        </w:rPr>
        <w:tab/>
      </w:r>
      <w:r w:rsidRPr="008F161C">
        <w:rPr>
          <w:b/>
          <w:bCs/>
        </w:rPr>
        <w:tab/>
        <w:t xml:space="preserve">Inginer Geolog </w:t>
      </w:r>
      <w:proofErr w:type="spellStart"/>
      <w:r w:rsidR="0005039A">
        <w:rPr>
          <w:b/>
          <w:bCs/>
        </w:rPr>
        <w:t>Lăpuște</w:t>
      </w:r>
      <w:proofErr w:type="spellEnd"/>
      <w:r w:rsidR="0005039A">
        <w:rPr>
          <w:b/>
          <w:bCs/>
        </w:rPr>
        <w:t xml:space="preserve"> Dragoș-Gelu</w:t>
      </w:r>
    </w:p>
    <w:p w:rsidR="00336BFB" w:rsidRDefault="00336BFB" w:rsidP="00CB0615">
      <w:pPr>
        <w:jc w:val="both"/>
      </w:pPr>
    </w:p>
    <w:p w:rsidR="00336BFB" w:rsidRDefault="00336BFB" w:rsidP="00CB0615">
      <w:pPr>
        <w:jc w:val="both"/>
      </w:pPr>
    </w:p>
    <w:p w:rsidR="00EF539F" w:rsidRDefault="00EF539F" w:rsidP="00CB0615">
      <w:pPr>
        <w:jc w:val="both"/>
      </w:pPr>
    </w:p>
    <w:p w:rsidR="004A11FC" w:rsidRDefault="004A11FC" w:rsidP="00CB0615">
      <w:pPr>
        <w:jc w:val="both"/>
      </w:pPr>
    </w:p>
    <w:p w:rsidR="004A11FC" w:rsidRDefault="004A11FC" w:rsidP="00CB0615">
      <w:pPr>
        <w:jc w:val="both"/>
      </w:pPr>
    </w:p>
    <w:p w:rsidR="00336BFB" w:rsidRDefault="00336BFB" w:rsidP="00CB0615">
      <w:pPr>
        <w:jc w:val="both"/>
      </w:pPr>
    </w:p>
    <w:p w:rsidR="007E4FB5" w:rsidRDefault="003D4BC7" w:rsidP="007E4FB5">
      <w:pPr>
        <w:jc w:val="both"/>
      </w:pPr>
      <w:r w:rsidRPr="008F161C">
        <w:t xml:space="preserve">Prezentul studiu a fost întocmit în trei exemplare a câte </w:t>
      </w:r>
      <w:r w:rsidR="007E72C2">
        <w:t>opt</w:t>
      </w:r>
      <w:r w:rsidR="00767B8B" w:rsidRPr="008F161C">
        <w:t xml:space="preserve"> </w:t>
      </w:r>
      <w:r w:rsidRPr="008F161C">
        <w:t xml:space="preserve">pagini fiecare exemplar și </w:t>
      </w:r>
      <w:proofErr w:type="spellStart"/>
      <w:r w:rsidR="00FA2EA4">
        <w:t>sase</w:t>
      </w:r>
      <w:proofErr w:type="spellEnd"/>
      <w:r w:rsidRPr="008F161C">
        <w:t xml:space="preserve"> anexe grafice:</w:t>
      </w:r>
    </w:p>
    <w:p w:rsidR="0061630B" w:rsidRDefault="0061630B" w:rsidP="0061630B">
      <w:r>
        <w:t>A 1</w:t>
      </w:r>
      <w:r w:rsidRPr="00654EAD">
        <w:t xml:space="preserve"> - Plan de </w:t>
      </w:r>
      <w:proofErr w:type="spellStart"/>
      <w:r>
        <w:t>situatie</w:t>
      </w:r>
      <w:proofErr w:type="spellEnd"/>
    </w:p>
    <w:p w:rsidR="0061630B" w:rsidRPr="0099097C" w:rsidRDefault="0061630B" w:rsidP="0061630B">
      <w:pPr>
        <w:rPr>
          <w:vertAlign w:val="subscript"/>
        </w:rPr>
      </w:pPr>
      <w:r>
        <w:t>A 2-6</w:t>
      </w:r>
      <w:r w:rsidRPr="00654EAD">
        <w:t xml:space="preserve"> - </w:t>
      </w:r>
      <w:proofErr w:type="spellStart"/>
      <w:r w:rsidRPr="00654EAD">
        <w:t>Fişă</w:t>
      </w:r>
      <w:proofErr w:type="spellEnd"/>
      <w:r w:rsidRPr="00654EAD">
        <w:t xml:space="preserve"> sintetică a forajului geotehnic F</w:t>
      </w:r>
      <w:r w:rsidRPr="00654EAD">
        <w:rPr>
          <w:vertAlign w:val="subscript"/>
        </w:rPr>
        <w:t>1</w:t>
      </w:r>
      <w:r>
        <w:rPr>
          <w:vertAlign w:val="subscript"/>
        </w:rPr>
        <w:t>-5</w:t>
      </w:r>
    </w:p>
    <w:p w:rsidR="006D3C30" w:rsidRDefault="006D3C30" w:rsidP="00CB0615"/>
    <w:p w:rsidR="003D4BC7" w:rsidRPr="008F161C" w:rsidRDefault="003D4BC7" w:rsidP="00CB0615">
      <w:pPr>
        <w:rPr>
          <w:b/>
        </w:rPr>
      </w:pPr>
      <w:r w:rsidRPr="008F161C">
        <w:rPr>
          <w:b/>
        </w:rPr>
        <w:t xml:space="preserve">Distribuit la:  </w:t>
      </w:r>
    </w:p>
    <w:p w:rsidR="003D4BC7" w:rsidRPr="008F161C" w:rsidRDefault="003D4BC7" w:rsidP="00CB0615">
      <w:pPr>
        <w:rPr>
          <w:b/>
        </w:rPr>
      </w:pPr>
      <w:r w:rsidRPr="008F161C">
        <w:rPr>
          <w:b/>
        </w:rPr>
        <w:t>-</w:t>
      </w:r>
      <w:r w:rsidRPr="008F161C">
        <w:rPr>
          <w:b/>
        </w:rPr>
        <w:tab/>
        <w:t xml:space="preserve">2 exemplare către beneficiar </w:t>
      </w:r>
    </w:p>
    <w:p w:rsidR="0009718D" w:rsidRPr="008F161C" w:rsidRDefault="003D4BC7" w:rsidP="00CB0615">
      <w:pPr>
        <w:rPr>
          <w:b/>
        </w:rPr>
      </w:pPr>
      <w:r w:rsidRPr="008F161C">
        <w:rPr>
          <w:b/>
        </w:rPr>
        <w:t>-</w:t>
      </w:r>
      <w:r w:rsidRPr="008F161C">
        <w:rPr>
          <w:b/>
        </w:rPr>
        <w:tab/>
        <w:t xml:space="preserve">1 exemplar către autor: Inginer Geolog </w:t>
      </w:r>
      <w:proofErr w:type="spellStart"/>
      <w:r w:rsidR="0005039A">
        <w:rPr>
          <w:b/>
        </w:rPr>
        <w:t>Lăpuște</w:t>
      </w:r>
      <w:proofErr w:type="spellEnd"/>
      <w:r w:rsidR="0005039A">
        <w:rPr>
          <w:b/>
        </w:rPr>
        <w:t xml:space="preserve"> Dragoș-Gelu</w:t>
      </w:r>
    </w:p>
    <w:sectPr w:rsidR="0009718D" w:rsidRPr="008F161C" w:rsidSect="008F254B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2ADE" w:rsidRDefault="00F82ADE" w:rsidP="006D6AEF">
      <w:r>
        <w:separator/>
      </w:r>
    </w:p>
  </w:endnote>
  <w:endnote w:type="continuationSeparator" w:id="0">
    <w:p w:rsidR="00F82ADE" w:rsidRDefault="00F82ADE" w:rsidP="006D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0C86" w:rsidRDefault="00260C86">
    <w:pPr>
      <w:pStyle w:val="Footer"/>
      <w:jc w:val="center"/>
    </w:pPr>
  </w:p>
  <w:p w:rsidR="00260C86" w:rsidRPr="00DB71F3" w:rsidRDefault="00260C86" w:rsidP="00DB71F3">
    <w:pPr>
      <w:pStyle w:val="Footer"/>
      <w:jc w:val="center"/>
      <w:rPr>
        <w:bCs/>
      </w:rPr>
    </w:pPr>
    <w:r w:rsidRPr="003458A0">
      <w:t xml:space="preserve">Pag. </w:t>
    </w:r>
    <w:r w:rsidRPr="003458A0">
      <w:rPr>
        <w:bCs/>
      </w:rPr>
      <w:fldChar w:fldCharType="begin"/>
    </w:r>
    <w:r w:rsidRPr="003458A0">
      <w:rPr>
        <w:bCs/>
      </w:rPr>
      <w:instrText xml:space="preserve"> PAGE </w:instrText>
    </w:r>
    <w:r w:rsidRPr="003458A0">
      <w:rPr>
        <w:bCs/>
      </w:rPr>
      <w:fldChar w:fldCharType="separate"/>
    </w:r>
    <w:r w:rsidR="006537A1">
      <w:rPr>
        <w:bCs/>
        <w:noProof/>
      </w:rPr>
      <w:t>7</w:t>
    </w:r>
    <w:r w:rsidRPr="003458A0">
      <w:rPr>
        <w:bCs/>
      </w:rPr>
      <w:fldChar w:fldCharType="end"/>
    </w:r>
    <w:r>
      <w:t xml:space="preserve"> /</w:t>
    </w:r>
    <w:r w:rsidRPr="003458A0">
      <w:t xml:space="preserve"> </w:t>
    </w:r>
    <w:r w:rsidRPr="003458A0">
      <w:rPr>
        <w:bCs/>
      </w:rPr>
      <w:fldChar w:fldCharType="begin"/>
    </w:r>
    <w:r w:rsidRPr="003458A0">
      <w:rPr>
        <w:bCs/>
      </w:rPr>
      <w:instrText xml:space="preserve"> NUMPAGES  </w:instrText>
    </w:r>
    <w:r w:rsidRPr="003458A0">
      <w:rPr>
        <w:bCs/>
      </w:rPr>
      <w:fldChar w:fldCharType="separate"/>
    </w:r>
    <w:r w:rsidR="006537A1">
      <w:rPr>
        <w:bCs/>
        <w:noProof/>
      </w:rPr>
      <w:t>9</w:t>
    </w:r>
    <w:r w:rsidRPr="003458A0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2ADE" w:rsidRDefault="00F82ADE" w:rsidP="006D6AEF">
      <w:r>
        <w:separator/>
      </w:r>
    </w:p>
  </w:footnote>
  <w:footnote w:type="continuationSeparator" w:id="0">
    <w:p w:rsidR="00F82ADE" w:rsidRDefault="00F82ADE" w:rsidP="006D6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185D" w:rsidRPr="0019185D" w:rsidRDefault="007E72C2">
    <w:pPr>
      <w:pStyle w:val="Header"/>
      <w:rPr>
        <w:sz w:val="40"/>
      </w:rPr>
    </w:pPr>
    <w:r>
      <w:rPr>
        <w:sz w:val="40"/>
      </w:rPr>
      <w:t>SOLTECH EXPERT</w:t>
    </w:r>
    <w:r w:rsidR="00375F48">
      <w:rPr>
        <w:sz w:val="40"/>
      </w:rPr>
      <w:t xml:space="preserve"> </w:t>
    </w:r>
    <w:r w:rsidR="0019185D" w:rsidRPr="0019185D">
      <w:rPr>
        <w:sz w:val="40"/>
      </w:rPr>
      <w:t>S.R.L.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AB8"/>
    <w:multiLevelType w:val="hybridMultilevel"/>
    <w:tmpl w:val="8FAA0F5C"/>
    <w:lvl w:ilvl="0" w:tplc="F43654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16987"/>
    <w:multiLevelType w:val="hybridMultilevel"/>
    <w:tmpl w:val="D3EE137C"/>
    <w:lvl w:ilvl="0" w:tplc="5C1C2BDA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4005B4"/>
    <w:multiLevelType w:val="multilevel"/>
    <w:tmpl w:val="D40EBEE6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095"/>
        </w:tabs>
        <w:ind w:left="1095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  <w:b/>
      </w:rPr>
    </w:lvl>
  </w:abstractNum>
  <w:abstractNum w:abstractNumId="3" w15:restartNumberingAfterBreak="0">
    <w:nsid w:val="0FA860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8F5F4F"/>
    <w:multiLevelType w:val="multilevel"/>
    <w:tmpl w:val="6144C4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5" w15:restartNumberingAfterBreak="0">
    <w:nsid w:val="141F2F09"/>
    <w:multiLevelType w:val="multilevel"/>
    <w:tmpl w:val="DCA66A0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6" w15:restartNumberingAfterBreak="0">
    <w:nsid w:val="15E34DF1"/>
    <w:multiLevelType w:val="hybridMultilevel"/>
    <w:tmpl w:val="BA364970"/>
    <w:lvl w:ilvl="0" w:tplc="FC38A2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A7E19"/>
    <w:multiLevelType w:val="hybridMultilevel"/>
    <w:tmpl w:val="BC161EEC"/>
    <w:lvl w:ilvl="0" w:tplc="92763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672A3"/>
    <w:multiLevelType w:val="multilevel"/>
    <w:tmpl w:val="4B9E80A2"/>
    <w:lvl w:ilvl="0">
      <w:start w:val="3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720"/>
        </w:tabs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90"/>
        </w:tabs>
        <w:ind w:left="8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70"/>
        </w:tabs>
        <w:ind w:left="116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440"/>
        </w:tabs>
        <w:ind w:left="13440" w:hanging="2160"/>
      </w:pPr>
      <w:rPr>
        <w:rFonts w:hint="default"/>
      </w:rPr>
    </w:lvl>
  </w:abstractNum>
  <w:abstractNum w:abstractNumId="9" w15:restartNumberingAfterBreak="0">
    <w:nsid w:val="1E282E1C"/>
    <w:multiLevelType w:val="hybridMultilevel"/>
    <w:tmpl w:val="CFD221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35E0E"/>
    <w:multiLevelType w:val="multilevel"/>
    <w:tmpl w:val="6E92721A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11" w15:restartNumberingAfterBreak="0">
    <w:nsid w:val="225C53E2"/>
    <w:multiLevelType w:val="hybridMultilevel"/>
    <w:tmpl w:val="C98CB59A"/>
    <w:lvl w:ilvl="0" w:tplc="6284CB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E6AEF"/>
    <w:multiLevelType w:val="hybridMultilevel"/>
    <w:tmpl w:val="C49C487E"/>
    <w:lvl w:ilvl="0" w:tplc="380809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5C77595"/>
    <w:multiLevelType w:val="hybridMultilevel"/>
    <w:tmpl w:val="6D1C3706"/>
    <w:lvl w:ilvl="0" w:tplc="A864A0A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85020"/>
    <w:multiLevelType w:val="multilevel"/>
    <w:tmpl w:val="4148F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287D084F"/>
    <w:multiLevelType w:val="hybridMultilevel"/>
    <w:tmpl w:val="6874B330"/>
    <w:lvl w:ilvl="0" w:tplc="DBBEBA80">
      <w:start w:val="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6" w15:restartNumberingAfterBreak="0">
    <w:nsid w:val="2AB17248"/>
    <w:multiLevelType w:val="hybridMultilevel"/>
    <w:tmpl w:val="E7A671B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714E55"/>
    <w:multiLevelType w:val="hybridMultilevel"/>
    <w:tmpl w:val="4A3E9DEA"/>
    <w:lvl w:ilvl="0" w:tplc="237EDE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F1A67"/>
    <w:multiLevelType w:val="hybridMultilevel"/>
    <w:tmpl w:val="1396DF88"/>
    <w:lvl w:ilvl="0" w:tplc="14ECE90C">
      <w:start w:val="6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9" w15:restartNumberingAfterBreak="0">
    <w:nsid w:val="31A379C3"/>
    <w:multiLevelType w:val="hybridMultilevel"/>
    <w:tmpl w:val="79A08C84"/>
    <w:lvl w:ilvl="0" w:tplc="5AB8B8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21365"/>
    <w:multiLevelType w:val="multilevel"/>
    <w:tmpl w:val="7BCEF33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</w:abstractNum>
  <w:abstractNum w:abstractNumId="21" w15:restartNumberingAfterBreak="0">
    <w:nsid w:val="37F742AE"/>
    <w:multiLevelType w:val="multilevel"/>
    <w:tmpl w:val="C368E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406E0270"/>
    <w:multiLevelType w:val="multilevel"/>
    <w:tmpl w:val="6AF4B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3" w15:restartNumberingAfterBreak="0">
    <w:nsid w:val="416872A5"/>
    <w:multiLevelType w:val="hybridMultilevel"/>
    <w:tmpl w:val="C2BE80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043127"/>
    <w:multiLevelType w:val="multilevel"/>
    <w:tmpl w:val="4C70E5B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095"/>
        </w:tabs>
        <w:ind w:left="1095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  <w:b/>
      </w:rPr>
    </w:lvl>
  </w:abstractNum>
  <w:abstractNum w:abstractNumId="25" w15:restartNumberingAfterBreak="0">
    <w:nsid w:val="47D7525A"/>
    <w:multiLevelType w:val="hybridMultilevel"/>
    <w:tmpl w:val="3DC071E2"/>
    <w:lvl w:ilvl="0" w:tplc="3836C2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D45A3"/>
    <w:multiLevelType w:val="hybridMultilevel"/>
    <w:tmpl w:val="C2B66A60"/>
    <w:lvl w:ilvl="0" w:tplc="6C1014FE">
      <w:start w:val="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7" w15:restartNumberingAfterBreak="0">
    <w:nsid w:val="4B25007B"/>
    <w:multiLevelType w:val="multilevel"/>
    <w:tmpl w:val="216ED71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25"/>
        </w:tabs>
        <w:ind w:left="232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80"/>
        </w:tabs>
        <w:ind w:left="4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570"/>
        </w:tabs>
        <w:ind w:left="65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00"/>
        </w:tabs>
        <w:ind w:left="8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590"/>
        </w:tabs>
        <w:ind w:left="10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420"/>
        </w:tabs>
        <w:ind w:left="12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610"/>
        </w:tabs>
        <w:ind w:left="146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800"/>
        </w:tabs>
        <w:ind w:left="16800" w:hanging="2160"/>
      </w:pPr>
      <w:rPr>
        <w:rFonts w:hint="default"/>
      </w:rPr>
    </w:lvl>
  </w:abstractNum>
  <w:abstractNum w:abstractNumId="28" w15:restartNumberingAfterBreak="0">
    <w:nsid w:val="4FA52067"/>
    <w:multiLevelType w:val="hybridMultilevel"/>
    <w:tmpl w:val="6452F4AC"/>
    <w:lvl w:ilvl="0" w:tplc="EDE038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55FB1"/>
    <w:multiLevelType w:val="multilevel"/>
    <w:tmpl w:val="51D609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>
      <w:start w:val="7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abstractNum w:abstractNumId="30" w15:restartNumberingAfterBreak="0">
    <w:nsid w:val="526B206F"/>
    <w:multiLevelType w:val="hybridMultilevel"/>
    <w:tmpl w:val="3D96FF94"/>
    <w:lvl w:ilvl="0" w:tplc="F77E35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F77B2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8E16BA1"/>
    <w:multiLevelType w:val="hybridMultilevel"/>
    <w:tmpl w:val="E9A4C7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E62B9A"/>
    <w:multiLevelType w:val="hybridMultilevel"/>
    <w:tmpl w:val="97BE0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8B5089"/>
    <w:multiLevelType w:val="hybridMultilevel"/>
    <w:tmpl w:val="9154DC82"/>
    <w:lvl w:ilvl="0" w:tplc="01AECB1C">
      <w:start w:val="6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5" w15:restartNumberingAfterBreak="0">
    <w:nsid w:val="618B675A"/>
    <w:multiLevelType w:val="hybridMultilevel"/>
    <w:tmpl w:val="E022011C"/>
    <w:lvl w:ilvl="0" w:tplc="6ADAC172">
      <w:start w:val="6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5057C6"/>
    <w:multiLevelType w:val="multilevel"/>
    <w:tmpl w:val="428676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37" w15:restartNumberingAfterBreak="0">
    <w:nsid w:val="66E65080"/>
    <w:multiLevelType w:val="multilevel"/>
    <w:tmpl w:val="E7925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72B71744"/>
    <w:multiLevelType w:val="multilevel"/>
    <w:tmpl w:val="7A4ACE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9" w15:restartNumberingAfterBreak="0">
    <w:nsid w:val="73E15207"/>
    <w:multiLevelType w:val="hybridMultilevel"/>
    <w:tmpl w:val="63004E26"/>
    <w:lvl w:ilvl="0" w:tplc="5F6072B8">
      <w:start w:val="6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0" w15:restartNumberingAfterBreak="0">
    <w:nsid w:val="756C14BF"/>
    <w:multiLevelType w:val="multilevel"/>
    <w:tmpl w:val="65141FB6"/>
    <w:lvl w:ilvl="0">
      <w:start w:val="5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0"/>
        </w:tabs>
        <w:ind w:left="147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8505591"/>
    <w:multiLevelType w:val="multilevel"/>
    <w:tmpl w:val="D6C831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2" w15:restartNumberingAfterBreak="0">
    <w:nsid w:val="7C540595"/>
    <w:multiLevelType w:val="hybridMultilevel"/>
    <w:tmpl w:val="4C1898EC"/>
    <w:lvl w:ilvl="0" w:tplc="A30440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F6491F"/>
    <w:multiLevelType w:val="multilevel"/>
    <w:tmpl w:val="FD9CD6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04931403">
    <w:abstractNumId w:val="8"/>
  </w:num>
  <w:num w:numId="2" w16cid:durableId="463353215">
    <w:abstractNumId w:val="27"/>
  </w:num>
  <w:num w:numId="3" w16cid:durableId="127861977">
    <w:abstractNumId w:val="13"/>
  </w:num>
  <w:num w:numId="4" w16cid:durableId="567107793">
    <w:abstractNumId w:val="24"/>
  </w:num>
  <w:num w:numId="5" w16cid:durableId="211236006">
    <w:abstractNumId w:val="36"/>
  </w:num>
  <w:num w:numId="6" w16cid:durableId="2073383358">
    <w:abstractNumId w:val="16"/>
  </w:num>
  <w:num w:numId="7" w16cid:durableId="822968036">
    <w:abstractNumId w:val="40"/>
  </w:num>
  <w:num w:numId="8" w16cid:durableId="1366250207">
    <w:abstractNumId w:val="20"/>
  </w:num>
  <w:num w:numId="9" w16cid:durableId="1966499188">
    <w:abstractNumId w:val="15"/>
  </w:num>
  <w:num w:numId="10" w16cid:durableId="1761103041">
    <w:abstractNumId w:val="2"/>
  </w:num>
  <w:num w:numId="11" w16cid:durableId="1040086970">
    <w:abstractNumId w:val="5"/>
  </w:num>
  <w:num w:numId="12" w16cid:durableId="1951203711">
    <w:abstractNumId w:val="26"/>
  </w:num>
  <w:num w:numId="13" w16cid:durableId="165020575">
    <w:abstractNumId w:val="10"/>
  </w:num>
  <w:num w:numId="14" w16cid:durableId="163395835">
    <w:abstractNumId w:val="12"/>
  </w:num>
  <w:num w:numId="15" w16cid:durableId="1088310123">
    <w:abstractNumId w:val="29"/>
  </w:num>
  <w:num w:numId="16" w16cid:durableId="37823848">
    <w:abstractNumId w:val="41"/>
  </w:num>
  <w:num w:numId="17" w16cid:durableId="767852139">
    <w:abstractNumId w:val="37"/>
  </w:num>
  <w:num w:numId="18" w16cid:durableId="495150099">
    <w:abstractNumId w:val="22"/>
  </w:num>
  <w:num w:numId="19" w16cid:durableId="2107071819">
    <w:abstractNumId w:val="14"/>
  </w:num>
  <w:num w:numId="20" w16cid:durableId="1561985113">
    <w:abstractNumId w:val="21"/>
  </w:num>
  <w:num w:numId="21" w16cid:durableId="338242095">
    <w:abstractNumId w:val="38"/>
  </w:num>
  <w:num w:numId="22" w16cid:durableId="150412240">
    <w:abstractNumId w:val="43"/>
  </w:num>
  <w:num w:numId="23" w16cid:durableId="848644882">
    <w:abstractNumId w:val="1"/>
  </w:num>
  <w:num w:numId="24" w16cid:durableId="701587653">
    <w:abstractNumId w:val="4"/>
  </w:num>
  <w:num w:numId="25" w16cid:durableId="766728674">
    <w:abstractNumId w:val="31"/>
  </w:num>
  <w:num w:numId="26" w16cid:durableId="1909531365">
    <w:abstractNumId w:val="31"/>
  </w:num>
  <w:num w:numId="27" w16cid:durableId="1860317607">
    <w:abstractNumId w:val="33"/>
  </w:num>
  <w:num w:numId="28" w16cid:durableId="106311526">
    <w:abstractNumId w:val="3"/>
  </w:num>
  <w:num w:numId="29" w16cid:durableId="562108816">
    <w:abstractNumId w:val="35"/>
  </w:num>
  <w:num w:numId="30" w16cid:durableId="1404912019">
    <w:abstractNumId w:val="34"/>
  </w:num>
  <w:num w:numId="31" w16cid:durableId="1435780131">
    <w:abstractNumId w:val="39"/>
  </w:num>
  <w:num w:numId="32" w16cid:durableId="643582577">
    <w:abstractNumId w:val="18"/>
  </w:num>
  <w:num w:numId="33" w16cid:durableId="96023488">
    <w:abstractNumId w:val="11"/>
  </w:num>
  <w:num w:numId="34" w16cid:durableId="178012999">
    <w:abstractNumId w:val="42"/>
  </w:num>
  <w:num w:numId="35" w16cid:durableId="1060789119">
    <w:abstractNumId w:val="28"/>
  </w:num>
  <w:num w:numId="36" w16cid:durableId="1917934126">
    <w:abstractNumId w:val="17"/>
  </w:num>
  <w:num w:numId="37" w16cid:durableId="1292713535">
    <w:abstractNumId w:val="6"/>
  </w:num>
  <w:num w:numId="38" w16cid:durableId="824660581">
    <w:abstractNumId w:val="23"/>
  </w:num>
  <w:num w:numId="39" w16cid:durableId="1170170895">
    <w:abstractNumId w:val="9"/>
  </w:num>
  <w:num w:numId="40" w16cid:durableId="1926527149">
    <w:abstractNumId w:val="0"/>
  </w:num>
  <w:num w:numId="41" w16cid:durableId="1278877308">
    <w:abstractNumId w:val="32"/>
  </w:num>
  <w:num w:numId="42" w16cid:durableId="51848717">
    <w:abstractNumId w:val="30"/>
  </w:num>
  <w:num w:numId="43" w16cid:durableId="1102215573">
    <w:abstractNumId w:val="19"/>
  </w:num>
  <w:num w:numId="44" w16cid:durableId="1814178775">
    <w:abstractNumId w:val="25"/>
  </w:num>
  <w:num w:numId="45" w16cid:durableId="8562359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D6"/>
    <w:rsid w:val="0000020F"/>
    <w:rsid w:val="00001730"/>
    <w:rsid w:val="000022C4"/>
    <w:rsid w:val="0000287F"/>
    <w:rsid w:val="00002CF2"/>
    <w:rsid w:val="00002DFE"/>
    <w:rsid w:val="0000304C"/>
    <w:rsid w:val="000030DF"/>
    <w:rsid w:val="00003B0C"/>
    <w:rsid w:val="000047C4"/>
    <w:rsid w:val="00004E6B"/>
    <w:rsid w:val="000051FB"/>
    <w:rsid w:val="00005531"/>
    <w:rsid w:val="0000596E"/>
    <w:rsid w:val="00005AA5"/>
    <w:rsid w:val="00005ACC"/>
    <w:rsid w:val="00005B84"/>
    <w:rsid w:val="00005C75"/>
    <w:rsid w:val="00006CD2"/>
    <w:rsid w:val="00006E23"/>
    <w:rsid w:val="00006F85"/>
    <w:rsid w:val="0000707B"/>
    <w:rsid w:val="0000727D"/>
    <w:rsid w:val="00007317"/>
    <w:rsid w:val="000075AA"/>
    <w:rsid w:val="000100A6"/>
    <w:rsid w:val="00010A1E"/>
    <w:rsid w:val="000110A5"/>
    <w:rsid w:val="000110FC"/>
    <w:rsid w:val="0001132F"/>
    <w:rsid w:val="000114EB"/>
    <w:rsid w:val="00011875"/>
    <w:rsid w:val="0001199E"/>
    <w:rsid w:val="000120B6"/>
    <w:rsid w:val="000123B0"/>
    <w:rsid w:val="000128A5"/>
    <w:rsid w:val="00012F6B"/>
    <w:rsid w:val="00013916"/>
    <w:rsid w:val="00013F06"/>
    <w:rsid w:val="00013F95"/>
    <w:rsid w:val="00014AFA"/>
    <w:rsid w:val="00015791"/>
    <w:rsid w:val="00015A28"/>
    <w:rsid w:val="00015F03"/>
    <w:rsid w:val="00015F90"/>
    <w:rsid w:val="0001665A"/>
    <w:rsid w:val="00016675"/>
    <w:rsid w:val="00016DAC"/>
    <w:rsid w:val="00016F89"/>
    <w:rsid w:val="000177BE"/>
    <w:rsid w:val="00017DA2"/>
    <w:rsid w:val="0002142C"/>
    <w:rsid w:val="00021BBA"/>
    <w:rsid w:val="00021D26"/>
    <w:rsid w:val="00022B83"/>
    <w:rsid w:val="0002385F"/>
    <w:rsid w:val="00023ECE"/>
    <w:rsid w:val="00023EF2"/>
    <w:rsid w:val="000244EA"/>
    <w:rsid w:val="000248AF"/>
    <w:rsid w:val="00024FBD"/>
    <w:rsid w:val="00025A7B"/>
    <w:rsid w:val="0002607C"/>
    <w:rsid w:val="00026DC4"/>
    <w:rsid w:val="00026EB3"/>
    <w:rsid w:val="00027317"/>
    <w:rsid w:val="000275F2"/>
    <w:rsid w:val="000278F0"/>
    <w:rsid w:val="00027AAF"/>
    <w:rsid w:val="00027BA0"/>
    <w:rsid w:val="00027D6F"/>
    <w:rsid w:val="00030333"/>
    <w:rsid w:val="00030376"/>
    <w:rsid w:val="00030489"/>
    <w:rsid w:val="000307B0"/>
    <w:rsid w:val="00030882"/>
    <w:rsid w:val="0003089F"/>
    <w:rsid w:val="00030C57"/>
    <w:rsid w:val="00031565"/>
    <w:rsid w:val="00031594"/>
    <w:rsid w:val="00032808"/>
    <w:rsid w:val="00033D15"/>
    <w:rsid w:val="00034012"/>
    <w:rsid w:val="00034045"/>
    <w:rsid w:val="000340B5"/>
    <w:rsid w:val="000345B8"/>
    <w:rsid w:val="000346E8"/>
    <w:rsid w:val="00034D14"/>
    <w:rsid w:val="000360EC"/>
    <w:rsid w:val="0003615B"/>
    <w:rsid w:val="0003700A"/>
    <w:rsid w:val="00037954"/>
    <w:rsid w:val="00037B22"/>
    <w:rsid w:val="00037F20"/>
    <w:rsid w:val="00040558"/>
    <w:rsid w:val="00040936"/>
    <w:rsid w:val="000409F8"/>
    <w:rsid w:val="0004222B"/>
    <w:rsid w:val="00042D5F"/>
    <w:rsid w:val="00043023"/>
    <w:rsid w:val="00043374"/>
    <w:rsid w:val="0004376E"/>
    <w:rsid w:val="000437E5"/>
    <w:rsid w:val="00043DF4"/>
    <w:rsid w:val="0004405B"/>
    <w:rsid w:val="00045B56"/>
    <w:rsid w:val="00046730"/>
    <w:rsid w:val="00046747"/>
    <w:rsid w:val="00046ED5"/>
    <w:rsid w:val="00047569"/>
    <w:rsid w:val="000477ED"/>
    <w:rsid w:val="00047CE3"/>
    <w:rsid w:val="00047F75"/>
    <w:rsid w:val="00050287"/>
    <w:rsid w:val="0005039A"/>
    <w:rsid w:val="0005254F"/>
    <w:rsid w:val="000526FA"/>
    <w:rsid w:val="00052904"/>
    <w:rsid w:val="0005393C"/>
    <w:rsid w:val="00054381"/>
    <w:rsid w:val="00054A4D"/>
    <w:rsid w:val="00054BD4"/>
    <w:rsid w:val="000550E7"/>
    <w:rsid w:val="000554BD"/>
    <w:rsid w:val="00056367"/>
    <w:rsid w:val="00056DF1"/>
    <w:rsid w:val="0005757B"/>
    <w:rsid w:val="0005783D"/>
    <w:rsid w:val="00057EFE"/>
    <w:rsid w:val="00057FF9"/>
    <w:rsid w:val="000602FA"/>
    <w:rsid w:val="000603A4"/>
    <w:rsid w:val="000606F4"/>
    <w:rsid w:val="000613EB"/>
    <w:rsid w:val="00061660"/>
    <w:rsid w:val="00061970"/>
    <w:rsid w:val="00061FDA"/>
    <w:rsid w:val="000623F0"/>
    <w:rsid w:val="00062663"/>
    <w:rsid w:val="0006341C"/>
    <w:rsid w:val="000634E8"/>
    <w:rsid w:val="000635EC"/>
    <w:rsid w:val="00063A23"/>
    <w:rsid w:val="00064234"/>
    <w:rsid w:val="000642D9"/>
    <w:rsid w:val="000642DB"/>
    <w:rsid w:val="000642F2"/>
    <w:rsid w:val="00064A86"/>
    <w:rsid w:val="00064A9E"/>
    <w:rsid w:val="00064B52"/>
    <w:rsid w:val="00064C0A"/>
    <w:rsid w:val="00064EE1"/>
    <w:rsid w:val="00065CC4"/>
    <w:rsid w:val="0006674A"/>
    <w:rsid w:val="000667D1"/>
    <w:rsid w:val="00066856"/>
    <w:rsid w:val="00066C7E"/>
    <w:rsid w:val="00066FD7"/>
    <w:rsid w:val="000676B6"/>
    <w:rsid w:val="00067856"/>
    <w:rsid w:val="0006787A"/>
    <w:rsid w:val="00067C25"/>
    <w:rsid w:val="00067CE9"/>
    <w:rsid w:val="00067E7E"/>
    <w:rsid w:val="00067FC2"/>
    <w:rsid w:val="000703E1"/>
    <w:rsid w:val="00071002"/>
    <w:rsid w:val="00071264"/>
    <w:rsid w:val="000713B9"/>
    <w:rsid w:val="000714E2"/>
    <w:rsid w:val="000716FD"/>
    <w:rsid w:val="00071C09"/>
    <w:rsid w:val="00071D50"/>
    <w:rsid w:val="00072187"/>
    <w:rsid w:val="00072B1A"/>
    <w:rsid w:val="00072FAD"/>
    <w:rsid w:val="000734E5"/>
    <w:rsid w:val="00074287"/>
    <w:rsid w:val="000746DF"/>
    <w:rsid w:val="00074C2E"/>
    <w:rsid w:val="00075171"/>
    <w:rsid w:val="00075306"/>
    <w:rsid w:val="00075450"/>
    <w:rsid w:val="000754D3"/>
    <w:rsid w:val="0007567C"/>
    <w:rsid w:val="00075BF7"/>
    <w:rsid w:val="00075FC3"/>
    <w:rsid w:val="000760B4"/>
    <w:rsid w:val="0007625B"/>
    <w:rsid w:val="000767EC"/>
    <w:rsid w:val="00076ECF"/>
    <w:rsid w:val="000773B0"/>
    <w:rsid w:val="00077AAD"/>
    <w:rsid w:val="0008004D"/>
    <w:rsid w:val="00080081"/>
    <w:rsid w:val="00080884"/>
    <w:rsid w:val="00080990"/>
    <w:rsid w:val="00080D95"/>
    <w:rsid w:val="00081D46"/>
    <w:rsid w:val="0008217D"/>
    <w:rsid w:val="00082AEA"/>
    <w:rsid w:val="00082DF0"/>
    <w:rsid w:val="00082F09"/>
    <w:rsid w:val="0008375A"/>
    <w:rsid w:val="00083AAC"/>
    <w:rsid w:val="00083FBB"/>
    <w:rsid w:val="0008424A"/>
    <w:rsid w:val="00084410"/>
    <w:rsid w:val="0008444A"/>
    <w:rsid w:val="00084790"/>
    <w:rsid w:val="00084D4A"/>
    <w:rsid w:val="00084D5F"/>
    <w:rsid w:val="00084D81"/>
    <w:rsid w:val="0008582E"/>
    <w:rsid w:val="0008599B"/>
    <w:rsid w:val="00085E0B"/>
    <w:rsid w:val="00086546"/>
    <w:rsid w:val="000867BB"/>
    <w:rsid w:val="00086DE8"/>
    <w:rsid w:val="000871FB"/>
    <w:rsid w:val="000878E9"/>
    <w:rsid w:val="0008790C"/>
    <w:rsid w:val="000905CF"/>
    <w:rsid w:val="00090860"/>
    <w:rsid w:val="00090B09"/>
    <w:rsid w:val="0009100B"/>
    <w:rsid w:val="000911DA"/>
    <w:rsid w:val="00091486"/>
    <w:rsid w:val="00091674"/>
    <w:rsid w:val="0009176F"/>
    <w:rsid w:val="00091A1F"/>
    <w:rsid w:val="00092463"/>
    <w:rsid w:val="00092D0E"/>
    <w:rsid w:val="0009310A"/>
    <w:rsid w:val="00093628"/>
    <w:rsid w:val="000937B0"/>
    <w:rsid w:val="00093CE5"/>
    <w:rsid w:val="00093FB2"/>
    <w:rsid w:val="00094218"/>
    <w:rsid w:val="000948BC"/>
    <w:rsid w:val="0009499E"/>
    <w:rsid w:val="000952B0"/>
    <w:rsid w:val="0009574B"/>
    <w:rsid w:val="00095ACC"/>
    <w:rsid w:val="00095FA3"/>
    <w:rsid w:val="000964CC"/>
    <w:rsid w:val="00096952"/>
    <w:rsid w:val="0009718D"/>
    <w:rsid w:val="000974E9"/>
    <w:rsid w:val="00097651"/>
    <w:rsid w:val="000976E7"/>
    <w:rsid w:val="0009771F"/>
    <w:rsid w:val="00097C14"/>
    <w:rsid w:val="000A0FA0"/>
    <w:rsid w:val="000A1181"/>
    <w:rsid w:val="000A141B"/>
    <w:rsid w:val="000A1485"/>
    <w:rsid w:val="000A1970"/>
    <w:rsid w:val="000A1AA7"/>
    <w:rsid w:val="000A1EBF"/>
    <w:rsid w:val="000A25EC"/>
    <w:rsid w:val="000A2A65"/>
    <w:rsid w:val="000A2ECC"/>
    <w:rsid w:val="000A3006"/>
    <w:rsid w:val="000A3862"/>
    <w:rsid w:val="000A4659"/>
    <w:rsid w:val="000A4ECC"/>
    <w:rsid w:val="000A50CF"/>
    <w:rsid w:val="000A5751"/>
    <w:rsid w:val="000A5779"/>
    <w:rsid w:val="000A67E5"/>
    <w:rsid w:val="000A6AE9"/>
    <w:rsid w:val="000A6B7B"/>
    <w:rsid w:val="000A7C43"/>
    <w:rsid w:val="000B06E8"/>
    <w:rsid w:val="000B1D50"/>
    <w:rsid w:val="000B216C"/>
    <w:rsid w:val="000B3507"/>
    <w:rsid w:val="000B3C3E"/>
    <w:rsid w:val="000B42FC"/>
    <w:rsid w:val="000B4922"/>
    <w:rsid w:val="000B4FCF"/>
    <w:rsid w:val="000B5B49"/>
    <w:rsid w:val="000B6B98"/>
    <w:rsid w:val="000C00E2"/>
    <w:rsid w:val="000C0221"/>
    <w:rsid w:val="000C032F"/>
    <w:rsid w:val="000C0A7B"/>
    <w:rsid w:val="000C0D7C"/>
    <w:rsid w:val="000C14E1"/>
    <w:rsid w:val="000C1992"/>
    <w:rsid w:val="000C1AB3"/>
    <w:rsid w:val="000C2ABC"/>
    <w:rsid w:val="000C2BE7"/>
    <w:rsid w:val="000C2FCF"/>
    <w:rsid w:val="000C30BC"/>
    <w:rsid w:val="000C31C0"/>
    <w:rsid w:val="000C3378"/>
    <w:rsid w:val="000C3646"/>
    <w:rsid w:val="000C37B7"/>
    <w:rsid w:val="000C3D96"/>
    <w:rsid w:val="000C3E4C"/>
    <w:rsid w:val="000C3F8E"/>
    <w:rsid w:val="000C3FF8"/>
    <w:rsid w:val="000C407D"/>
    <w:rsid w:val="000C4475"/>
    <w:rsid w:val="000C4CC9"/>
    <w:rsid w:val="000C5A18"/>
    <w:rsid w:val="000C5C1B"/>
    <w:rsid w:val="000C63EA"/>
    <w:rsid w:val="000C653A"/>
    <w:rsid w:val="000C6657"/>
    <w:rsid w:val="000C73CE"/>
    <w:rsid w:val="000C774B"/>
    <w:rsid w:val="000C7BD3"/>
    <w:rsid w:val="000D013C"/>
    <w:rsid w:val="000D0809"/>
    <w:rsid w:val="000D116E"/>
    <w:rsid w:val="000D1190"/>
    <w:rsid w:val="000D17DC"/>
    <w:rsid w:val="000D2166"/>
    <w:rsid w:val="000D2499"/>
    <w:rsid w:val="000D2908"/>
    <w:rsid w:val="000D2B3D"/>
    <w:rsid w:val="000D30A6"/>
    <w:rsid w:val="000D31EC"/>
    <w:rsid w:val="000D34CB"/>
    <w:rsid w:val="000D41A0"/>
    <w:rsid w:val="000D4403"/>
    <w:rsid w:val="000D44AC"/>
    <w:rsid w:val="000D49D7"/>
    <w:rsid w:val="000D4EE9"/>
    <w:rsid w:val="000D507F"/>
    <w:rsid w:val="000D5CCD"/>
    <w:rsid w:val="000D6213"/>
    <w:rsid w:val="000D6B0B"/>
    <w:rsid w:val="000D6D4E"/>
    <w:rsid w:val="000D7274"/>
    <w:rsid w:val="000D79CD"/>
    <w:rsid w:val="000D7EB9"/>
    <w:rsid w:val="000E06A0"/>
    <w:rsid w:val="000E199B"/>
    <w:rsid w:val="000E1DD1"/>
    <w:rsid w:val="000E249D"/>
    <w:rsid w:val="000E2649"/>
    <w:rsid w:val="000E30B3"/>
    <w:rsid w:val="000E3907"/>
    <w:rsid w:val="000E3B07"/>
    <w:rsid w:val="000E3B7F"/>
    <w:rsid w:val="000E3E1C"/>
    <w:rsid w:val="000E44F0"/>
    <w:rsid w:val="000E4B82"/>
    <w:rsid w:val="000E507D"/>
    <w:rsid w:val="000E51B7"/>
    <w:rsid w:val="000E566F"/>
    <w:rsid w:val="000E5A3D"/>
    <w:rsid w:val="000E5D16"/>
    <w:rsid w:val="000E5FB8"/>
    <w:rsid w:val="000E66D2"/>
    <w:rsid w:val="000E710D"/>
    <w:rsid w:val="000E7927"/>
    <w:rsid w:val="000E7A2C"/>
    <w:rsid w:val="000F001F"/>
    <w:rsid w:val="000F0798"/>
    <w:rsid w:val="000F0A8A"/>
    <w:rsid w:val="000F1837"/>
    <w:rsid w:val="000F1CBF"/>
    <w:rsid w:val="000F26BD"/>
    <w:rsid w:val="000F27CA"/>
    <w:rsid w:val="000F2A34"/>
    <w:rsid w:val="000F2B63"/>
    <w:rsid w:val="000F3054"/>
    <w:rsid w:val="000F3056"/>
    <w:rsid w:val="000F3205"/>
    <w:rsid w:val="000F3502"/>
    <w:rsid w:val="000F359F"/>
    <w:rsid w:val="000F35AB"/>
    <w:rsid w:val="000F3E99"/>
    <w:rsid w:val="000F4217"/>
    <w:rsid w:val="000F46CC"/>
    <w:rsid w:val="000F4E93"/>
    <w:rsid w:val="000F5584"/>
    <w:rsid w:val="000F5E13"/>
    <w:rsid w:val="000F6515"/>
    <w:rsid w:val="000F6CDE"/>
    <w:rsid w:val="000F762D"/>
    <w:rsid w:val="000F79FA"/>
    <w:rsid w:val="000F7AC2"/>
    <w:rsid w:val="000F7D60"/>
    <w:rsid w:val="000F7FD7"/>
    <w:rsid w:val="001003F4"/>
    <w:rsid w:val="00100992"/>
    <w:rsid w:val="001009B4"/>
    <w:rsid w:val="00100A60"/>
    <w:rsid w:val="00100AC6"/>
    <w:rsid w:val="00100E7A"/>
    <w:rsid w:val="00100FA8"/>
    <w:rsid w:val="0010146E"/>
    <w:rsid w:val="00101820"/>
    <w:rsid w:val="001019BF"/>
    <w:rsid w:val="00101F07"/>
    <w:rsid w:val="00103377"/>
    <w:rsid w:val="00103AA8"/>
    <w:rsid w:val="00104B1A"/>
    <w:rsid w:val="00104E5E"/>
    <w:rsid w:val="00104E78"/>
    <w:rsid w:val="0010530A"/>
    <w:rsid w:val="00106036"/>
    <w:rsid w:val="001061F6"/>
    <w:rsid w:val="0010644C"/>
    <w:rsid w:val="0010659D"/>
    <w:rsid w:val="001068F0"/>
    <w:rsid w:val="001069DA"/>
    <w:rsid w:val="00106B46"/>
    <w:rsid w:val="00107050"/>
    <w:rsid w:val="001077E4"/>
    <w:rsid w:val="00107B31"/>
    <w:rsid w:val="00107C62"/>
    <w:rsid w:val="00107CA2"/>
    <w:rsid w:val="00107E19"/>
    <w:rsid w:val="001101D4"/>
    <w:rsid w:val="00110F24"/>
    <w:rsid w:val="0011168B"/>
    <w:rsid w:val="00112B01"/>
    <w:rsid w:val="00112B69"/>
    <w:rsid w:val="00113137"/>
    <w:rsid w:val="00113448"/>
    <w:rsid w:val="001139A0"/>
    <w:rsid w:val="00113B3F"/>
    <w:rsid w:val="00113DD2"/>
    <w:rsid w:val="00113EA9"/>
    <w:rsid w:val="001142F2"/>
    <w:rsid w:val="001146F4"/>
    <w:rsid w:val="00114A6C"/>
    <w:rsid w:val="00114B11"/>
    <w:rsid w:val="00114B67"/>
    <w:rsid w:val="001157EA"/>
    <w:rsid w:val="00116148"/>
    <w:rsid w:val="00116378"/>
    <w:rsid w:val="00116A3D"/>
    <w:rsid w:val="00116D05"/>
    <w:rsid w:val="00116D8B"/>
    <w:rsid w:val="0011720A"/>
    <w:rsid w:val="00117F16"/>
    <w:rsid w:val="00120215"/>
    <w:rsid w:val="001216DA"/>
    <w:rsid w:val="00121768"/>
    <w:rsid w:val="00121E51"/>
    <w:rsid w:val="00121F24"/>
    <w:rsid w:val="001222AD"/>
    <w:rsid w:val="001226D2"/>
    <w:rsid w:val="0012342F"/>
    <w:rsid w:val="001237F9"/>
    <w:rsid w:val="0012453E"/>
    <w:rsid w:val="0012479F"/>
    <w:rsid w:val="00125241"/>
    <w:rsid w:val="001252F4"/>
    <w:rsid w:val="00125DD0"/>
    <w:rsid w:val="00127189"/>
    <w:rsid w:val="00127607"/>
    <w:rsid w:val="001277E6"/>
    <w:rsid w:val="0012780E"/>
    <w:rsid w:val="00127B8B"/>
    <w:rsid w:val="00127B9E"/>
    <w:rsid w:val="00130A7B"/>
    <w:rsid w:val="001314D0"/>
    <w:rsid w:val="00131900"/>
    <w:rsid w:val="001331A0"/>
    <w:rsid w:val="00133637"/>
    <w:rsid w:val="00133AC1"/>
    <w:rsid w:val="00133FD8"/>
    <w:rsid w:val="0013420A"/>
    <w:rsid w:val="001343E0"/>
    <w:rsid w:val="001347BD"/>
    <w:rsid w:val="00134E10"/>
    <w:rsid w:val="00134E82"/>
    <w:rsid w:val="00136BE5"/>
    <w:rsid w:val="00137E42"/>
    <w:rsid w:val="00140F37"/>
    <w:rsid w:val="00140F71"/>
    <w:rsid w:val="00141174"/>
    <w:rsid w:val="00141AC8"/>
    <w:rsid w:val="00141B92"/>
    <w:rsid w:val="00141D83"/>
    <w:rsid w:val="00141F66"/>
    <w:rsid w:val="00142049"/>
    <w:rsid w:val="00142792"/>
    <w:rsid w:val="00142A8C"/>
    <w:rsid w:val="00142C3B"/>
    <w:rsid w:val="00142C41"/>
    <w:rsid w:val="00142CA1"/>
    <w:rsid w:val="00143555"/>
    <w:rsid w:val="00143CF3"/>
    <w:rsid w:val="00143D7F"/>
    <w:rsid w:val="0014429C"/>
    <w:rsid w:val="00144402"/>
    <w:rsid w:val="00144DC8"/>
    <w:rsid w:val="001453BF"/>
    <w:rsid w:val="001455D3"/>
    <w:rsid w:val="001458EA"/>
    <w:rsid w:val="00146827"/>
    <w:rsid w:val="00146BBC"/>
    <w:rsid w:val="00147198"/>
    <w:rsid w:val="001475CE"/>
    <w:rsid w:val="00147714"/>
    <w:rsid w:val="00147C64"/>
    <w:rsid w:val="00150971"/>
    <w:rsid w:val="00150A10"/>
    <w:rsid w:val="0015102C"/>
    <w:rsid w:val="001516AC"/>
    <w:rsid w:val="00151730"/>
    <w:rsid w:val="00151784"/>
    <w:rsid w:val="001524FE"/>
    <w:rsid w:val="0015262F"/>
    <w:rsid w:val="00152725"/>
    <w:rsid w:val="00152CA5"/>
    <w:rsid w:val="00153575"/>
    <w:rsid w:val="001539EB"/>
    <w:rsid w:val="00153A71"/>
    <w:rsid w:val="001541EA"/>
    <w:rsid w:val="00154B72"/>
    <w:rsid w:val="00154B7D"/>
    <w:rsid w:val="001551FA"/>
    <w:rsid w:val="00155476"/>
    <w:rsid w:val="001570EA"/>
    <w:rsid w:val="0015729D"/>
    <w:rsid w:val="00157368"/>
    <w:rsid w:val="00157C5C"/>
    <w:rsid w:val="00160306"/>
    <w:rsid w:val="0016077C"/>
    <w:rsid w:val="00161059"/>
    <w:rsid w:val="001611EB"/>
    <w:rsid w:val="001614FD"/>
    <w:rsid w:val="001617B8"/>
    <w:rsid w:val="001618E1"/>
    <w:rsid w:val="00161970"/>
    <w:rsid w:val="001619BA"/>
    <w:rsid w:val="00161DA7"/>
    <w:rsid w:val="001621D3"/>
    <w:rsid w:val="0016235B"/>
    <w:rsid w:val="00162410"/>
    <w:rsid w:val="0016264A"/>
    <w:rsid w:val="00162753"/>
    <w:rsid w:val="00163B5E"/>
    <w:rsid w:val="0016429B"/>
    <w:rsid w:val="00164D7E"/>
    <w:rsid w:val="001651CD"/>
    <w:rsid w:val="00165473"/>
    <w:rsid w:val="00166069"/>
    <w:rsid w:val="0016608D"/>
    <w:rsid w:val="00166C2D"/>
    <w:rsid w:val="00166F2E"/>
    <w:rsid w:val="0016740A"/>
    <w:rsid w:val="00167D0B"/>
    <w:rsid w:val="001711A8"/>
    <w:rsid w:val="0017143B"/>
    <w:rsid w:val="001717B3"/>
    <w:rsid w:val="001719D9"/>
    <w:rsid w:val="00171AF0"/>
    <w:rsid w:val="0017214D"/>
    <w:rsid w:val="00172288"/>
    <w:rsid w:val="00172390"/>
    <w:rsid w:val="00172536"/>
    <w:rsid w:val="001729AF"/>
    <w:rsid w:val="00172A02"/>
    <w:rsid w:val="00172DED"/>
    <w:rsid w:val="00173239"/>
    <w:rsid w:val="00173ECA"/>
    <w:rsid w:val="00173F5F"/>
    <w:rsid w:val="00174468"/>
    <w:rsid w:val="00174A65"/>
    <w:rsid w:val="00174BDC"/>
    <w:rsid w:val="00174EE4"/>
    <w:rsid w:val="001750DB"/>
    <w:rsid w:val="001754C3"/>
    <w:rsid w:val="00175A76"/>
    <w:rsid w:val="00175C28"/>
    <w:rsid w:val="00175DE1"/>
    <w:rsid w:val="001761C1"/>
    <w:rsid w:val="00176629"/>
    <w:rsid w:val="001766F9"/>
    <w:rsid w:val="001769FA"/>
    <w:rsid w:val="00176CB8"/>
    <w:rsid w:val="00176DFB"/>
    <w:rsid w:val="00177F17"/>
    <w:rsid w:val="00180351"/>
    <w:rsid w:val="001804C7"/>
    <w:rsid w:val="0018089C"/>
    <w:rsid w:val="00180C93"/>
    <w:rsid w:val="00180D07"/>
    <w:rsid w:val="001810AB"/>
    <w:rsid w:val="00181218"/>
    <w:rsid w:val="0018124A"/>
    <w:rsid w:val="00181361"/>
    <w:rsid w:val="00181961"/>
    <w:rsid w:val="00181DD7"/>
    <w:rsid w:val="00182103"/>
    <w:rsid w:val="00182690"/>
    <w:rsid w:val="001826C9"/>
    <w:rsid w:val="00182B80"/>
    <w:rsid w:val="00182BFC"/>
    <w:rsid w:val="00183166"/>
    <w:rsid w:val="00183553"/>
    <w:rsid w:val="0018495B"/>
    <w:rsid w:val="001851B6"/>
    <w:rsid w:val="00185702"/>
    <w:rsid w:val="001857D0"/>
    <w:rsid w:val="00185932"/>
    <w:rsid w:val="00185D5E"/>
    <w:rsid w:val="001866FA"/>
    <w:rsid w:val="00186744"/>
    <w:rsid w:val="00187049"/>
    <w:rsid w:val="00187FEF"/>
    <w:rsid w:val="001905D1"/>
    <w:rsid w:val="001909DE"/>
    <w:rsid w:val="00191193"/>
    <w:rsid w:val="0019185D"/>
    <w:rsid w:val="00191ED0"/>
    <w:rsid w:val="001921D2"/>
    <w:rsid w:val="001925EF"/>
    <w:rsid w:val="00192794"/>
    <w:rsid w:val="001934B8"/>
    <w:rsid w:val="00193940"/>
    <w:rsid w:val="00193C30"/>
    <w:rsid w:val="001949EC"/>
    <w:rsid w:val="00194CA0"/>
    <w:rsid w:val="001952FB"/>
    <w:rsid w:val="001954F2"/>
    <w:rsid w:val="00196215"/>
    <w:rsid w:val="001967DD"/>
    <w:rsid w:val="001970A0"/>
    <w:rsid w:val="00197190"/>
    <w:rsid w:val="0019741B"/>
    <w:rsid w:val="00197549"/>
    <w:rsid w:val="00197790"/>
    <w:rsid w:val="00197A41"/>
    <w:rsid w:val="00197D03"/>
    <w:rsid w:val="001A04B0"/>
    <w:rsid w:val="001A0929"/>
    <w:rsid w:val="001A157E"/>
    <w:rsid w:val="001A16A8"/>
    <w:rsid w:val="001A1735"/>
    <w:rsid w:val="001A180C"/>
    <w:rsid w:val="001A198E"/>
    <w:rsid w:val="001A1FFC"/>
    <w:rsid w:val="001A2182"/>
    <w:rsid w:val="001A2876"/>
    <w:rsid w:val="001A2909"/>
    <w:rsid w:val="001A3048"/>
    <w:rsid w:val="001A3141"/>
    <w:rsid w:val="001A3441"/>
    <w:rsid w:val="001A3BDC"/>
    <w:rsid w:val="001A3D0D"/>
    <w:rsid w:val="001A3E81"/>
    <w:rsid w:val="001A3F6D"/>
    <w:rsid w:val="001A4226"/>
    <w:rsid w:val="001A43C2"/>
    <w:rsid w:val="001A4827"/>
    <w:rsid w:val="001A4E4E"/>
    <w:rsid w:val="001A4E8F"/>
    <w:rsid w:val="001A5A03"/>
    <w:rsid w:val="001A5EA3"/>
    <w:rsid w:val="001A60CE"/>
    <w:rsid w:val="001A6837"/>
    <w:rsid w:val="001A699D"/>
    <w:rsid w:val="001A7A21"/>
    <w:rsid w:val="001A7D6A"/>
    <w:rsid w:val="001B1391"/>
    <w:rsid w:val="001B173C"/>
    <w:rsid w:val="001B1E7A"/>
    <w:rsid w:val="001B2B9B"/>
    <w:rsid w:val="001B3596"/>
    <w:rsid w:val="001B398F"/>
    <w:rsid w:val="001B3E7D"/>
    <w:rsid w:val="001B3E82"/>
    <w:rsid w:val="001B4021"/>
    <w:rsid w:val="001B43A3"/>
    <w:rsid w:val="001B4C3C"/>
    <w:rsid w:val="001B511C"/>
    <w:rsid w:val="001B5624"/>
    <w:rsid w:val="001B59E7"/>
    <w:rsid w:val="001B5F2F"/>
    <w:rsid w:val="001B60DA"/>
    <w:rsid w:val="001B61B0"/>
    <w:rsid w:val="001B67FD"/>
    <w:rsid w:val="001B68DE"/>
    <w:rsid w:val="001B6AC5"/>
    <w:rsid w:val="001B6B20"/>
    <w:rsid w:val="001B6D53"/>
    <w:rsid w:val="001B78E0"/>
    <w:rsid w:val="001C0051"/>
    <w:rsid w:val="001C13C8"/>
    <w:rsid w:val="001C16BF"/>
    <w:rsid w:val="001C1E8E"/>
    <w:rsid w:val="001C2310"/>
    <w:rsid w:val="001C302E"/>
    <w:rsid w:val="001C3645"/>
    <w:rsid w:val="001C3801"/>
    <w:rsid w:val="001C3948"/>
    <w:rsid w:val="001C3EF3"/>
    <w:rsid w:val="001C42D8"/>
    <w:rsid w:val="001C452B"/>
    <w:rsid w:val="001C4B2C"/>
    <w:rsid w:val="001C4EC8"/>
    <w:rsid w:val="001C52A0"/>
    <w:rsid w:val="001C553E"/>
    <w:rsid w:val="001C56C0"/>
    <w:rsid w:val="001C6C64"/>
    <w:rsid w:val="001C6DD6"/>
    <w:rsid w:val="001C6EE8"/>
    <w:rsid w:val="001C6F4D"/>
    <w:rsid w:val="001C7728"/>
    <w:rsid w:val="001C7953"/>
    <w:rsid w:val="001D02BC"/>
    <w:rsid w:val="001D0550"/>
    <w:rsid w:val="001D0755"/>
    <w:rsid w:val="001D08CD"/>
    <w:rsid w:val="001D18D1"/>
    <w:rsid w:val="001D1F26"/>
    <w:rsid w:val="001D2245"/>
    <w:rsid w:val="001D2BC6"/>
    <w:rsid w:val="001D2EE8"/>
    <w:rsid w:val="001D3248"/>
    <w:rsid w:val="001D3334"/>
    <w:rsid w:val="001D34D3"/>
    <w:rsid w:val="001D34FB"/>
    <w:rsid w:val="001D407B"/>
    <w:rsid w:val="001D4242"/>
    <w:rsid w:val="001D4604"/>
    <w:rsid w:val="001D46F9"/>
    <w:rsid w:val="001D4C57"/>
    <w:rsid w:val="001D5764"/>
    <w:rsid w:val="001D60C6"/>
    <w:rsid w:val="001D6922"/>
    <w:rsid w:val="001D6C08"/>
    <w:rsid w:val="001D7E98"/>
    <w:rsid w:val="001E107B"/>
    <w:rsid w:val="001E1B0E"/>
    <w:rsid w:val="001E2286"/>
    <w:rsid w:val="001E2928"/>
    <w:rsid w:val="001E31CF"/>
    <w:rsid w:val="001E3487"/>
    <w:rsid w:val="001E3516"/>
    <w:rsid w:val="001E36A4"/>
    <w:rsid w:val="001E39C5"/>
    <w:rsid w:val="001E4432"/>
    <w:rsid w:val="001E4C3D"/>
    <w:rsid w:val="001E4D0F"/>
    <w:rsid w:val="001E5627"/>
    <w:rsid w:val="001E58A0"/>
    <w:rsid w:val="001E592A"/>
    <w:rsid w:val="001E6473"/>
    <w:rsid w:val="001E6564"/>
    <w:rsid w:val="001E65E7"/>
    <w:rsid w:val="001E6D02"/>
    <w:rsid w:val="001E7624"/>
    <w:rsid w:val="001E772C"/>
    <w:rsid w:val="001E78BE"/>
    <w:rsid w:val="001E7A0A"/>
    <w:rsid w:val="001F0092"/>
    <w:rsid w:val="001F03B1"/>
    <w:rsid w:val="001F07E6"/>
    <w:rsid w:val="001F0B13"/>
    <w:rsid w:val="001F0DCF"/>
    <w:rsid w:val="001F0FEC"/>
    <w:rsid w:val="001F1172"/>
    <w:rsid w:val="001F14A6"/>
    <w:rsid w:val="001F17C0"/>
    <w:rsid w:val="001F1A27"/>
    <w:rsid w:val="001F240D"/>
    <w:rsid w:val="001F24E8"/>
    <w:rsid w:val="001F2637"/>
    <w:rsid w:val="001F28A5"/>
    <w:rsid w:val="001F2D3B"/>
    <w:rsid w:val="001F2F36"/>
    <w:rsid w:val="001F36BA"/>
    <w:rsid w:val="001F3A03"/>
    <w:rsid w:val="001F3DA3"/>
    <w:rsid w:val="001F3ED6"/>
    <w:rsid w:val="001F49D9"/>
    <w:rsid w:val="001F4A21"/>
    <w:rsid w:val="001F50F0"/>
    <w:rsid w:val="001F55FE"/>
    <w:rsid w:val="001F5D5D"/>
    <w:rsid w:val="001F62F0"/>
    <w:rsid w:val="001F6782"/>
    <w:rsid w:val="001F6898"/>
    <w:rsid w:val="001F6A66"/>
    <w:rsid w:val="001F7AA1"/>
    <w:rsid w:val="001F7BB9"/>
    <w:rsid w:val="001F7D07"/>
    <w:rsid w:val="001F7FE0"/>
    <w:rsid w:val="0020037F"/>
    <w:rsid w:val="002004AC"/>
    <w:rsid w:val="0020050A"/>
    <w:rsid w:val="00200743"/>
    <w:rsid w:val="00200AAA"/>
    <w:rsid w:val="00200B51"/>
    <w:rsid w:val="00200CEE"/>
    <w:rsid w:val="0020110E"/>
    <w:rsid w:val="0020136A"/>
    <w:rsid w:val="00201568"/>
    <w:rsid w:val="002027EE"/>
    <w:rsid w:val="002031BF"/>
    <w:rsid w:val="00203E3E"/>
    <w:rsid w:val="00203F1F"/>
    <w:rsid w:val="00204059"/>
    <w:rsid w:val="002048D7"/>
    <w:rsid w:val="00204EF6"/>
    <w:rsid w:val="00205755"/>
    <w:rsid w:val="00205B05"/>
    <w:rsid w:val="00205C41"/>
    <w:rsid w:val="002062D7"/>
    <w:rsid w:val="002076C4"/>
    <w:rsid w:val="00207993"/>
    <w:rsid w:val="002102AB"/>
    <w:rsid w:val="00210368"/>
    <w:rsid w:val="00210621"/>
    <w:rsid w:val="002108B9"/>
    <w:rsid w:val="00210B4B"/>
    <w:rsid w:val="00211179"/>
    <w:rsid w:val="002111F8"/>
    <w:rsid w:val="002113B5"/>
    <w:rsid w:val="002113DF"/>
    <w:rsid w:val="00211924"/>
    <w:rsid w:val="00211992"/>
    <w:rsid w:val="00211A69"/>
    <w:rsid w:val="00211D0E"/>
    <w:rsid w:val="00211FEC"/>
    <w:rsid w:val="002129C0"/>
    <w:rsid w:val="00213343"/>
    <w:rsid w:val="00213439"/>
    <w:rsid w:val="0021368D"/>
    <w:rsid w:val="00214444"/>
    <w:rsid w:val="00214470"/>
    <w:rsid w:val="0021478C"/>
    <w:rsid w:val="00214937"/>
    <w:rsid w:val="00214D4E"/>
    <w:rsid w:val="00214D4F"/>
    <w:rsid w:val="0021591F"/>
    <w:rsid w:val="00215AA4"/>
    <w:rsid w:val="00215E7F"/>
    <w:rsid w:val="0021662B"/>
    <w:rsid w:val="0021699E"/>
    <w:rsid w:val="00216D31"/>
    <w:rsid w:val="00216F41"/>
    <w:rsid w:val="002171C6"/>
    <w:rsid w:val="00217BEA"/>
    <w:rsid w:val="00217F61"/>
    <w:rsid w:val="0022065D"/>
    <w:rsid w:val="00220705"/>
    <w:rsid w:val="00220896"/>
    <w:rsid w:val="00221E3D"/>
    <w:rsid w:val="002223A8"/>
    <w:rsid w:val="002226E7"/>
    <w:rsid w:val="002234CF"/>
    <w:rsid w:val="00223C9E"/>
    <w:rsid w:val="00223E6C"/>
    <w:rsid w:val="00224058"/>
    <w:rsid w:val="0022416F"/>
    <w:rsid w:val="00224884"/>
    <w:rsid w:val="00224F89"/>
    <w:rsid w:val="00225A68"/>
    <w:rsid w:val="002263DE"/>
    <w:rsid w:val="00226981"/>
    <w:rsid w:val="002270FB"/>
    <w:rsid w:val="00227145"/>
    <w:rsid w:val="002274C7"/>
    <w:rsid w:val="00227A58"/>
    <w:rsid w:val="00227AD6"/>
    <w:rsid w:val="00230285"/>
    <w:rsid w:val="002302BE"/>
    <w:rsid w:val="002303EF"/>
    <w:rsid w:val="002306A4"/>
    <w:rsid w:val="0023158F"/>
    <w:rsid w:val="0023172F"/>
    <w:rsid w:val="0023258B"/>
    <w:rsid w:val="002327FF"/>
    <w:rsid w:val="00232A1A"/>
    <w:rsid w:val="00233B4B"/>
    <w:rsid w:val="002340AF"/>
    <w:rsid w:val="0023476C"/>
    <w:rsid w:val="002349FD"/>
    <w:rsid w:val="002352AC"/>
    <w:rsid w:val="002352B9"/>
    <w:rsid w:val="00235D1F"/>
    <w:rsid w:val="00235E26"/>
    <w:rsid w:val="002364B4"/>
    <w:rsid w:val="00236923"/>
    <w:rsid w:val="002373DA"/>
    <w:rsid w:val="00237B45"/>
    <w:rsid w:val="002401D1"/>
    <w:rsid w:val="002402BB"/>
    <w:rsid w:val="00240D4B"/>
    <w:rsid w:val="00240DED"/>
    <w:rsid w:val="00240E27"/>
    <w:rsid w:val="0024111B"/>
    <w:rsid w:val="00241231"/>
    <w:rsid w:val="00241D24"/>
    <w:rsid w:val="00241D62"/>
    <w:rsid w:val="00241DE0"/>
    <w:rsid w:val="002421DA"/>
    <w:rsid w:val="00243007"/>
    <w:rsid w:val="0024358F"/>
    <w:rsid w:val="00243DA2"/>
    <w:rsid w:val="00244303"/>
    <w:rsid w:val="00244860"/>
    <w:rsid w:val="00244DA5"/>
    <w:rsid w:val="00245600"/>
    <w:rsid w:val="00245A6D"/>
    <w:rsid w:val="00245CC9"/>
    <w:rsid w:val="00246B85"/>
    <w:rsid w:val="00246BFF"/>
    <w:rsid w:val="00246D15"/>
    <w:rsid w:val="00246E58"/>
    <w:rsid w:val="00247220"/>
    <w:rsid w:val="002474EE"/>
    <w:rsid w:val="00247B3A"/>
    <w:rsid w:val="0025019C"/>
    <w:rsid w:val="00250275"/>
    <w:rsid w:val="00250344"/>
    <w:rsid w:val="002505A3"/>
    <w:rsid w:val="00250B73"/>
    <w:rsid w:val="00250DEB"/>
    <w:rsid w:val="002512ED"/>
    <w:rsid w:val="00252636"/>
    <w:rsid w:val="00252851"/>
    <w:rsid w:val="00252AEF"/>
    <w:rsid w:val="002536E3"/>
    <w:rsid w:val="002537C7"/>
    <w:rsid w:val="00253D78"/>
    <w:rsid w:val="00253F5C"/>
    <w:rsid w:val="00253FD4"/>
    <w:rsid w:val="002546E4"/>
    <w:rsid w:val="00254C89"/>
    <w:rsid w:val="00254DCF"/>
    <w:rsid w:val="002555F0"/>
    <w:rsid w:val="00255648"/>
    <w:rsid w:val="00256ABF"/>
    <w:rsid w:val="00257826"/>
    <w:rsid w:val="00257A45"/>
    <w:rsid w:val="00257D09"/>
    <w:rsid w:val="00260C86"/>
    <w:rsid w:val="00261060"/>
    <w:rsid w:val="002612EB"/>
    <w:rsid w:val="0026178E"/>
    <w:rsid w:val="00261842"/>
    <w:rsid w:val="00261AB7"/>
    <w:rsid w:val="00261B59"/>
    <w:rsid w:val="00261B8E"/>
    <w:rsid w:val="00261EDC"/>
    <w:rsid w:val="00262756"/>
    <w:rsid w:val="00262DBD"/>
    <w:rsid w:val="00262E1D"/>
    <w:rsid w:val="00262E45"/>
    <w:rsid w:val="0026300A"/>
    <w:rsid w:val="002630C4"/>
    <w:rsid w:val="002635AC"/>
    <w:rsid w:val="00263638"/>
    <w:rsid w:val="00263867"/>
    <w:rsid w:val="00264B35"/>
    <w:rsid w:val="00264F4C"/>
    <w:rsid w:val="00265494"/>
    <w:rsid w:val="00265AD3"/>
    <w:rsid w:val="00265D07"/>
    <w:rsid w:val="00265FDE"/>
    <w:rsid w:val="002664DB"/>
    <w:rsid w:val="00266950"/>
    <w:rsid w:val="00266961"/>
    <w:rsid w:val="002674BC"/>
    <w:rsid w:val="002674DC"/>
    <w:rsid w:val="00267FD6"/>
    <w:rsid w:val="002703B0"/>
    <w:rsid w:val="00271001"/>
    <w:rsid w:val="00272AAB"/>
    <w:rsid w:val="00272C75"/>
    <w:rsid w:val="00273211"/>
    <w:rsid w:val="002734D0"/>
    <w:rsid w:val="002735B4"/>
    <w:rsid w:val="002739F7"/>
    <w:rsid w:val="002742B5"/>
    <w:rsid w:val="0027444C"/>
    <w:rsid w:val="002758C0"/>
    <w:rsid w:val="00275A9A"/>
    <w:rsid w:val="00275CEC"/>
    <w:rsid w:val="002765AE"/>
    <w:rsid w:val="00276763"/>
    <w:rsid w:val="00276880"/>
    <w:rsid w:val="00276A4E"/>
    <w:rsid w:val="00277298"/>
    <w:rsid w:val="00277697"/>
    <w:rsid w:val="00277873"/>
    <w:rsid w:val="00277ED5"/>
    <w:rsid w:val="00281475"/>
    <w:rsid w:val="0028173C"/>
    <w:rsid w:val="00281DF7"/>
    <w:rsid w:val="002821F4"/>
    <w:rsid w:val="0028377B"/>
    <w:rsid w:val="00283A56"/>
    <w:rsid w:val="002841CA"/>
    <w:rsid w:val="002842FD"/>
    <w:rsid w:val="00284357"/>
    <w:rsid w:val="00284BA0"/>
    <w:rsid w:val="00285C06"/>
    <w:rsid w:val="002861B9"/>
    <w:rsid w:val="00286228"/>
    <w:rsid w:val="00286304"/>
    <w:rsid w:val="00286712"/>
    <w:rsid w:val="002876D0"/>
    <w:rsid w:val="0028789D"/>
    <w:rsid w:val="00287CB0"/>
    <w:rsid w:val="002900D9"/>
    <w:rsid w:val="00290126"/>
    <w:rsid w:val="00290CB1"/>
    <w:rsid w:val="00290CE6"/>
    <w:rsid w:val="00290EB5"/>
    <w:rsid w:val="00290FA7"/>
    <w:rsid w:val="002917A4"/>
    <w:rsid w:val="00291A5E"/>
    <w:rsid w:val="00292A4B"/>
    <w:rsid w:val="002930E1"/>
    <w:rsid w:val="00293977"/>
    <w:rsid w:val="0029586B"/>
    <w:rsid w:val="00295989"/>
    <w:rsid w:val="00295E84"/>
    <w:rsid w:val="00295F5D"/>
    <w:rsid w:val="002963F7"/>
    <w:rsid w:val="0029642D"/>
    <w:rsid w:val="002966A4"/>
    <w:rsid w:val="0029686F"/>
    <w:rsid w:val="002970E8"/>
    <w:rsid w:val="00297160"/>
    <w:rsid w:val="002971E0"/>
    <w:rsid w:val="00297522"/>
    <w:rsid w:val="00297B9D"/>
    <w:rsid w:val="00297BAE"/>
    <w:rsid w:val="002A255C"/>
    <w:rsid w:val="002A26F8"/>
    <w:rsid w:val="002A290D"/>
    <w:rsid w:val="002A2A59"/>
    <w:rsid w:val="002A2AB9"/>
    <w:rsid w:val="002A2B47"/>
    <w:rsid w:val="002A2BE7"/>
    <w:rsid w:val="002A2FB2"/>
    <w:rsid w:val="002A30E2"/>
    <w:rsid w:val="002A387E"/>
    <w:rsid w:val="002A417E"/>
    <w:rsid w:val="002A44B0"/>
    <w:rsid w:val="002A4C37"/>
    <w:rsid w:val="002A50CB"/>
    <w:rsid w:val="002A56BB"/>
    <w:rsid w:val="002A5B0B"/>
    <w:rsid w:val="002A5FCF"/>
    <w:rsid w:val="002A6220"/>
    <w:rsid w:val="002A6384"/>
    <w:rsid w:val="002A64C8"/>
    <w:rsid w:val="002A6663"/>
    <w:rsid w:val="002A66C4"/>
    <w:rsid w:val="002A71BD"/>
    <w:rsid w:val="002A7DB6"/>
    <w:rsid w:val="002B014E"/>
    <w:rsid w:val="002B028D"/>
    <w:rsid w:val="002B043E"/>
    <w:rsid w:val="002B04E8"/>
    <w:rsid w:val="002B09FC"/>
    <w:rsid w:val="002B19A7"/>
    <w:rsid w:val="002B1F86"/>
    <w:rsid w:val="002B21C3"/>
    <w:rsid w:val="002B22A0"/>
    <w:rsid w:val="002B3000"/>
    <w:rsid w:val="002B4713"/>
    <w:rsid w:val="002B4BE8"/>
    <w:rsid w:val="002B4E13"/>
    <w:rsid w:val="002B5288"/>
    <w:rsid w:val="002B5407"/>
    <w:rsid w:val="002B5D91"/>
    <w:rsid w:val="002B609D"/>
    <w:rsid w:val="002B613B"/>
    <w:rsid w:val="002B6398"/>
    <w:rsid w:val="002B648A"/>
    <w:rsid w:val="002B6A26"/>
    <w:rsid w:val="002B6D25"/>
    <w:rsid w:val="002B74F1"/>
    <w:rsid w:val="002B77E3"/>
    <w:rsid w:val="002B7B65"/>
    <w:rsid w:val="002B7C1B"/>
    <w:rsid w:val="002C0010"/>
    <w:rsid w:val="002C032E"/>
    <w:rsid w:val="002C0677"/>
    <w:rsid w:val="002C084E"/>
    <w:rsid w:val="002C1E07"/>
    <w:rsid w:val="002C2059"/>
    <w:rsid w:val="002C2307"/>
    <w:rsid w:val="002C2370"/>
    <w:rsid w:val="002C262B"/>
    <w:rsid w:val="002C26EF"/>
    <w:rsid w:val="002C291C"/>
    <w:rsid w:val="002C3E07"/>
    <w:rsid w:val="002C3FA5"/>
    <w:rsid w:val="002C402D"/>
    <w:rsid w:val="002C468D"/>
    <w:rsid w:val="002C49FB"/>
    <w:rsid w:val="002C4EAA"/>
    <w:rsid w:val="002C5097"/>
    <w:rsid w:val="002C5BCC"/>
    <w:rsid w:val="002C5C5F"/>
    <w:rsid w:val="002C5CAF"/>
    <w:rsid w:val="002C6C57"/>
    <w:rsid w:val="002C70E9"/>
    <w:rsid w:val="002C7700"/>
    <w:rsid w:val="002C7A68"/>
    <w:rsid w:val="002C7B97"/>
    <w:rsid w:val="002C7E14"/>
    <w:rsid w:val="002D0408"/>
    <w:rsid w:val="002D050A"/>
    <w:rsid w:val="002D05A9"/>
    <w:rsid w:val="002D188A"/>
    <w:rsid w:val="002D1D34"/>
    <w:rsid w:val="002D2F85"/>
    <w:rsid w:val="002D3116"/>
    <w:rsid w:val="002D3345"/>
    <w:rsid w:val="002D44DD"/>
    <w:rsid w:val="002D458C"/>
    <w:rsid w:val="002D48F5"/>
    <w:rsid w:val="002D49D4"/>
    <w:rsid w:val="002D4ABE"/>
    <w:rsid w:val="002D4E47"/>
    <w:rsid w:val="002D60EB"/>
    <w:rsid w:val="002D6447"/>
    <w:rsid w:val="002D66D3"/>
    <w:rsid w:val="002D69B9"/>
    <w:rsid w:val="002D6A31"/>
    <w:rsid w:val="002D6B27"/>
    <w:rsid w:val="002D6C00"/>
    <w:rsid w:val="002D704C"/>
    <w:rsid w:val="002D716D"/>
    <w:rsid w:val="002D73D2"/>
    <w:rsid w:val="002D788E"/>
    <w:rsid w:val="002D7A04"/>
    <w:rsid w:val="002D7B50"/>
    <w:rsid w:val="002D7E68"/>
    <w:rsid w:val="002E0079"/>
    <w:rsid w:val="002E0186"/>
    <w:rsid w:val="002E0210"/>
    <w:rsid w:val="002E029E"/>
    <w:rsid w:val="002E0692"/>
    <w:rsid w:val="002E0710"/>
    <w:rsid w:val="002E0798"/>
    <w:rsid w:val="002E0EAE"/>
    <w:rsid w:val="002E0ED8"/>
    <w:rsid w:val="002E18D0"/>
    <w:rsid w:val="002E18D1"/>
    <w:rsid w:val="002E1989"/>
    <w:rsid w:val="002E1AD7"/>
    <w:rsid w:val="002E1C9A"/>
    <w:rsid w:val="002E1EB4"/>
    <w:rsid w:val="002E23CA"/>
    <w:rsid w:val="002E2F7E"/>
    <w:rsid w:val="002E3C13"/>
    <w:rsid w:val="002E4493"/>
    <w:rsid w:val="002E44C1"/>
    <w:rsid w:val="002E49B5"/>
    <w:rsid w:val="002E4F18"/>
    <w:rsid w:val="002E54BB"/>
    <w:rsid w:val="002E5CF7"/>
    <w:rsid w:val="002E5DD2"/>
    <w:rsid w:val="002E6138"/>
    <w:rsid w:val="002E630B"/>
    <w:rsid w:val="002E725F"/>
    <w:rsid w:val="002E75A7"/>
    <w:rsid w:val="002E7AB7"/>
    <w:rsid w:val="002E7B08"/>
    <w:rsid w:val="002F0221"/>
    <w:rsid w:val="002F0BE2"/>
    <w:rsid w:val="002F0C08"/>
    <w:rsid w:val="002F0CE7"/>
    <w:rsid w:val="002F0E4C"/>
    <w:rsid w:val="002F101A"/>
    <w:rsid w:val="002F148C"/>
    <w:rsid w:val="002F27D3"/>
    <w:rsid w:val="002F2D18"/>
    <w:rsid w:val="002F3932"/>
    <w:rsid w:val="002F3EF1"/>
    <w:rsid w:val="002F3FAA"/>
    <w:rsid w:val="002F4DFE"/>
    <w:rsid w:val="002F54F7"/>
    <w:rsid w:val="002F5DE2"/>
    <w:rsid w:val="002F6C43"/>
    <w:rsid w:val="002F70A7"/>
    <w:rsid w:val="002F72D7"/>
    <w:rsid w:val="002F770B"/>
    <w:rsid w:val="002F783B"/>
    <w:rsid w:val="002F7CBD"/>
    <w:rsid w:val="002F7EEA"/>
    <w:rsid w:val="00300880"/>
    <w:rsid w:val="00300AC8"/>
    <w:rsid w:val="00300CCB"/>
    <w:rsid w:val="00300FFB"/>
    <w:rsid w:val="003014A5"/>
    <w:rsid w:val="00302BEE"/>
    <w:rsid w:val="00302DC9"/>
    <w:rsid w:val="003033CC"/>
    <w:rsid w:val="00303523"/>
    <w:rsid w:val="0030372D"/>
    <w:rsid w:val="003039DF"/>
    <w:rsid w:val="00303AE0"/>
    <w:rsid w:val="00304054"/>
    <w:rsid w:val="003046DD"/>
    <w:rsid w:val="00304EC7"/>
    <w:rsid w:val="003056E8"/>
    <w:rsid w:val="003057D6"/>
    <w:rsid w:val="003059D9"/>
    <w:rsid w:val="00305AC6"/>
    <w:rsid w:val="00305D13"/>
    <w:rsid w:val="00306262"/>
    <w:rsid w:val="003066D0"/>
    <w:rsid w:val="00306FF9"/>
    <w:rsid w:val="0030728D"/>
    <w:rsid w:val="003074FA"/>
    <w:rsid w:val="003079EC"/>
    <w:rsid w:val="00307CCE"/>
    <w:rsid w:val="003102D0"/>
    <w:rsid w:val="0031035F"/>
    <w:rsid w:val="00310A7F"/>
    <w:rsid w:val="00310E18"/>
    <w:rsid w:val="00310EB8"/>
    <w:rsid w:val="00310EE7"/>
    <w:rsid w:val="00310F33"/>
    <w:rsid w:val="00311394"/>
    <w:rsid w:val="00311449"/>
    <w:rsid w:val="003116BD"/>
    <w:rsid w:val="0031172F"/>
    <w:rsid w:val="00311A64"/>
    <w:rsid w:val="0031204C"/>
    <w:rsid w:val="003124F9"/>
    <w:rsid w:val="0031297E"/>
    <w:rsid w:val="003129A7"/>
    <w:rsid w:val="00312F27"/>
    <w:rsid w:val="0031309D"/>
    <w:rsid w:val="00313190"/>
    <w:rsid w:val="00313556"/>
    <w:rsid w:val="00313C39"/>
    <w:rsid w:val="003143A6"/>
    <w:rsid w:val="00315069"/>
    <w:rsid w:val="003150F6"/>
    <w:rsid w:val="003152D0"/>
    <w:rsid w:val="00315673"/>
    <w:rsid w:val="00315EC5"/>
    <w:rsid w:val="00316514"/>
    <w:rsid w:val="00317655"/>
    <w:rsid w:val="0031773A"/>
    <w:rsid w:val="00317A2B"/>
    <w:rsid w:val="00317B07"/>
    <w:rsid w:val="00320060"/>
    <w:rsid w:val="00320087"/>
    <w:rsid w:val="003200FA"/>
    <w:rsid w:val="003201A2"/>
    <w:rsid w:val="00320BFF"/>
    <w:rsid w:val="0032110F"/>
    <w:rsid w:val="003213B2"/>
    <w:rsid w:val="00321721"/>
    <w:rsid w:val="003220D3"/>
    <w:rsid w:val="003227E7"/>
    <w:rsid w:val="00322CC4"/>
    <w:rsid w:val="00323042"/>
    <w:rsid w:val="003237C2"/>
    <w:rsid w:val="00323D23"/>
    <w:rsid w:val="003243CA"/>
    <w:rsid w:val="003248E2"/>
    <w:rsid w:val="00324D4A"/>
    <w:rsid w:val="00325160"/>
    <w:rsid w:val="00326CCD"/>
    <w:rsid w:val="00326DFE"/>
    <w:rsid w:val="00326F18"/>
    <w:rsid w:val="00327169"/>
    <w:rsid w:val="0032725C"/>
    <w:rsid w:val="0032769D"/>
    <w:rsid w:val="00327B0A"/>
    <w:rsid w:val="00327EF3"/>
    <w:rsid w:val="003302CC"/>
    <w:rsid w:val="003305E2"/>
    <w:rsid w:val="00331249"/>
    <w:rsid w:val="00331557"/>
    <w:rsid w:val="0033267D"/>
    <w:rsid w:val="00332EC6"/>
    <w:rsid w:val="003336F0"/>
    <w:rsid w:val="00333BDE"/>
    <w:rsid w:val="00333E7B"/>
    <w:rsid w:val="00334573"/>
    <w:rsid w:val="00335361"/>
    <w:rsid w:val="0033564C"/>
    <w:rsid w:val="00335770"/>
    <w:rsid w:val="00335A22"/>
    <w:rsid w:val="00336172"/>
    <w:rsid w:val="003362C9"/>
    <w:rsid w:val="003368C7"/>
    <w:rsid w:val="0033695C"/>
    <w:rsid w:val="003369DB"/>
    <w:rsid w:val="00336BFB"/>
    <w:rsid w:val="0033703A"/>
    <w:rsid w:val="00337B26"/>
    <w:rsid w:val="00337DBE"/>
    <w:rsid w:val="00337E37"/>
    <w:rsid w:val="003409C0"/>
    <w:rsid w:val="00341125"/>
    <w:rsid w:val="00341D1C"/>
    <w:rsid w:val="0034216C"/>
    <w:rsid w:val="00342DD6"/>
    <w:rsid w:val="00343188"/>
    <w:rsid w:val="0034358B"/>
    <w:rsid w:val="00343799"/>
    <w:rsid w:val="0034446E"/>
    <w:rsid w:val="00344595"/>
    <w:rsid w:val="003454E7"/>
    <w:rsid w:val="003458A0"/>
    <w:rsid w:val="00345DBE"/>
    <w:rsid w:val="00346078"/>
    <w:rsid w:val="00346281"/>
    <w:rsid w:val="0034629C"/>
    <w:rsid w:val="00346B92"/>
    <w:rsid w:val="00346CE2"/>
    <w:rsid w:val="00346E57"/>
    <w:rsid w:val="003471E5"/>
    <w:rsid w:val="00347B6C"/>
    <w:rsid w:val="003504E0"/>
    <w:rsid w:val="00350A44"/>
    <w:rsid w:val="00350E7C"/>
    <w:rsid w:val="00351610"/>
    <w:rsid w:val="00351EE3"/>
    <w:rsid w:val="00351F52"/>
    <w:rsid w:val="00352541"/>
    <w:rsid w:val="00352EBB"/>
    <w:rsid w:val="003534B5"/>
    <w:rsid w:val="00353952"/>
    <w:rsid w:val="00353B12"/>
    <w:rsid w:val="00353B8E"/>
    <w:rsid w:val="00354868"/>
    <w:rsid w:val="00354A44"/>
    <w:rsid w:val="0035504B"/>
    <w:rsid w:val="0035570B"/>
    <w:rsid w:val="003558EF"/>
    <w:rsid w:val="00355B5B"/>
    <w:rsid w:val="00355DCE"/>
    <w:rsid w:val="00355E2C"/>
    <w:rsid w:val="00356FBA"/>
    <w:rsid w:val="003572C3"/>
    <w:rsid w:val="003572F3"/>
    <w:rsid w:val="003573AA"/>
    <w:rsid w:val="003574D2"/>
    <w:rsid w:val="00357511"/>
    <w:rsid w:val="00360CF9"/>
    <w:rsid w:val="00361095"/>
    <w:rsid w:val="00361250"/>
    <w:rsid w:val="00361A4E"/>
    <w:rsid w:val="00361AD9"/>
    <w:rsid w:val="00363F99"/>
    <w:rsid w:val="00364445"/>
    <w:rsid w:val="003647D8"/>
    <w:rsid w:val="00364934"/>
    <w:rsid w:val="00365635"/>
    <w:rsid w:val="00365848"/>
    <w:rsid w:val="00365C07"/>
    <w:rsid w:val="00365CE1"/>
    <w:rsid w:val="00365D2F"/>
    <w:rsid w:val="00366B4C"/>
    <w:rsid w:val="00367880"/>
    <w:rsid w:val="00367E62"/>
    <w:rsid w:val="00367FA8"/>
    <w:rsid w:val="00370359"/>
    <w:rsid w:val="00370717"/>
    <w:rsid w:val="003712CC"/>
    <w:rsid w:val="0037186D"/>
    <w:rsid w:val="00371ED1"/>
    <w:rsid w:val="003729A6"/>
    <w:rsid w:val="003737DB"/>
    <w:rsid w:val="003739FC"/>
    <w:rsid w:val="00373F60"/>
    <w:rsid w:val="00374012"/>
    <w:rsid w:val="0037482A"/>
    <w:rsid w:val="00374AC6"/>
    <w:rsid w:val="003752B7"/>
    <w:rsid w:val="00375401"/>
    <w:rsid w:val="00375F48"/>
    <w:rsid w:val="00376261"/>
    <w:rsid w:val="003762A9"/>
    <w:rsid w:val="0037640B"/>
    <w:rsid w:val="0037654A"/>
    <w:rsid w:val="00377BC5"/>
    <w:rsid w:val="00377BD5"/>
    <w:rsid w:val="00377E1B"/>
    <w:rsid w:val="003801B0"/>
    <w:rsid w:val="00380F0B"/>
    <w:rsid w:val="00381009"/>
    <w:rsid w:val="003812D4"/>
    <w:rsid w:val="003818FE"/>
    <w:rsid w:val="003819B5"/>
    <w:rsid w:val="00382027"/>
    <w:rsid w:val="00382C4A"/>
    <w:rsid w:val="0038387E"/>
    <w:rsid w:val="00384B83"/>
    <w:rsid w:val="00385910"/>
    <w:rsid w:val="00385FCD"/>
    <w:rsid w:val="00386764"/>
    <w:rsid w:val="00386796"/>
    <w:rsid w:val="003868C1"/>
    <w:rsid w:val="00386A36"/>
    <w:rsid w:val="00386CD9"/>
    <w:rsid w:val="00387068"/>
    <w:rsid w:val="003874EE"/>
    <w:rsid w:val="00387729"/>
    <w:rsid w:val="00387AA2"/>
    <w:rsid w:val="00387C97"/>
    <w:rsid w:val="003900B7"/>
    <w:rsid w:val="00390B40"/>
    <w:rsid w:val="00390DA5"/>
    <w:rsid w:val="003913D7"/>
    <w:rsid w:val="003919D0"/>
    <w:rsid w:val="00391D24"/>
    <w:rsid w:val="00392A59"/>
    <w:rsid w:val="00392AC2"/>
    <w:rsid w:val="00392F09"/>
    <w:rsid w:val="00393186"/>
    <w:rsid w:val="00393A08"/>
    <w:rsid w:val="00393CB6"/>
    <w:rsid w:val="00394311"/>
    <w:rsid w:val="0039469B"/>
    <w:rsid w:val="00394897"/>
    <w:rsid w:val="00394B73"/>
    <w:rsid w:val="00395667"/>
    <w:rsid w:val="00395D3F"/>
    <w:rsid w:val="00396749"/>
    <w:rsid w:val="00396B5E"/>
    <w:rsid w:val="00396EA4"/>
    <w:rsid w:val="003A08B2"/>
    <w:rsid w:val="003A08B9"/>
    <w:rsid w:val="003A0CF0"/>
    <w:rsid w:val="003A0E74"/>
    <w:rsid w:val="003A1165"/>
    <w:rsid w:val="003A2DB0"/>
    <w:rsid w:val="003A2E5C"/>
    <w:rsid w:val="003A2E5D"/>
    <w:rsid w:val="003A33F4"/>
    <w:rsid w:val="003A3D5F"/>
    <w:rsid w:val="003A3FD5"/>
    <w:rsid w:val="003A4328"/>
    <w:rsid w:val="003A48EA"/>
    <w:rsid w:val="003A4BBC"/>
    <w:rsid w:val="003A4C7E"/>
    <w:rsid w:val="003A4C99"/>
    <w:rsid w:val="003A5082"/>
    <w:rsid w:val="003A5454"/>
    <w:rsid w:val="003A56AC"/>
    <w:rsid w:val="003A5765"/>
    <w:rsid w:val="003A6372"/>
    <w:rsid w:val="003A6B5A"/>
    <w:rsid w:val="003A6E4E"/>
    <w:rsid w:val="003A7241"/>
    <w:rsid w:val="003A742D"/>
    <w:rsid w:val="003A742E"/>
    <w:rsid w:val="003A7FEE"/>
    <w:rsid w:val="003B02E1"/>
    <w:rsid w:val="003B0312"/>
    <w:rsid w:val="003B0CC2"/>
    <w:rsid w:val="003B16DD"/>
    <w:rsid w:val="003B1A33"/>
    <w:rsid w:val="003B1ABC"/>
    <w:rsid w:val="003B221A"/>
    <w:rsid w:val="003B3486"/>
    <w:rsid w:val="003B3797"/>
    <w:rsid w:val="003B3CFB"/>
    <w:rsid w:val="003B3E29"/>
    <w:rsid w:val="003B3FEF"/>
    <w:rsid w:val="003B4051"/>
    <w:rsid w:val="003B43A6"/>
    <w:rsid w:val="003B4A9F"/>
    <w:rsid w:val="003B4EF0"/>
    <w:rsid w:val="003B5142"/>
    <w:rsid w:val="003B5900"/>
    <w:rsid w:val="003B6540"/>
    <w:rsid w:val="003B75F0"/>
    <w:rsid w:val="003B77CD"/>
    <w:rsid w:val="003C076C"/>
    <w:rsid w:val="003C0FC5"/>
    <w:rsid w:val="003C12CF"/>
    <w:rsid w:val="003C1733"/>
    <w:rsid w:val="003C19C4"/>
    <w:rsid w:val="003C2243"/>
    <w:rsid w:val="003C23BB"/>
    <w:rsid w:val="003C26E2"/>
    <w:rsid w:val="003C286B"/>
    <w:rsid w:val="003C28CE"/>
    <w:rsid w:val="003C28F1"/>
    <w:rsid w:val="003C2DED"/>
    <w:rsid w:val="003C31EC"/>
    <w:rsid w:val="003C3971"/>
    <w:rsid w:val="003C4116"/>
    <w:rsid w:val="003C454C"/>
    <w:rsid w:val="003C476F"/>
    <w:rsid w:val="003C4A4E"/>
    <w:rsid w:val="003C4C90"/>
    <w:rsid w:val="003C56E7"/>
    <w:rsid w:val="003C61CB"/>
    <w:rsid w:val="003C6909"/>
    <w:rsid w:val="003C698D"/>
    <w:rsid w:val="003C75E7"/>
    <w:rsid w:val="003C7857"/>
    <w:rsid w:val="003C78D8"/>
    <w:rsid w:val="003C7B87"/>
    <w:rsid w:val="003C7CC9"/>
    <w:rsid w:val="003C7CD8"/>
    <w:rsid w:val="003D0E5E"/>
    <w:rsid w:val="003D3359"/>
    <w:rsid w:val="003D3368"/>
    <w:rsid w:val="003D342B"/>
    <w:rsid w:val="003D3AD4"/>
    <w:rsid w:val="003D4BC7"/>
    <w:rsid w:val="003D4EBA"/>
    <w:rsid w:val="003D4FA1"/>
    <w:rsid w:val="003D5995"/>
    <w:rsid w:val="003D65B3"/>
    <w:rsid w:val="003D66D7"/>
    <w:rsid w:val="003D71C2"/>
    <w:rsid w:val="003E0186"/>
    <w:rsid w:val="003E0492"/>
    <w:rsid w:val="003E0898"/>
    <w:rsid w:val="003E09AF"/>
    <w:rsid w:val="003E0A35"/>
    <w:rsid w:val="003E0D02"/>
    <w:rsid w:val="003E118E"/>
    <w:rsid w:val="003E1807"/>
    <w:rsid w:val="003E1869"/>
    <w:rsid w:val="003E1B77"/>
    <w:rsid w:val="003E22CE"/>
    <w:rsid w:val="003E260F"/>
    <w:rsid w:val="003E275D"/>
    <w:rsid w:val="003E2AC0"/>
    <w:rsid w:val="003E2BD9"/>
    <w:rsid w:val="003E3127"/>
    <w:rsid w:val="003E3247"/>
    <w:rsid w:val="003E35BD"/>
    <w:rsid w:val="003E3ADC"/>
    <w:rsid w:val="003E3C5C"/>
    <w:rsid w:val="003E3FB7"/>
    <w:rsid w:val="003E4965"/>
    <w:rsid w:val="003E49F9"/>
    <w:rsid w:val="003E4CFB"/>
    <w:rsid w:val="003E4D08"/>
    <w:rsid w:val="003E4E8D"/>
    <w:rsid w:val="003E57DA"/>
    <w:rsid w:val="003E5DDF"/>
    <w:rsid w:val="003E5DEB"/>
    <w:rsid w:val="003E5EF2"/>
    <w:rsid w:val="003E6098"/>
    <w:rsid w:val="003E61ED"/>
    <w:rsid w:val="003E643D"/>
    <w:rsid w:val="003E704D"/>
    <w:rsid w:val="003E711F"/>
    <w:rsid w:val="003F0151"/>
    <w:rsid w:val="003F0405"/>
    <w:rsid w:val="003F057B"/>
    <w:rsid w:val="003F0640"/>
    <w:rsid w:val="003F0668"/>
    <w:rsid w:val="003F12A6"/>
    <w:rsid w:val="003F179A"/>
    <w:rsid w:val="003F19A4"/>
    <w:rsid w:val="003F1B6F"/>
    <w:rsid w:val="003F26B5"/>
    <w:rsid w:val="003F26F0"/>
    <w:rsid w:val="003F2AFD"/>
    <w:rsid w:val="003F36E5"/>
    <w:rsid w:val="003F395A"/>
    <w:rsid w:val="003F427E"/>
    <w:rsid w:val="003F4A25"/>
    <w:rsid w:val="003F4AF2"/>
    <w:rsid w:val="003F4CB5"/>
    <w:rsid w:val="003F56EB"/>
    <w:rsid w:val="003F5EEF"/>
    <w:rsid w:val="003F5F81"/>
    <w:rsid w:val="003F688F"/>
    <w:rsid w:val="003F6CD7"/>
    <w:rsid w:val="003F6F15"/>
    <w:rsid w:val="003F7368"/>
    <w:rsid w:val="003F7492"/>
    <w:rsid w:val="003F74DB"/>
    <w:rsid w:val="003F7996"/>
    <w:rsid w:val="003F7CEB"/>
    <w:rsid w:val="003F7FC6"/>
    <w:rsid w:val="00400BA3"/>
    <w:rsid w:val="00400C68"/>
    <w:rsid w:val="00400D91"/>
    <w:rsid w:val="004016B1"/>
    <w:rsid w:val="00401940"/>
    <w:rsid w:val="00401BAE"/>
    <w:rsid w:val="00401DFF"/>
    <w:rsid w:val="00402228"/>
    <w:rsid w:val="004023D4"/>
    <w:rsid w:val="00402492"/>
    <w:rsid w:val="00402751"/>
    <w:rsid w:val="00402863"/>
    <w:rsid w:val="00402FCD"/>
    <w:rsid w:val="004030C2"/>
    <w:rsid w:val="0040313B"/>
    <w:rsid w:val="004031E1"/>
    <w:rsid w:val="00403325"/>
    <w:rsid w:val="00404052"/>
    <w:rsid w:val="004041B7"/>
    <w:rsid w:val="00404949"/>
    <w:rsid w:val="00404EDC"/>
    <w:rsid w:val="00405235"/>
    <w:rsid w:val="004057C5"/>
    <w:rsid w:val="00405864"/>
    <w:rsid w:val="00405FE9"/>
    <w:rsid w:val="00406046"/>
    <w:rsid w:val="00406238"/>
    <w:rsid w:val="004062D4"/>
    <w:rsid w:val="004062FC"/>
    <w:rsid w:val="004066DF"/>
    <w:rsid w:val="0040676D"/>
    <w:rsid w:val="0040698C"/>
    <w:rsid w:val="00406CD4"/>
    <w:rsid w:val="00406D3C"/>
    <w:rsid w:val="00407F7A"/>
    <w:rsid w:val="004113B0"/>
    <w:rsid w:val="004117B8"/>
    <w:rsid w:val="00411B63"/>
    <w:rsid w:val="00412352"/>
    <w:rsid w:val="004124EF"/>
    <w:rsid w:val="00412709"/>
    <w:rsid w:val="00412A3B"/>
    <w:rsid w:val="0041345E"/>
    <w:rsid w:val="00413BE7"/>
    <w:rsid w:val="00413E0A"/>
    <w:rsid w:val="0041488D"/>
    <w:rsid w:val="00414CAC"/>
    <w:rsid w:val="0041570D"/>
    <w:rsid w:val="00415D6A"/>
    <w:rsid w:val="00416300"/>
    <w:rsid w:val="00417219"/>
    <w:rsid w:val="0041728B"/>
    <w:rsid w:val="004176E1"/>
    <w:rsid w:val="00417E5A"/>
    <w:rsid w:val="00420011"/>
    <w:rsid w:val="00420117"/>
    <w:rsid w:val="004202CA"/>
    <w:rsid w:val="0042079B"/>
    <w:rsid w:val="00421629"/>
    <w:rsid w:val="004217A6"/>
    <w:rsid w:val="004218A6"/>
    <w:rsid w:val="00421DC1"/>
    <w:rsid w:val="004225C0"/>
    <w:rsid w:val="00422F5E"/>
    <w:rsid w:val="0042394F"/>
    <w:rsid w:val="00424430"/>
    <w:rsid w:val="00424B23"/>
    <w:rsid w:val="00424DA4"/>
    <w:rsid w:val="00424DF4"/>
    <w:rsid w:val="004250B5"/>
    <w:rsid w:val="004250B6"/>
    <w:rsid w:val="004250F1"/>
    <w:rsid w:val="00425657"/>
    <w:rsid w:val="00425E22"/>
    <w:rsid w:val="00426338"/>
    <w:rsid w:val="00426965"/>
    <w:rsid w:val="00426DA0"/>
    <w:rsid w:val="0042723D"/>
    <w:rsid w:val="004272DB"/>
    <w:rsid w:val="00427C48"/>
    <w:rsid w:val="00431163"/>
    <w:rsid w:val="004322E3"/>
    <w:rsid w:val="004328A5"/>
    <w:rsid w:val="00432CA9"/>
    <w:rsid w:val="00432D21"/>
    <w:rsid w:val="004340A9"/>
    <w:rsid w:val="004342B1"/>
    <w:rsid w:val="00434806"/>
    <w:rsid w:val="00434DAF"/>
    <w:rsid w:val="00435462"/>
    <w:rsid w:val="0043561F"/>
    <w:rsid w:val="00435D9F"/>
    <w:rsid w:val="00436061"/>
    <w:rsid w:val="004361E6"/>
    <w:rsid w:val="00436818"/>
    <w:rsid w:val="0044031C"/>
    <w:rsid w:val="00440764"/>
    <w:rsid w:val="004411AC"/>
    <w:rsid w:val="00442155"/>
    <w:rsid w:val="0044260D"/>
    <w:rsid w:val="00442654"/>
    <w:rsid w:val="00442731"/>
    <w:rsid w:val="004428AD"/>
    <w:rsid w:val="00442B25"/>
    <w:rsid w:val="00443578"/>
    <w:rsid w:val="0044375F"/>
    <w:rsid w:val="0044377A"/>
    <w:rsid w:val="00443920"/>
    <w:rsid w:val="00443D3C"/>
    <w:rsid w:val="00443D86"/>
    <w:rsid w:val="00443DDB"/>
    <w:rsid w:val="004440EA"/>
    <w:rsid w:val="00444D28"/>
    <w:rsid w:val="004453E3"/>
    <w:rsid w:val="0044544B"/>
    <w:rsid w:val="004459AF"/>
    <w:rsid w:val="00445DDB"/>
    <w:rsid w:val="00445EDB"/>
    <w:rsid w:val="004460E4"/>
    <w:rsid w:val="0044632F"/>
    <w:rsid w:val="00446521"/>
    <w:rsid w:val="0044677E"/>
    <w:rsid w:val="004468D2"/>
    <w:rsid w:val="00446E77"/>
    <w:rsid w:val="00447321"/>
    <w:rsid w:val="0044765F"/>
    <w:rsid w:val="00447A6C"/>
    <w:rsid w:val="0045075E"/>
    <w:rsid w:val="00451214"/>
    <w:rsid w:val="0045132D"/>
    <w:rsid w:val="0045145E"/>
    <w:rsid w:val="00451997"/>
    <w:rsid w:val="004519C0"/>
    <w:rsid w:val="00451BA5"/>
    <w:rsid w:val="00451EE3"/>
    <w:rsid w:val="00451FD2"/>
    <w:rsid w:val="004530E7"/>
    <w:rsid w:val="00453421"/>
    <w:rsid w:val="00453582"/>
    <w:rsid w:val="00453A14"/>
    <w:rsid w:val="00453ACF"/>
    <w:rsid w:val="00453D29"/>
    <w:rsid w:val="0045438C"/>
    <w:rsid w:val="00454682"/>
    <w:rsid w:val="00454798"/>
    <w:rsid w:val="004547E4"/>
    <w:rsid w:val="0045490A"/>
    <w:rsid w:val="00454B7B"/>
    <w:rsid w:val="00454E66"/>
    <w:rsid w:val="00455390"/>
    <w:rsid w:val="00455401"/>
    <w:rsid w:val="0045573D"/>
    <w:rsid w:val="00455774"/>
    <w:rsid w:val="00455DE6"/>
    <w:rsid w:val="004568DB"/>
    <w:rsid w:val="00456966"/>
    <w:rsid w:val="00456A48"/>
    <w:rsid w:val="00456D35"/>
    <w:rsid w:val="0045765A"/>
    <w:rsid w:val="00457ADC"/>
    <w:rsid w:val="004606CC"/>
    <w:rsid w:val="00460990"/>
    <w:rsid w:val="00460BBD"/>
    <w:rsid w:val="00460E3F"/>
    <w:rsid w:val="004613D3"/>
    <w:rsid w:val="00462CEC"/>
    <w:rsid w:val="00462DF3"/>
    <w:rsid w:val="00462EEF"/>
    <w:rsid w:val="0046330E"/>
    <w:rsid w:val="00463684"/>
    <w:rsid w:val="00463F45"/>
    <w:rsid w:val="0046465D"/>
    <w:rsid w:val="0046489F"/>
    <w:rsid w:val="004649DA"/>
    <w:rsid w:val="00464BED"/>
    <w:rsid w:val="00464FD8"/>
    <w:rsid w:val="00465104"/>
    <w:rsid w:val="00465211"/>
    <w:rsid w:val="00465A6B"/>
    <w:rsid w:val="00465C6B"/>
    <w:rsid w:val="00465DF6"/>
    <w:rsid w:val="004661B7"/>
    <w:rsid w:val="0046633D"/>
    <w:rsid w:val="0046648F"/>
    <w:rsid w:val="00466C41"/>
    <w:rsid w:val="00466E92"/>
    <w:rsid w:val="004673A1"/>
    <w:rsid w:val="004675B9"/>
    <w:rsid w:val="0046777F"/>
    <w:rsid w:val="0046795A"/>
    <w:rsid w:val="00467BC7"/>
    <w:rsid w:val="00467C5F"/>
    <w:rsid w:val="00467E4D"/>
    <w:rsid w:val="00467F4F"/>
    <w:rsid w:val="00470839"/>
    <w:rsid w:val="00470EBF"/>
    <w:rsid w:val="00471438"/>
    <w:rsid w:val="004714DB"/>
    <w:rsid w:val="004715EF"/>
    <w:rsid w:val="004719B2"/>
    <w:rsid w:val="0047233F"/>
    <w:rsid w:val="00472E1B"/>
    <w:rsid w:val="00472EFC"/>
    <w:rsid w:val="00473188"/>
    <w:rsid w:val="004736BC"/>
    <w:rsid w:val="004736D1"/>
    <w:rsid w:val="00474EF2"/>
    <w:rsid w:val="00474EF9"/>
    <w:rsid w:val="00474FB5"/>
    <w:rsid w:val="004754CF"/>
    <w:rsid w:val="00475EA7"/>
    <w:rsid w:val="00476103"/>
    <w:rsid w:val="00476555"/>
    <w:rsid w:val="00476817"/>
    <w:rsid w:val="00476AD1"/>
    <w:rsid w:val="00477616"/>
    <w:rsid w:val="00477E06"/>
    <w:rsid w:val="00477ED9"/>
    <w:rsid w:val="0048036F"/>
    <w:rsid w:val="004804E2"/>
    <w:rsid w:val="00480AE5"/>
    <w:rsid w:val="00481089"/>
    <w:rsid w:val="004822AD"/>
    <w:rsid w:val="004823CF"/>
    <w:rsid w:val="00482D9A"/>
    <w:rsid w:val="004837F9"/>
    <w:rsid w:val="00483C82"/>
    <w:rsid w:val="00483D03"/>
    <w:rsid w:val="00483D65"/>
    <w:rsid w:val="00484096"/>
    <w:rsid w:val="00484842"/>
    <w:rsid w:val="00484D05"/>
    <w:rsid w:val="00484FAE"/>
    <w:rsid w:val="00485157"/>
    <w:rsid w:val="004851BF"/>
    <w:rsid w:val="0048550A"/>
    <w:rsid w:val="00485D39"/>
    <w:rsid w:val="00485DB8"/>
    <w:rsid w:val="00486597"/>
    <w:rsid w:val="00486F99"/>
    <w:rsid w:val="00487097"/>
    <w:rsid w:val="00487D6E"/>
    <w:rsid w:val="00487F23"/>
    <w:rsid w:val="00490388"/>
    <w:rsid w:val="0049046F"/>
    <w:rsid w:val="0049121F"/>
    <w:rsid w:val="004914E3"/>
    <w:rsid w:val="00491C11"/>
    <w:rsid w:val="004929F3"/>
    <w:rsid w:val="00492B73"/>
    <w:rsid w:val="00493E28"/>
    <w:rsid w:val="00494266"/>
    <w:rsid w:val="004943E6"/>
    <w:rsid w:val="0049461A"/>
    <w:rsid w:val="00494756"/>
    <w:rsid w:val="004949BC"/>
    <w:rsid w:val="00495202"/>
    <w:rsid w:val="0049582D"/>
    <w:rsid w:val="00495841"/>
    <w:rsid w:val="00495E0F"/>
    <w:rsid w:val="0049626B"/>
    <w:rsid w:val="004963C3"/>
    <w:rsid w:val="004965E5"/>
    <w:rsid w:val="00496EB5"/>
    <w:rsid w:val="004972AF"/>
    <w:rsid w:val="004A0223"/>
    <w:rsid w:val="004A0800"/>
    <w:rsid w:val="004A0D95"/>
    <w:rsid w:val="004A0F4D"/>
    <w:rsid w:val="004A11FC"/>
    <w:rsid w:val="004A160F"/>
    <w:rsid w:val="004A229A"/>
    <w:rsid w:val="004A2B4C"/>
    <w:rsid w:val="004A31EE"/>
    <w:rsid w:val="004A3E6F"/>
    <w:rsid w:val="004A4698"/>
    <w:rsid w:val="004A4DF7"/>
    <w:rsid w:val="004A51A2"/>
    <w:rsid w:val="004A5B04"/>
    <w:rsid w:val="004A5F04"/>
    <w:rsid w:val="004A6502"/>
    <w:rsid w:val="004A67F2"/>
    <w:rsid w:val="004A7910"/>
    <w:rsid w:val="004A7B64"/>
    <w:rsid w:val="004A7C85"/>
    <w:rsid w:val="004B0922"/>
    <w:rsid w:val="004B0D2F"/>
    <w:rsid w:val="004B0DB1"/>
    <w:rsid w:val="004B1268"/>
    <w:rsid w:val="004B1666"/>
    <w:rsid w:val="004B1E78"/>
    <w:rsid w:val="004B1E8C"/>
    <w:rsid w:val="004B21F5"/>
    <w:rsid w:val="004B24A4"/>
    <w:rsid w:val="004B28F5"/>
    <w:rsid w:val="004B3A0A"/>
    <w:rsid w:val="004B3BBF"/>
    <w:rsid w:val="004B53EC"/>
    <w:rsid w:val="004B54C1"/>
    <w:rsid w:val="004B54DD"/>
    <w:rsid w:val="004B5BF4"/>
    <w:rsid w:val="004B602E"/>
    <w:rsid w:val="004B62D1"/>
    <w:rsid w:val="004B6552"/>
    <w:rsid w:val="004B6594"/>
    <w:rsid w:val="004B66DF"/>
    <w:rsid w:val="004B6FD6"/>
    <w:rsid w:val="004B7778"/>
    <w:rsid w:val="004B77E2"/>
    <w:rsid w:val="004C00F6"/>
    <w:rsid w:val="004C0440"/>
    <w:rsid w:val="004C0EF2"/>
    <w:rsid w:val="004C10DB"/>
    <w:rsid w:val="004C166E"/>
    <w:rsid w:val="004C1A56"/>
    <w:rsid w:val="004C1CAD"/>
    <w:rsid w:val="004C1E3B"/>
    <w:rsid w:val="004C2047"/>
    <w:rsid w:val="004C263E"/>
    <w:rsid w:val="004C29E4"/>
    <w:rsid w:val="004C2A55"/>
    <w:rsid w:val="004C2C5B"/>
    <w:rsid w:val="004C2DF5"/>
    <w:rsid w:val="004C2EB2"/>
    <w:rsid w:val="004C40C3"/>
    <w:rsid w:val="004C40F3"/>
    <w:rsid w:val="004C4B52"/>
    <w:rsid w:val="004C4DE1"/>
    <w:rsid w:val="004C678C"/>
    <w:rsid w:val="004C76FA"/>
    <w:rsid w:val="004C792C"/>
    <w:rsid w:val="004C798B"/>
    <w:rsid w:val="004C7D1F"/>
    <w:rsid w:val="004D073B"/>
    <w:rsid w:val="004D097B"/>
    <w:rsid w:val="004D0B3A"/>
    <w:rsid w:val="004D0F3F"/>
    <w:rsid w:val="004D0F65"/>
    <w:rsid w:val="004D157D"/>
    <w:rsid w:val="004D1A7C"/>
    <w:rsid w:val="004D1B0C"/>
    <w:rsid w:val="004D1D95"/>
    <w:rsid w:val="004D24A6"/>
    <w:rsid w:val="004D284E"/>
    <w:rsid w:val="004D2CF9"/>
    <w:rsid w:val="004D2F0A"/>
    <w:rsid w:val="004D2F32"/>
    <w:rsid w:val="004D39B9"/>
    <w:rsid w:val="004D49B1"/>
    <w:rsid w:val="004D4CE2"/>
    <w:rsid w:val="004D5484"/>
    <w:rsid w:val="004D5F5B"/>
    <w:rsid w:val="004D68FC"/>
    <w:rsid w:val="004D7091"/>
    <w:rsid w:val="004D7472"/>
    <w:rsid w:val="004D7682"/>
    <w:rsid w:val="004D7730"/>
    <w:rsid w:val="004D79B3"/>
    <w:rsid w:val="004E04B4"/>
    <w:rsid w:val="004E1652"/>
    <w:rsid w:val="004E1CF0"/>
    <w:rsid w:val="004E1DD1"/>
    <w:rsid w:val="004E1DD5"/>
    <w:rsid w:val="004E20CA"/>
    <w:rsid w:val="004E26F5"/>
    <w:rsid w:val="004E2B92"/>
    <w:rsid w:val="004E2DDB"/>
    <w:rsid w:val="004E2EDF"/>
    <w:rsid w:val="004E350F"/>
    <w:rsid w:val="004E3550"/>
    <w:rsid w:val="004E416E"/>
    <w:rsid w:val="004E4F48"/>
    <w:rsid w:val="004E6016"/>
    <w:rsid w:val="004E6258"/>
    <w:rsid w:val="004E65BC"/>
    <w:rsid w:val="004E6742"/>
    <w:rsid w:val="004E6B81"/>
    <w:rsid w:val="004E6B99"/>
    <w:rsid w:val="004E7202"/>
    <w:rsid w:val="004E79E0"/>
    <w:rsid w:val="004E7D27"/>
    <w:rsid w:val="004F036C"/>
    <w:rsid w:val="004F0449"/>
    <w:rsid w:val="004F09BA"/>
    <w:rsid w:val="004F0AA7"/>
    <w:rsid w:val="004F115E"/>
    <w:rsid w:val="004F1C50"/>
    <w:rsid w:val="004F2925"/>
    <w:rsid w:val="004F2934"/>
    <w:rsid w:val="004F2984"/>
    <w:rsid w:val="004F29D2"/>
    <w:rsid w:val="004F33A0"/>
    <w:rsid w:val="004F3426"/>
    <w:rsid w:val="004F38E3"/>
    <w:rsid w:val="004F3E0F"/>
    <w:rsid w:val="004F3ED3"/>
    <w:rsid w:val="004F4939"/>
    <w:rsid w:val="004F49BD"/>
    <w:rsid w:val="004F4D4F"/>
    <w:rsid w:val="004F50FD"/>
    <w:rsid w:val="004F5119"/>
    <w:rsid w:val="004F55E5"/>
    <w:rsid w:val="004F5D4B"/>
    <w:rsid w:val="004F5D9C"/>
    <w:rsid w:val="004F6139"/>
    <w:rsid w:val="004F6440"/>
    <w:rsid w:val="004F6BA4"/>
    <w:rsid w:val="004F6D85"/>
    <w:rsid w:val="004F7032"/>
    <w:rsid w:val="004F7121"/>
    <w:rsid w:val="004F71D8"/>
    <w:rsid w:val="004F753D"/>
    <w:rsid w:val="005001AD"/>
    <w:rsid w:val="00500484"/>
    <w:rsid w:val="005006BA"/>
    <w:rsid w:val="00500DA2"/>
    <w:rsid w:val="00500F83"/>
    <w:rsid w:val="005011B0"/>
    <w:rsid w:val="005014F3"/>
    <w:rsid w:val="00501665"/>
    <w:rsid w:val="00501B47"/>
    <w:rsid w:val="00501C86"/>
    <w:rsid w:val="00502380"/>
    <w:rsid w:val="0050285F"/>
    <w:rsid w:val="00502C38"/>
    <w:rsid w:val="00502E09"/>
    <w:rsid w:val="0050306F"/>
    <w:rsid w:val="00503D20"/>
    <w:rsid w:val="00503E1D"/>
    <w:rsid w:val="00504332"/>
    <w:rsid w:val="00504843"/>
    <w:rsid w:val="005054DE"/>
    <w:rsid w:val="00505AD4"/>
    <w:rsid w:val="00505EF5"/>
    <w:rsid w:val="0050755C"/>
    <w:rsid w:val="00507C4B"/>
    <w:rsid w:val="00510156"/>
    <w:rsid w:val="00511048"/>
    <w:rsid w:val="005114BF"/>
    <w:rsid w:val="00511C24"/>
    <w:rsid w:val="005122D3"/>
    <w:rsid w:val="00512C69"/>
    <w:rsid w:val="00512DF1"/>
    <w:rsid w:val="00514060"/>
    <w:rsid w:val="0051425F"/>
    <w:rsid w:val="005143BD"/>
    <w:rsid w:val="0051475C"/>
    <w:rsid w:val="005147FA"/>
    <w:rsid w:val="0051489C"/>
    <w:rsid w:val="005149FF"/>
    <w:rsid w:val="00516172"/>
    <w:rsid w:val="0051637F"/>
    <w:rsid w:val="00516A84"/>
    <w:rsid w:val="00517008"/>
    <w:rsid w:val="00520213"/>
    <w:rsid w:val="00520FBF"/>
    <w:rsid w:val="005212E9"/>
    <w:rsid w:val="005216C3"/>
    <w:rsid w:val="00521C95"/>
    <w:rsid w:val="00521EEA"/>
    <w:rsid w:val="005223EA"/>
    <w:rsid w:val="0052329C"/>
    <w:rsid w:val="00523C21"/>
    <w:rsid w:val="00524164"/>
    <w:rsid w:val="00524496"/>
    <w:rsid w:val="00524554"/>
    <w:rsid w:val="00524A15"/>
    <w:rsid w:val="00525619"/>
    <w:rsid w:val="00525AD2"/>
    <w:rsid w:val="00525C73"/>
    <w:rsid w:val="00526222"/>
    <w:rsid w:val="00526349"/>
    <w:rsid w:val="005269AA"/>
    <w:rsid w:val="0053002F"/>
    <w:rsid w:val="00531F17"/>
    <w:rsid w:val="005327A9"/>
    <w:rsid w:val="00532EBF"/>
    <w:rsid w:val="00533324"/>
    <w:rsid w:val="005343DB"/>
    <w:rsid w:val="00534812"/>
    <w:rsid w:val="0053578C"/>
    <w:rsid w:val="005358CB"/>
    <w:rsid w:val="0053598D"/>
    <w:rsid w:val="00535BCB"/>
    <w:rsid w:val="00535CFC"/>
    <w:rsid w:val="00535EA9"/>
    <w:rsid w:val="0053650D"/>
    <w:rsid w:val="0053651F"/>
    <w:rsid w:val="00536A6A"/>
    <w:rsid w:val="00536D1A"/>
    <w:rsid w:val="00537059"/>
    <w:rsid w:val="005379A6"/>
    <w:rsid w:val="00537FB1"/>
    <w:rsid w:val="0054047E"/>
    <w:rsid w:val="0054086E"/>
    <w:rsid w:val="00540D7A"/>
    <w:rsid w:val="0054184A"/>
    <w:rsid w:val="005429F7"/>
    <w:rsid w:val="00542D98"/>
    <w:rsid w:val="00542F5C"/>
    <w:rsid w:val="00543089"/>
    <w:rsid w:val="0054321D"/>
    <w:rsid w:val="00543658"/>
    <w:rsid w:val="005437ED"/>
    <w:rsid w:val="00543F38"/>
    <w:rsid w:val="0054455A"/>
    <w:rsid w:val="005448F3"/>
    <w:rsid w:val="00545111"/>
    <w:rsid w:val="00546144"/>
    <w:rsid w:val="0054641B"/>
    <w:rsid w:val="00546471"/>
    <w:rsid w:val="00546C9F"/>
    <w:rsid w:val="00546CDA"/>
    <w:rsid w:val="00547862"/>
    <w:rsid w:val="005479B4"/>
    <w:rsid w:val="00547AEA"/>
    <w:rsid w:val="005505EA"/>
    <w:rsid w:val="005526A2"/>
    <w:rsid w:val="00552A86"/>
    <w:rsid w:val="00552B84"/>
    <w:rsid w:val="00552CF9"/>
    <w:rsid w:val="00552E0F"/>
    <w:rsid w:val="00552FDC"/>
    <w:rsid w:val="0055417E"/>
    <w:rsid w:val="0055448C"/>
    <w:rsid w:val="00554680"/>
    <w:rsid w:val="0055469A"/>
    <w:rsid w:val="00554974"/>
    <w:rsid w:val="00554991"/>
    <w:rsid w:val="00554D4C"/>
    <w:rsid w:val="00554F8D"/>
    <w:rsid w:val="00555105"/>
    <w:rsid w:val="005555D8"/>
    <w:rsid w:val="005559AB"/>
    <w:rsid w:val="00555BBB"/>
    <w:rsid w:val="00556115"/>
    <w:rsid w:val="0055654A"/>
    <w:rsid w:val="00557553"/>
    <w:rsid w:val="00557951"/>
    <w:rsid w:val="00560625"/>
    <w:rsid w:val="0056076F"/>
    <w:rsid w:val="00560A68"/>
    <w:rsid w:val="00560B4D"/>
    <w:rsid w:val="00561692"/>
    <w:rsid w:val="00561DD0"/>
    <w:rsid w:val="005628EE"/>
    <w:rsid w:val="0056350C"/>
    <w:rsid w:val="0056360D"/>
    <w:rsid w:val="00563B07"/>
    <w:rsid w:val="0056421E"/>
    <w:rsid w:val="00564656"/>
    <w:rsid w:val="00564963"/>
    <w:rsid w:val="00564B0F"/>
    <w:rsid w:val="005651DA"/>
    <w:rsid w:val="0056539C"/>
    <w:rsid w:val="00565420"/>
    <w:rsid w:val="00565479"/>
    <w:rsid w:val="005660D2"/>
    <w:rsid w:val="005661B2"/>
    <w:rsid w:val="005661EC"/>
    <w:rsid w:val="005664AF"/>
    <w:rsid w:val="005665A7"/>
    <w:rsid w:val="00566D69"/>
    <w:rsid w:val="00567765"/>
    <w:rsid w:val="00567C73"/>
    <w:rsid w:val="005702AC"/>
    <w:rsid w:val="0057050B"/>
    <w:rsid w:val="0057161B"/>
    <w:rsid w:val="00571E85"/>
    <w:rsid w:val="005723B2"/>
    <w:rsid w:val="0057268F"/>
    <w:rsid w:val="005726F9"/>
    <w:rsid w:val="00572849"/>
    <w:rsid w:val="005728E4"/>
    <w:rsid w:val="00572B66"/>
    <w:rsid w:val="00572F0F"/>
    <w:rsid w:val="005731AB"/>
    <w:rsid w:val="005732E3"/>
    <w:rsid w:val="005734ED"/>
    <w:rsid w:val="00573BF5"/>
    <w:rsid w:val="00573EA0"/>
    <w:rsid w:val="005749D1"/>
    <w:rsid w:val="00574B63"/>
    <w:rsid w:val="00575195"/>
    <w:rsid w:val="00575398"/>
    <w:rsid w:val="005755FD"/>
    <w:rsid w:val="00575929"/>
    <w:rsid w:val="00576298"/>
    <w:rsid w:val="005762D3"/>
    <w:rsid w:val="00576591"/>
    <w:rsid w:val="0057732B"/>
    <w:rsid w:val="00577483"/>
    <w:rsid w:val="00580B40"/>
    <w:rsid w:val="00580C08"/>
    <w:rsid w:val="00580EC2"/>
    <w:rsid w:val="00580FB9"/>
    <w:rsid w:val="005815E3"/>
    <w:rsid w:val="00581E84"/>
    <w:rsid w:val="005823E8"/>
    <w:rsid w:val="00582401"/>
    <w:rsid w:val="005826C1"/>
    <w:rsid w:val="00582FF6"/>
    <w:rsid w:val="0058304F"/>
    <w:rsid w:val="0058310F"/>
    <w:rsid w:val="0058314E"/>
    <w:rsid w:val="0058351E"/>
    <w:rsid w:val="005835D2"/>
    <w:rsid w:val="00583A79"/>
    <w:rsid w:val="00583F84"/>
    <w:rsid w:val="005848BD"/>
    <w:rsid w:val="0058495C"/>
    <w:rsid w:val="005853B7"/>
    <w:rsid w:val="005859E8"/>
    <w:rsid w:val="00585C12"/>
    <w:rsid w:val="00585D27"/>
    <w:rsid w:val="00586344"/>
    <w:rsid w:val="00586B88"/>
    <w:rsid w:val="00586D87"/>
    <w:rsid w:val="0058739D"/>
    <w:rsid w:val="00587679"/>
    <w:rsid w:val="00587791"/>
    <w:rsid w:val="00587938"/>
    <w:rsid w:val="00590910"/>
    <w:rsid w:val="00590E58"/>
    <w:rsid w:val="00591217"/>
    <w:rsid w:val="00591625"/>
    <w:rsid w:val="005916B0"/>
    <w:rsid w:val="00591C17"/>
    <w:rsid w:val="0059204B"/>
    <w:rsid w:val="00592FA2"/>
    <w:rsid w:val="0059369E"/>
    <w:rsid w:val="0059374A"/>
    <w:rsid w:val="0059409E"/>
    <w:rsid w:val="005940C8"/>
    <w:rsid w:val="00594CA2"/>
    <w:rsid w:val="00594DAE"/>
    <w:rsid w:val="005952E3"/>
    <w:rsid w:val="00595AF7"/>
    <w:rsid w:val="00595D81"/>
    <w:rsid w:val="0059606D"/>
    <w:rsid w:val="00596B0B"/>
    <w:rsid w:val="00596FB1"/>
    <w:rsid w:val="0059703E"/>
    <w:rsid w:val="00597C49"/>
    <w:rsid w:val="00597C9D"/>
    <w:rsid w:val="00597CDE"/>
    <w:rsid w:val="005A00C3"/>
    <w:rsid w:val="005A0592"/>
    <w:rsid w:val="005A0C17"/>
    <w:rsid w:val="005A13A4"/>
    <w:rsid w:val="005A1643"/>
    <w:rsid w:val="005A1778"/>
    <w:rsid w:val="005A197D"/>
    <w:rsid w:val="005A2224"/>
    <w:rsid w:val="005A2823"/>
    <w:rsid w:val="005A2AEA"/>
    <w:rsid w:val="005A339D"/>
    <w:rsid w:val="005A34F7"/>
    <w:rsid w:val="005A35FD"/>
    <w:rsid w:val="005A381C"/>
    <w:rsid w:val="005A3833"/>
    <w:rsid w:val="005A3CDE"/>
    <w:rsid w:val="005A4628"/>
    <w:rsid w:val="005A46C6"/>
    <w:rsid w:val="005A46F6"/>
    <w:rsid w:val="005A4ADF"/>
    <w:rsid w:val="005A4FAC"/>
    <w:rsid w:val="005A5177"/>
    <w:rsid w:val="005A5207"/>
    <w:rsid w:val="005A5416"/>
    <w:rsid w:val="005A61C5"/>
    <w:rsid w:val="005A6796"/>
    <w:rsid w:val="005A6959"/>
    <w:rsid w:val="005A6F40"/>
    <w:rsid w:val="005A713A"/>
    <w:rsid w:val="005A7203"/>
    <w:rsid w:val="005A7F38"/>
    <w:rsid w:val="005B0B3E"/>
    <w:rsid w:val="005B0C8B"/>
    <w:rsid w:val="005B0F21"/>
    <w:rsid w:val="005B10EC"/>
    <w:rsid w:val="005B161E"/>
    <w:rsid w:val="005B1D70"/>
    <w:rsid w:val="005B1DF7"/>
    <w:rsid w:val="005B239D"/>
    <w:rsid w:val="005B2723"/>
    <w:rsid w:val="005B298A"/>
    <w:rsid w:val="005B3444"/>
    <w:rsid w:val="005B38F0"/>
    <w:rsid w:val="005B3968"/>
    <w:rsid w:val="005B425E"/>
    <w:rsid w:val="005B4CAB"/>
    <w:rsid w:val="005B4E98"/>
    <w:rsid w:val="005B4F9B"/>
    <w:rsid w:val="005B55D9"/>
    <w:rsid w:val="005B5841"/>
    <w:rsid w:val="005B5A7F"/>
    <w:rsid w:val="005B615A"/>
    <w:rsid w:val="005B68D5"/>
    <w:rsid w:val="005B6D93"/>
    <w:rsid w:val="005B6E01"/>
    <w:rsid w:val="005B6F31"/>
    <w:rsid w:val="005B6FB6"/>
    <w:rsid w:val="005B7E22"/>
    <w:rsid w:val="005C02A0"/>
    <w:rsid w:val="005C04B1"/>
    <w:rsid w:val="005C0777"/>
    <w:rsid w:val="005C0912"/>
    <w:rsid w:val="005C0D97"/>
    <w:rsid w:val="005C188E"/>
    <w:rsid w:val="005C1C19"/>
    <w:rsid w:val="005C1F37"/>
    <w:rsid w:val="005C2766"/>
    <w:rsid w:val="005C27D1"/>
    <w:rsid w:val="005C2B14"/>
    <w:rsid w:val="005C2DB8"/>
    <w:rsid w:val="005C2E0D"/>
    <w:rsid w:val="005C346B"/>
    <w:rsid w:val="005C37C7"/>
    <w:rsid w:val="005C42FC"/>
    <w:rsid w:val="005C47AC"/>
    <w:rsid w:val="005C47D1"/>
    <w:rsid w:val="005C4D09"/>
    <w:rsid w:val="005C4F1B"/>
    <w:rsid w:val="005C5075"/>
    <w:rsid w:val="005C5DB0"/>
    <w:rsid w:val="005C6164"/>
    <w:rsid w:val="005C65CF"/>
    <w:rsid w:val="005C6606"/>
    <w:rsid w:val="005C6AEF"/>
    <w:rsid w:val="005C6BBE"/>
    <w:rsid w:val="005C6F21"/>
    <w:rsid w:val="005C76A0"/>
    <w:rsid w:val="005D009B"/>
    <w:rsid w:val="005D0137"/>
    <w:rsid w:val="005D080C"/>
    <w:rsid w:val="005D09B3"/>
    <w:rsid w:val="005D09BA"/>
    <w:rsid w:val="005D0C43"/>
    <w:rsid w:val="005D1032"/>
    <w:rsid w:val="005D19BD"/>
    <w:rsid w:val="005D1D08"/>
    <w:rsid w:val="005D22EF"/>
    <w:rsid w:val="005D2732"/>
    <w:rsid w:val="005D34AB"/>
    <w:rsid w:val="005D35EF"/>
    <w:rsid w:val="005D3BFC"/>
    <w:rsid w:val="005D4A8D"/>
    <w:rsid w:val="005D4C97"/>
    <w:rsid w:val="005D512F"/>
    <w:rsid w:val="005D5489"/>
    <w:rsid w:val="005D57D5"/>
    <w:rsid w:val="005D5DD1"/>
    <w:rsid w:val="005D684F"/>
    <w:rsid w:val="005D6A51"/>
    <w:rsid w:val="005D6ADD"/>
    <w:rsid w:val="005D71F0"/>
    <w:rsid w:val="005D7226"/>
    <w:rsid w:val="005D750A"/>
    <w:rsid w:val="005D7CD9"/>
    <w:rsid w:val="005E1216"/>
    <w:rsid w:val="005E1402"/>
    <w:rsid w:val="005E1440"/>
    <w:rsid w:val="005E1658"/>
    <w:rsid w:val="005E1897"/>
    <w:rsid w:val="005E1898"/>
    <w:rsid w:val="005E22B1"/>
    <w:rsid w:val="005E22CE"/>
    <w:rsid w:val="005E2866"/>
    <w:rsid w:val="005E2E4E"/>
    <w:rsid w:val="005E39BF"/>
    <w:rsid w:val="005E3D69"/>
    <w:rsid w:val="005E443A"/>
    <w:rsid w:val="005E47EC"/>
    <w:rsid w:val="005E4A73"/>
    <w:rsid w:val="005E4D7D"/>
    <w:rsid w:val="005E517A"/>
    <w:rsid w:val="005E55F0"/>
    <w:rsid w:val="005E5606"/>
    <w:rsid w:val="005E598A"/>
    <w:rsid w:val="005E5EDE"/>
    <w:rsid w:val="005E62E4"/>
    <w:rsid w:val="005E658C"/>
    <w:rsid w:val="005E6867"/>
    <w:rsid w:val="005E6B96"/>
    <w:rsid w:val="005E6DCA"/>
    <w:rsid w:val="005E726F"/>
    <w:rsid w:val="005E73C0"/>
    <w:rsid w:val="005E788C"/>
    <w:rsid w:val="005F073C"/>
    <w:rsid w:val="005F163D"/>
    <w:rsid w:val="005F1BA6"/>
    <w:rsid w:val="005F1EBC"/>
    <w:rsid w:val="005F1F5F"/>
    <w:rsid w:val="005F2031"/>
    <w:rsid w:val="005F24B6"/>
    <w:rsid w:val="005F2AFD"/>
    <w:rsid w:val="005F3127"/>
    <w:rsid w:val="005F3414"/>
    <w:rsid w:val="005F34AC"/>
    <w:rsid w:val="005F3711"/>
    <w:rsid w:val="005F4256"/>
    <w:rsid w:val="005F432F"/>
    <w:rsid w:val="005F45EB"/>
    <w:rsid w:val="005F4FCB"/>
    <w:rsid w:val="005F5300"/>
    <w:rsid w:val="005F5419"/>
    <w:rsid w:val="005F545B"/>
    <w:rsid w:val="005F59FF"/>
    <w:rsid w:val="005F5B4F"/>
    <w:rsid w:val="005F5D02"/>
    <w:rsid w:val="005F5DAB"/>
    <w:rsid w:val="005F61E5"/>
    <w:rsid w:val="005F6B5C"/>
    <w:rsid w:val="005F6CB6"/>
    <w:rsid w:val="005F770E"/>
    <w:rsid w:val="005F7B0B"/>
    <w:rsid w:val="005F7BD9"/>
    <w:rsid w:val="005F7FF0"/>
    <w:rsid w:val="00600306"/>
    <w:rsid w:val="00600383"/>
    <w:rsid w:val="0060104D"/>
    <w:rsid w:val="006011D2"/>
    <w:rsid w:val="0060162F"/>
    <w:rsid w:val="0060180B"/>
    <w:rsid w:val="006019E5"/>
    <w:rsid w:val="00601BC8"/>
    <w:rsid w:val="00601C63"/>
    <w:rsid w:val="00601FDB"/>
    <w:rsid w:val="0060289C"/>
    <w:rsid w:val="00602A92"/>
    <w:rsid w:val="00602E4C"/>
    <w:rsid w:val="0060324E"/>
    <w:rsid w:val="00603CFD"/>
    <w:rsid w:val="0060492E"/>
    <w:rsid w:val="00604E1E"/>
    <w:rsid w:val="006050B7"/>
    <w:rsid w:val="006050F9"/>
    <w:rsid w:val="0060522F"/>
    <w:rsid w:val="00606081"/>
    <w:rsid w:val="0060621F"/>
    <w:rsid w:val="0060664B"/>
    <w:rsid w:val="00606930"/>
    <w:rsid w:val="00606CFC"/>
    <w:rsid w:val="006075B0"/>
    <w:rsid w:val="00607BD8"/>
    <w:rsid w:val="00607FBB"/>
    <w:rsid w:val="00610CA9"/>
    <w:rsid w:val="00610DBE"/>
    <w:rsid w:val="00610E5D"/>
    <w:rsid w:val="00611149"/>
    <w:rsid w:val="00611A22"/>
    <w:rsid w:val="00611A48"/>
    <w:rsid w:val="00612116"/>
    <w:rsid w:val="00612412"/>
    <w:rsid w:val="0061285D"/>
    <w:rsid w:val="006128DA"/>
    <w:rsid w:val="00612CEA"/>
    <w:rsid w:val="00612E8A"/>
    <w:rsid w:val="00614070"/>
    <w:rsid w:val="006141E0"/>
    <w:rsid w:val="006142CE"/>
    <w:rsid w:val="0061465E"/>
    <w:rsid w:val="00614910"/>
    <w:rsid w:val="00615163"/>
    <w:rsid w:val="00615173"/>
    <w:rsid w:val="00615464"/>
    <w:rsid w:val="00615870"/>
    <w:rsid w:val="00615BEA"/>
    <w:rsid w:val="00615C25"/>
    <w:rsid w:val="006162C5"/>
    <w:rsid w:val="0061630B"/>
    <w:rsid w:val="00616D30"/>
    <w:rsid w:val="0061748F"/>
    <w:rsid w:val="00617602"/>
    <w:rsid w:val="00617A46"/>
    <w:rsid w:val="0062021A"/>
    <w:rsid w:val="00620D6F"/>
    <w:rsid w:val="0062108C"/>
    <w:rsid w:val="00621531"/>
    <w:rsid w:val="006218AA"/>
    <w:rsid w:val="006218C4"/>
    <w:rsid w:val="00621A36"/>
    <w:rsid w:val="00621CF1"/>
    <w:rsid w:val="006220E8"/>
    <w:rsid w:val="0062286D"/>
    <w:rsid w:val="00622A4A"/>
    <w:rsid w:val="00622B63"/>
    <w:rsid w:val="006233D0"/>
    <w:rsid w:val="0062355D"/>
    <w:rsid w:val="0062361A"/>
    <w:rsid w:val="006237A3"/>
    <w:rsid w:val="006237DC"/>
    <w:rsid w:val="00623B34"/>
    <w:rsid w:val="00623D38"/>
    <w:rsid w:val="00624373"/>
    <w:rsid w:val="0062439D"/>
    <w:rsid w:val="0062446B"/>
    <w:rsid w:val="00624693"/>
    <w:rsid w:val="006250CC"/>
    <w:rsid w:val="00625141"/>
    <w:rsid w:val="00625201"/>
    <w:rsid w:val="006256F1"/>
    <w:rsid w:val="00625940"/>
    <w:rsid w:val="00625B15"/>
    <w:rsid w:val="00626716"/>
    <w:rsid w:val="00626CB6"/>
    <w:rsid w:val="006277F4"/>
    <w:rsid w:val="00627BAC"/>
    <w:rsid w:val="00627EA3"/>
    <w:rsid w:val="00627F1B"/>
    <w:rsid w:val="00630206"/>
    <w:rsid w:val="0063028B"/>
    <w:rsid w:val="006303D1"/>
    <w:rsid w:val="00630545"/>
    <w:rsid w:val="00630D27"/>
    <w:rsid w:val="006314B4"/>
    <w:rsid w:val="00631662"/>
    <w:rsid w:val="00631F4F"/>
    <w:rsid w:val="00632017"/>
    <w:rsid w:val="0063264D"/>
    <w:rsid w:val="00632ABC"/>
    <w:rsid w:val="00632ADB"/>
    <w:rsid w:val="00632C60"/>
    <w:rsid w:val="00632FC2"/>
    <w:rsid w:val="00632FC9"/>
    <w:rsid w:val="0063316B"/>
    <w:rsid w:val="006336E0"/>
    <w:rsid w:val="006339D0"/>
    <w:rsid w:val="006345ED"/>
    <w:rsid w:val="0063502F"/>
    <w:rsid w:val="00635231"/>
    <w:rsid w:val="0063532B"/>
    <w:rsid w:val="00635458"/>
    <w:rsid w:val="00635AB0"/>
    <w:rsid w:val="00635D6A"/>
    <w:rsid w:val="00636314"/>
    <w:rsid w:val="00636660"/>
    <w:rsid w:val="00636ADA"/>
    <w:rsid w:val="00636FFA"/>
    <w:rsid w:val="006401F8"/>
    <w:rsid w:val="006403C3"/>
    <w:rsid w:val="00640412"/>
    <w:rsid w:val="006404F8"/>
    <w:rsid w:val="006406E9"/>
    <w:rsid w:val="00641048"/>
    <w:rsid w:val="0064158D"/>
    <w:rsid w:val="0064193C"/>
    <w:rsid w:val="00641AD1"/>
    <w:rsid w:val="00641B52"/>
    <w:rsid w:val="006423B5"/>
    <w:rsid w:val="00642F8B"/>
    <w:rsid w:val="0064428F"/>
    <w:rsid w:val="0064466D"/>
    <w:rsid w:val="00644F5B"/>
    <w:rsid w:val="00646318"/>
    <w:rsid w:val="0064635C"/>
    <w:rsid w:val="006465C2"/>
    <w:rsid w:val="00646969"/>
    <w:rsid w:val="006469FA"/>
    <w:rsid w:val="00646C17"/>
    <w:rsid w:val="00646E21"/>
    <w:rsid w:val="0064738B"/>
    <w:rsid w:val="00647392"/>
    <w:rsid w:val="00647959"/>
    <w:rsid w:val="00647FC5"/>
    <w:rsid w:val="00650362"/>
    <w:rsid w:val="0065046D"/>
    <w:rsid w:val="006505CD"/>
    <w:rsid w:val="00650AAF"/>
    <w:rsid w:val="00650E39"/>
    <w:rsid w:val="00650F70"/>
    <w:rsid w:val="00650F7D"/>
    <w:rsid w:val="0065120F"/>
    <w:rsid w:val="00651306"/>
    <w:rsid w:val="006515E7"/>
    <w:rsid w:val="006518E2"/>
    <w:rsid w:val="00651DEE"/>
    <w:rsid w:val="006532C8"/>
    <w:rsid w:val="006537A1"/>
    <w:rsid w:val="00653BE0"/>
    <w:rsid w:val="00654B05"/>
    <w:rsid w:val="0065531C"/>
    <w:rsid w:val="0065552F"/>
    <w:rsid w:val="00655DDB"/>
    <w:rsid w:val="0065677C"/>
    <w:rsid w:val="006567CF"/>
    <w:rsid w:val="006568EA"/>
    <w:rsid w:val="00656BD4"/>
    <w:rsid w:val="00657257"/>
    <w:rsid w:val="00657B77"/>
    <w:rsid w:val="00657ED4"/>
    <w:rsid w:val="0066048A"/>
    <w:rsid w:val="00660AEF"/>
    <w:rsid w:val="00660DE4"/>
    <w:rsid w:val="00660F0E"/>
    <w:rsid w:val="00661145"/>
    <w:rsid w:val="00661659"/>
    <w:rsid w:val="00661662"/>
    <w:rsid w:val="006617AA"/>
    <w:rsid w:val="00661885"/>
    <w:rsid w:val="00661BFD"/>
    <w:rsid w:val="00661F19"/>
    <w:rsid w:val="0066254A"/>
    <w:rsid w:val="00662A04"/>
    <w:rsid w:val="00662BD6"/>
    <w:rsid w:val="00662E7A"/>
    <w:rsid w:val="006631C1"/>
    <w:rsid w:val="006632CA"/>
    <w:rsid w:val="00663664"/>
    <w:rsid w:val="00663747"/>
    <w:rsid w:val="0066394D"/>
    <w:rsid w:val="00663CAD"/>
    <w:rsid w:val="00663CF4"/>
    <w:rsid w:val="00663E34"/>
    <w:rsid w:val="00664274"/>
    <w:rsid w:val="00664283"/>
    <w:rsid w:val="006642E7"/>
    <w:rsid w:val="006645BC"/>
    <w:rsid w:val="0066542D"/>
    <w:rsid w:val="006665D7"/>
    <w:rsid w:val="00666B8A"/>
    <w:rsid w:val="00666C11"/>
    <w:rsid w:val="006678BD"/>
    <w:rsid w:val="00667EE9"/>
    <w:rsid w:val="006700C5"/>
    <w:rsid w:val="006706C6"/>
    <w:rsid w:val="006708BA"/>
    <w:rsid w:val="00671EDE"/>
    <w:rsid w:val="00671FE0"/>
    <w:rsid w:val="0067207E"/>
    <w:rsid w:val="0067223A"/>
    <w:rsid w:val="006722EE"/>
    <w:rsid w:val="00673579"/>
    <w:rsid w:val="00673BBF"/>
    <w:rsid w:val="00673E16"/>
    <w:rsid w:val="00674525"/>
    <w:rsid w:val="00675F8F"/>
    <w:rsid w:val="00676D40"/>
    <w:rsid w:val="00676EA1"/>
    <w:rsid w:val="00677653"/>
    <w:rsid w:val="00677ED5"/>
    <w:rsid w:val="00677F3A"/>
    <w:rsid w:val="006810DC"/>
    <w:rsid w:val="00681A1B"/>
    <w:rsid w:val="00681EB9"/>
    <w:rsid w:val="006824AD"/>
    <w:rsid w:val="00682A7B"/>
    <w:rsid w:val="00682ABD"/>
    <w:rsid w:val="0068313A"/>
    <w:rsid w:val="006831F0"/>
    <w:rsid w:val="006834C0"/>
    <w:rsid w:val="00683818"/>
    <w:rsid w:val="00683856"/>
    <w:rsid w:val="006842DC"/>
    <w:rsid w:val="0068510A"/>
    <w:rsid w:val="00685BD8"/>
    <w:rsid w:val="00685C24"/>
    <w:rsid w:val="00690402"/>
    <w:rsid w:val="0069091A"/>
    <w:rsid w:val="00690F0E"/>
    <w:rsid w:val="00691409"/>
    <w:rsid w:val="00691F3C"/>
    <w:rsid w:val="00692208"/>
    <w:rsid w:val="00692833"/>
    <w:rsid w:val="006936C9"/>
    <w:rsid w:val="00693810"/>
    <w:rsid w:val="006938ED"/>
    <w:rsid w:val="00694175"/>
    <w:rsid w:val="00694263"/>
    <w:rsid w:val="00694752"/>
    <w:rsid w:val="00694D88"/>
    <w:rsid w:val="00694E1B"/>
    <w:rsid w:val="006951A2"/>
    <w:rsid w:val="006951AA"/>
    <w:rsid w:val="006957B3"/>
    <w:rsid w:val="00695D11"/>
    <w:rsid w:val="0069723A"/>
    <w:rsid w:val="006A0496"/>
    <w:rsid w:val="006A072E"/>
    <w:rsid w:val="006A08BC"/>
    <w:rsid w:val="006A0D91"/>
    <w:rsid w:val="006A0EC8"/>
    <w:rsid w:val="006A1A22"/>
    <w:rsid w:val="006A1BDA"/>
    <w:rsid w:val="006A1D1D"/>
    <w:rsid w:val="006A1D2E"/>
    <w:rsid w:val="006A2494"/>
    <w:rsid w:val="006A2801"/>
    <w:rsid w:val="006A2B76"/>
    <w:rsid w:val="006A31A1"/>
    <w:rsid w:val="006A364F"/>
    <w:rsid w:val="006A4008"/>
    <w:rsid w:val="006A4435"/>
    <w:rsid w:val="006A47AE"/>
    <w:rsid w:val="006A4A88"/>
    <w:rsid w:val="006A51A8"/>
    <w:rsid w:val="006A5617"/>
    <w:rsid w:val="006A5F20"/>
    <w:rsid w:val="006A676E"/>
    <w:rsid w:val="006A6B98"/>
    <w:rsid w:val="006A6FB7"/>
    <w:rsid w:val="006A7079"/>
    <w:rsid w:val="006A7D21"/>
    <w:rsid w:val="006A7E26"/>
    <w:rsid w:val="006B0437"/>
    <w:rsid w:val="006B0F1C"/>
    <w:rsid w:val="006B0FE8"/>
    <w:rsid w:val="006B130E"/>
    <w:rsid w:val="006B1CAD"/>
    <w:rsid w:val="006B3567"/>
    <w:rsid w:val="006B374B"/>
    <w:rsid w:val="006B3B84"/>
    <w:rsid w:val="006B3EAE"/>
    <w:rsid w:val="006B4006"/>
    <w:rsid w:val="006B4035"/>
    <w:rsid w:val="006B42B1"/>
    <w:rsid w:val="006B495C"/>
    <w:rsid w:val="006B5182"/>
    <w:rsid w:val="006B7113"/>
    <w:rsid w:val="006B72FE"/>
    <w:rsid w:val="006B7AF7"/>
    <w:rsid w:val="006C00DB"/>
    <w:rsid w:val="006C05B7"/>
    <w:rsid w:val="006C0E9D"/>
    <w:rsid w:val="006C1058"/>
    <w:rsid w:val="006C168E"/>
    <w:rsid w:val="006C187C"/>
    <w:rsid w:val="006C19BF"/>
    <w:rsid w:val="006C2186"/>
    <w:rsid w:val="006C22AA"/>
    <w:rsid w:val="006C2945"/>
    <w:rsid w:val="006C2FB4"/>
    <w:rsid w:val="006C3C30"/>
    <w:rsid w:val="006C41B8"/>
    <w:rsid w:val="006C44EF"/>
    <w:rsid w:val="006C4772"/>
    <w:rsid w:val="006C4D69"/>
    <w:rsid w:val="006C4FCE"/>
    <w:rsid w:val="006C52FA"/>
    <w:rsid w:val="006C5BFC"/>
    <w:rsid w:val="006C5FC5"/>
    <w:rsid w:val="006C60E4"/>
    <w:rsid w:val="006C69AF"/>
    <w:rsid w:val="006C6EF2"/>
    <w:rsid w:val="006C7C07"/>
    <w:rsid w:val="006D0B81"/>
    <w:rsid w:val="006D0CB4"/>
    <w:rsid w:val="006D1146"/>
    <w:rsid w:val="006D128A"/>
    <w:rsid w:val="006D12D0"/>
    <w:rsid w:val="006D1A68"/>
    <w:rsid w:val="006D2D65"/>
    <w:rsid w:val="006D2FF4"/>
    <w:rsid w:val="006D304D"/>
    <w:rsid w:val="006D3550"/>
    <w:rsid w:val="006D385E"/>
    <w:rsid w:val="006D3AFC"/>
    <w:rsid w:val="006D3C30"/>
    <w:rsid w:val="006D42A3"/>
    <w:rsid w:val="006D42AA"/>
    <w:rsid w:val="006D42D5"/>
    <w:rsid w:val="006D47ED"/>
    <w:rsid w:val="006D5492"/>
    <w:rsid w:val="006D5C15"/>
    <w:rsid w:val="006D5EFE"/>
    <w:rsid w:val="006D6098"/>
    <w:rsid w:val="006D637E"/>
    <w:rsid w:val="006D6818"/>
    <w:rsid w:val="006D6981"/>
    <w:rsid w:val="006D6AEF"/>
    <w:rsid w:val="006D7258"/>
    <w:rsid w:val="006D7275"/>
    <w:rsid w:val="006D7982"/>
    <w:rsid w:val="006E0001"/>
    <w:rsid w:val="006E0484"/>
    <w:rsid w:val="006E19B2"/>
    <w:rsid w:val="006E1C36"/>
    <w:rsid w:val="006E1C3D"/>
    <w:rsid w:val="006E22A7"/>
    <w:rsid w:val="006E2501"/>
    <w:rsid w:val="006E255A"/>
    <w:rsid w:val="006E2881"/>
    <w:rsid w:val="006E2EDA"/>
    <w:rsid w:val="006E3AB3"/>
    <w:rsid w:val="006E4071"/>
    <w:rsid w:val="006E4939"/>
    <w:rsid w:val="006E49AE"/>
    <w:rsid w:val="006E4D03"/>
    <w:rsid w:val="006E4EAA"/>
    <w:rsid w:val="006E5A45"/>
    <w:rsid w:val="006E5E72"/>
    <w:rsid w:val="006E6313"/>
    <w:rsid w:val="006E6536"/>
    <w:rsid w:val="006E6DA3"/>
    <w:rsid w:val="006E7154"/>
    <w:rsid w:val="006E7D62"/>
    <w:rsid w:val="006E7FE2"/>
    <w:rsid w:val="006F030B"/>
    <w:rsid w:val="006F0395"/>
    <w:rsid w:val="006F07EE"/>
    <w:rsid w:val="006F0ABC"/>
    <w:rsid w:val="006F103B"/>
    <w:rsid w:val="006F16F7"/>
    <w:rsid w:val="006F1A99"/>
    <w:rsid w:val="006F1DF1"/>
    <w:rsid w:val="006F1EDB"/>
    <w:rsid w:val="006F2AEA"/>
    <w:rsid w:val="006F30C2"/>
    <w:rsid w:val="006F325B"/>
    <w:rsid w:val="006F3A90"/>
    <w:rsid w:val="006F3C45"/>
    <w:rsid w:val="006F3F63"/>
    <w:rsid w:val="006F436F"/>
    <w:rsid w:val="006F45CC"/>
    <w:rsid w:val="006F4736"/>
    <w:rsid w:val="006F479F"/>
    <w:rsid w:val="006F4BB5"/>
    <w:rsid w:val="006F50FE"/>
    <w:rsid w:val="006F5177"/>
    <w:rsid w:val="006F521F"/>
    <w:rsid w:val="006F5618"/>
    <w:rsid w:val="006F5C9D"/>
    <w:rsid w:val="006F5D09"/>
    <w:rsid w:val="006F5DF5"/>
    <w:rsid w:val="006F6935"/>
    <w:rsid w:val="006F6F3B"/>
    <w:rsid w:val="006F757D"/>
    <w:rsid w:val="006F771E"/>
    <w:rsid w:val="006F7AD2"/>
    <w:rsid w:val="007012EA"/>
    <w:rsid w:val="00702628"/>
    <w:rsid w:val="007026BF"/>
    <w:rsid w:val="00702AB3"/>
    <w:rsid w:val="00702BB4"/>
    <w:rsid w:val="00702FEC"/>
    <w:rsid w:val="00703840"/>
    <w:rsid w:val="007042AD"/>
    <w:rsid w:val="00704679"/>
    <w:rsid w:val="00704699"/>
    <w:rsid w:val="007046B4"/>
    <w:rsid w:val="00704964"/>
    <w:rsid w:val="00705253"/>
    <w:rsid w:val="00705845"/>
    <w:rsid w:val="00706568"/>
    <w:rsid w:val="00706A13"/>
    <w:rsid w:val="0070742B"/>
    <w:rsid w:val="00707B55"/>
    <w:rsid w:val="00707EFB"/>
    <w:rsid w:val="0071025D"/>
    <w:rsid w:val="00711C77"/>
    <w:rsid w:val="00711CD7"/>
    <w:rsid w:val="00712495"/>
    <w:rsid w:val="00713202"/>
    <w:rsid w:val="0071334B"/>
    <w:rsid w:val="0071358F"/>
    <w:rsid w:val="00713E86"/>
    <w:rsid w:val="00714722"/>
    <w:rsid w:val="00714B4D"/>
    <w:rsid w:val="00714CC6"/>
    <w:rsid w:val="00714D2C"/>
    <w:rsid w:val="00715108"/>
    <w:rsid w:val="007153D6"/>
    <w:rsid w:val="00715A59"/>
    <w:rsid w:val="00715AE3"/>
    <w:rsid w:val="00715C81"/>
    <w:rsid w:val="00715E7F"/>
    <w:rsid w:val="00716D66"/>
    <w:rsid w:val="00717056"/>
    <w:rsid w:val="00717293"/>
    <w:rsid w:val="007177B0"/>
    <w:rsid w:val="00717CD0"/>
    <w:rsid w:val="00720123"/>
    <w:rsid w:val="007205AA"/>
    <w:rsid w:val="00720A62"/>
    <w:rsid w:val="00721172"/>
    <w:rsid w:val="0072194A"/>
    <w:rsid w:val="00721D48"/>
    <w:rsid w:val="00722004"/>
    <w:rsid w:val="0072241C"/>
    <w:rsid w:val="00722894"/>
    <w:rsid w:val="007229C7"/>
    <w:rsid w:val="00723F6E"/>
    <w:rsid w:val="0072403B"/>
    <w:rsid w:val="00724DFF"/>
    <w:rsid w:val="00725980"/>
    <w:rsid w:val="00725F8F"/>
    <w:rsid w:val="00726271"/>
    <w:rsid w:val="00726A2B"/>
    <w:rsid w:val="00726AE4"/>
    <w:rsid w:val="00726B28"/>
    <w:rsid w:val="007279DF"/>
    <w:rsid w:val="00727AC2"/>
    <w:rsid w:val="00727E64"/>
    <w:rsid w:val="00730088"/>
    <w:rsid w:val="00730ED9"/>
    <w:rsid w:val="007313D8"/>
    <w:rsid w:val="00731688"/>
    <w:rsid w:val="00731C05"/>
    <w:rsid w:val="007324E5"/>
    <w:rsid w:val="00732744"/>
    <w:rsid w:val="007328BB"/>
    <w:rsid w:val="00733161"/>
    <w:rsid w:val="00733434"/>
    <w:rsid w:val="00733924"/>
    <w:rsid w:val="00733C01"/>
    <w:rsid w:val="00734257"/>
    <w:rsid w:val="007349DC"/>
    <w:rsid w:val="00735BDE"/>
    <w:rsid w:val="00735D2B"/>
    <w:rsid w:val="00735E37"/>
    <w:rsid w:val="00735FF2"/>
    <w:rsid w:val="007361A2"/>
    <w:rsid w:val="007368DC"/>
    <w:rsid w:val="00736BCC"/>
    <w:rsid w:val="00736DF7"/>
    <w:rsid w:val="0073749E"/>
    <w:rsid w:val="00737A96"/>
    <w:rsid w:val="007400D8"/>
    <w:rsid w:val="00740572"/>
    <w:rsid w:val="0074063A"/>
    <w:rsid w:val="007406B3"/>
    <w:rsid w:val="007408D8"/>
    <w:rsid w:val="00740C3B"/>
    <w:rsid w:val="00740C49"/>
    <w:rsid w:val="00741014"/>
    <w:rsid w:val="00741094"/>
    <w:rsid w:val="00741451"/>
    <w:rsid w:val="007416BB"/>
    <w:rsid w:val="007419A8"/>
    <w:rsid w:val="00741D2A"/>
    <w:rsid w:val="00741F5C"/>
    <w:rsid w:val="00742568"/>
    <w:rsid w:val="00742922"/>
    <w:rsid w:val="00743280"/>
    <w:rsid w:val="00743682"/>
    <w:rsid w:val="00743E08"/>
    <w:rsid w:val="00744D6D"/>
    <w:rsid w:val="00744DA7"/>
    <w:rsid w:val="007453A4"/>
    <w:rsid w:val="00745C4E"/>
    <w:rsid w:val="00745EBC"/>
    <w:rsid w:val="00746038"/>
    <w:rsid w:val="007463FC"/>
    <w:rsid w:val="00746ED5"/>
    <w:rsid w:val="007473AE"/>
    <w:rsid w:val="007475BB"/>
    <w:rsid w:val="00747D9A"/>
    <w:rsid w:val="00747E16"/>
    <w:rsid w:val="00747F9D"/>
    <w:rsid w:val="00750408"/>
    <w:rsid w:val="00750679"/>
    <w:rsid w:val="007511BC"/>
    <w:rsid w:val="00751435"/>
    <w:rsid w:val="00751702"/>
    <w:rsid w:val="007524D6"/>
    <w:rsid w:val="00752CED"/>
    <w:rsid w:val="00752F93"/>
    <w:rsid w:val="00752FA6"/>
    <w:rsid w:val="00753117"/>
    <w:rsid w:val="007540AD"/>
    <w:rsid w:val="00754649"/>
    <w:rsid w:val="00754930"/>
    <w:rsid w:val="00754E3A"/>
    <w:rsid w:val="00755A3F"/>
    <w:rsid w:val="00755ABC"/>
    <w:rsid w:val="00755BA2"/>
    <w:rsid w:val="00755BB1"/>
    <w:rsid w:val="00755D33"/>
    <w:rsid w:val="00756108"/>
    <w:rsid w:val="00756A59"/>
    <w:rsid w:val="00756ACE"/>
    <w:rsid w:val="00756B2F"/>
    <w:rsid w:val="00756B68"/>
    <w:rsid w:val="00756E1C"/>
    <w:rsid w:val="00756FB4"/>
    <w:rsid w:val="00757D42"/>
    <w:rsid w:val="00757D90"/>
    <w:rsid w:val="0076179F"/>
    <w:rsid w:val="00761EC2"/>
    <w:rsid w:val="00762C1E"/>
    <w:rsid w:val="00762C73"/>
    <w:rsid w:val="00763526"/>
    <w:rsid w:val="0076360F"/>
    <w:rsid w:val="0076392C"/>
    <w:rsid w:val="00763C09"/>
    <w:rsid w:val="00763D14"/>
    <w:rsid w:val="00764722"/>
    <w:rsid w:val="007653E8"/>
    <w:rsid w:val="00766106"/>
    <w:rsid w:val="0076618D"/>
    <w:rsid w:val="00766682"/>
    <w:rsid w:val="00766CE7"/>
    <w:rsid w:val="00766EFC"/>
    <w:rsid w:val="00767239"/>
    <w:rsid w:val="0076758D"/>
    <w:rsid w:val="007677D1"/>
    <w:rsid w:val="00767A62"/>
    <w:rsid w:val="00767B8B"/>
    <w:rsid w:val="0077002B"/>
    <w:rsid w:val="00770932"/>
    <w:rsid w:val="00770992"/>
    <w:rsid w:val="00770AB4"/>
    <w:rsid w:val="00770C27"/>
    <w:rsid w:val="007712AA"/>
    <w:rsid w:val="007718D9"/>
    <w:rsid w:val="00771AFC"/>
    <w:rsid w:val="00771FAF"/>
    <w:rsid w:val="00772816"/>
    <w:rsid w:val="00772A01"/>
    <w:rsid w:val="00772DF0"/>
    <w:rsid w:val="0077435D"/>
    <w:rsid w:val="00774583"/>
    <w:rsid w:val="007745B4"/>
    <w:rsid w:val="00774C44"/>
    <w:rsid w:val="00774D43"/>
    <w:rsid w:val="00774E50"/>
    <w:rsid w:val="00775119"/>
    <w:rsid w:val="00775233"/>
    <w:rsid w:val="007756EB"/>
    <w:rsid w:val="0077618A"/>
    <w:rsid w:val="007763FF"/>
    <w:rsid w:val="007764AC"/>
    <w:rsid w:val="007766F7"/>
    <w:rsid w:val="0077781F"/>
    <w:rsid w:val="00777AAF"/>
    <w:rsid w:val="00777B08"/>
    <w:rsid w:val="00777E42"/>
    <w:rsid w:val="00780FD3"/>
    <w:rsid w:val="007811F8"/>
    <w:rsid w:val="0078193C"/>
    <w:rsid w:val="00781D3E"/>
    <w:rsid w:val="007821F4"/>
    <w:rsid w:val="00782899"/>
    <w:rsid w:val="00782D5C"/>
    <w:rsid w:val="00782F02"/>
    <w:rsid w:val="00782F18"/>
    <w:rsid w:val="0078306A"/>
    <w:rsid w:val="007838D1"/>
    <w:rsid w:val="00783992"/>
    <w:rsid w:val="00783D6F"/>
    <w:rsid w:val="00784228"/>
    <w:rsid w:val="00784675"/>
    <w:rsid w:val="007846E7"/>
    <w:rsid w:val="00784EF5"/>
    <w:rsid w:val="00784EFD"/>
    <w:rsid w:val="00785CE8"/>
    <w:rsid w:val="00785F57"/>
    <w:rsid w:val="007860E9"/>
    <w:rsid w:val="007864ED"/>
    <w:rsid w:val="0078652A"/>
    <w:rsid w:val="007865C5"/>
    <w:rsid w:val="007867AA"/>
    <w:rsid w:val="0078766F"/>
    <w:rsid w:val="00787D5F"/>
    <w:rsid w:val="007906EC"/>
    <w:rsid w:val="00790E81"/>
    <w:rsid w:val="007914AC"/>
    <w:rsid w:val="00791761"/>
    <w:rsid w:val="00791967"/>
    <w:rsid w:val="00791DD5"/>
    <w:rsid w:val="00792044"/>
    <w:rsid w:val="00792237"/>
    <w:rsid w:val="007924FD"/>
    <w:rsid w:val="00792B38"/>
    <w:rsid w:val="00792F45"/>
    <w:rsid w:val="0079382D"/>
    <w:rsid w:val="0079466B"/>
    <w:rsid w:val="00794B09"/>
    <w:rsid w:val="00794E12"/>
    <w:rsid w:val="00795764"/>
    <w:rsid w:val="007958E5"/>
    <w:rsid w:val="00795D7E"/>
    <w:rsid w:val="00795FDA"/>
    <w:rsid w:val="0079633F"/>
    <w:rsid w:val="00796384"/>
    <w:rsid w:val="00796655"/>
    <w:rsid w:val="00796BE6"/>
    <w:rsid w:val="00797793"/>
    <w:rsid w:val="00797BAA"/>
    <w:rsid w:val="00797CBC"/>
    <w:rsid w:val="00797F5A"/>
    <w:rsid w:val="007A036C"/>
    <w:rsid w:val="007A0470"/>
    <w:rsid w:val="007A0A38"/>
    <w:rsid w:val="007A0B1D"/>
    <w:rsid w:val="007A0D8C"/>
    <w:rsid w:val="007A10DD"/>
    <w:rsid w:val="007A1309"/>
    <w:rsid w:val="007A1682"/>
    <w:rsid w:val="007A1927"/>
    <w:rsid w:val="007A1ABE"/>
    <w:rsid w:val="007A251F"/>
    <w:rsid w:val="007A2918"/>
    <w:rsid w:val="007A2F3F"/>
    <w:rsid w:val="007A2F77"/>
    <w:rsid w:val="007A317A"/>
    <w:rsid w:val="007A332E"/>
    <w:rsid w:val="007A39EE"/>
    <w:rsid w:val="007A39FF"/>
    <w:rsid w:val="007A4250"/>
    <w:rsid w:val="007A42D4"/>
    <w:rsid w:val="007A694A"/>
    <w:rsid w:val="007A6A69"/>
    <w:rsid w:val="007A72E6"/>
    <w:rsid w:val="007A7F6A"/>
    <w:rsid w:val="007A7FFA"/>
    <w:rsid w:val="007B006A"/>
    <w:rsid w:val="007B00A7"/>
    <w:rsid w:val="007B00DE"/>
    <w:rsid w:val="007B032D"/>
    <w:rsid w:val="007B03D2"/>
    <w:rsid w:val="007B04D0"/>
    <w:rsid w:val="007B0680"/>
    <w:rsid w:val="007B0E78"/>
    <w:rsid w:val="007B12F0"/>
    <w:rsid w:val="007B1403"/>
    <w:rsid w:val="007B1BD2"/>
    <w:rsid w:val="007B1F56"/>
    <w:rsid w:val="007B262A"/>
    <w:rsid w:val="007B271D"/>
    <w:rsid w:val="007B288F"/>
    <w:rsid w:val="007B29D5"/>
    <w:rsid w:val="007B2D36"/>
    <w:rsid w:val="007B3155"/>
    <w:rsid w:val="007B3823"/>
    <w:rsid w:val="007B3D5D"/>
    <w:rsid w:val="007B3F43"/>
    <w:rsid w:val="007B4243"/>
    <w:rsid w:val="007B4271"/>
    <w:rsid w:val="007B4350"/>
    <w:rsid w:val="007B449F"/>
    <w:rsid w:val="007B4C11"/>
    <w:rsid w:val="007B512A"/>
    <w:rsid w:val="007B5339"/>
    <w:rsid w:val="007B54C2"/>
    <w:rsid w:val="007B5D65"/>
    <w:rsid w:val="007B6623"/>
    <w:rsid w:val="007B7092"/>
    <w:rsid w:val="007B7488"/>
    <w:rsid w:val="007B7522"/>
    <w:rsid w:val="007B7CAF"/>
    <w:rsid w:val="007C028D"/>
    <w:rsid w:val="007C0E09"/>
    <w:rsid w:val="007C0FA1"/>
    <w:rsid w:val="007C1D4D"/>
    <w:rsid w:val="007C1F7B"/>
    <w:rsid w:val="007C213D"/>
    <w:rsid w:val="007C2154"/>
    <w:rsid w:val="007C22FD"/>
    <w:rsid w:val="007C2383"/>
    <w:rsid w:val="007C2760"/>
    <w:rsid w:val="007C28A8"/>
    <w:rsid w:val="007C2A61"/>
    <w:rsid w:val="007C2DF3"/>
    <w:rsid w:val="007C36D8"/>
    <w:rsid w:val="007C3B5F"/>
    <w:rsid w:val="007C3BA6"/>
    <w:rsid w:val="007C3EF4"/>
    <w:rsid w:val="007C41E1"/>
    <w:rsid w:val="007C43BA"/>
    <w:rsid w:val="007C45FC"/>
    <w:rsid w:val="007C5931"/>
    <w:rsid w:val="007C5A6A"/>
    <w:rsid w:val="007C5C04"/>
    <w:rsid w:val="007C635C"/>
    <w:rsid w:val="007C684B"/>
    <w:rsid w:val="007C6D96"/>
    <w:rsid w:val="007C6F01"/>
    <w:rsid w:val="007C6F46"/>
    <w:rsid w:val="007C7350"/>
    <w:rsid w:val="007D0069"/>
    <w:rsid w:val="007D0197"/>
    <w:rsid w:val="007D0322"/>
    <w:rsid w:val="007D0425"/>
    <w:rsid w:val="007D083F"/>
    <w:rsid w:val="007D0D82"/>
    <w:rsid w:val="007D1165"/>
    <w:rsid w:val="007D18C7"/>
    <w:rsid w:val="007D1924"/>
    <w:rsid w:val="007D1CA5"/>
    <w:rsid w:val="007D1E6D"/>
    <w:rsid w:val="007D1EB2"/>
    <w:rsid w:val="007D1ED5"/>
    <w:rsid w:val="007D234D"/>
    <w:rsid w:val="007D24F3"/>
    <w:rsid w:val="007D25A4"/>
    <w:rsid w:val="007D26D9"/>
    <w:rsid w:val="007D2B9B"/>
    <w:rsid w:val="007D328A"/>
    <w:rsid w:val="007D365A"/>
    <w:rsid w:val="007D37BA"/>
    <w:rsid w:val="007D3AC5"/>
    <w:rsid w:val="007D3DD0"/>
    <w:rsid w:val="007D3ED4"/>
    <w:rsid w:val="007D4062"/>
    <w:rsid w:val="007D4081"/>
    <w:rsid w:val="007D449A"/>
    <w:rsid w:val="007D49CF"/>
    <w:rsid w:val="007D4EA1"/>
    <w:rsid w:val="007D50D8"/>
    <w:rsid w:val="007D5F7D"/>
    <w:rsid w:val="007D646D"/>
    <w:rsid w:val="007D68E1"/>
    <w:rsid w:val="007D6F16"/>
    <w:rsid w:val="007D7123"/>
    <w:rsid w:val="007D7754"/>
    <w:rsid w:val="007D7A8F"/>
    <w:rsid w:val="007D7CD1"/>
    <w:rsid w:val="007D7D7E"/>
    <w:rsid w:val="007E0A15"/>
    <w:rsid w:val="007E0DFB"/>
    <w:rsid w:val="007E14BA"/>
    <w:rsid w:val="007E1D15"/>
    <w:rsid w:val="007E27CB"/>
    <w:rsid w:val="007E2BD3"/>
    <w:rsid w:val="007E3AF4"/>
    <w:rsid w:val="007E4FB5"/>
    <w:rsid w:val="007E53CE"/>
    <w:rsid w:val="007E59F2"/>
    <w:rsid w:val="007E5B3D"/>
    <w:rsid w:val="007E6046"/>
    <w:rsid w:val="007E6B9C"/>
    <w:rsid w:val="007E6C21"/>
    <w:rsid w:val="007E72C2"/>
    <w:rsid w:val="007E743C"/>
    <w:rsid w:val="007E79C4"/>
    <w:rsid w:val="007E7FB9"/>
    <w:rsid w:val="007F0119"/>
    <w:rsid w:val="007F0242"/>
    <w:rsid w:val="007F05E8"/>
    <w:rsid w:val="007F1632"/>
    <w:rsid w:val="007F1651"/>
    <w:rsid w:val="007F2F3B"/>
    <w:rsid w:val="007F37D5"/>
    <w:rsid w:val="007F3C01"/>
    <w:rsid w:val="007F5018"/>
    <w:rsid w:val="007F5320"/>
    <w:rsid w:val="007F53C9"/>
    <w:rsid w:val="007F57B4"/>
    <w:rsid w:val="007F5D08"/>
    <w:rsid w:val="007F6769"/>
    <w:rsid w:val="007F6C51"/>
    <w:rsid w:val="007F7763"/>
    <w:rsid w:val="007F77DA"/>
    <w:rsid w:val="007F7E5E"/>
    <w:rsid w:val="00800017"/>
    <w:rsid w:val="008003D2"/>
    <w:rsid w:val="008006EC"/>
    <w:rsid w:val="00800A68"/>
    <w:rsid w:val="00800A74"/>
    <w:rsid w:val="00801BAA"/>
    <w:rsid w:val="008020C1"/>
    <w:rsid w:val="00802107"/>
    <w:rsid w:val="0080255E"/>
    <w:rsid w:val="008029A0"/>
    <w:rsid w:val="00802F5F"/>
    <w:rsid w:val="0080308F"/>
    <w:rsid w:val="00803A08"/>
    <w:rsid w:val="00803A11"/>
    <w:rsid w:val="00803DDF"/>
    <w:rsid w:val="00803E83"/>
    <w:rsid w:val="00805107"/>
    <w:rsid w:val="008054CC"/>
    <w:rsid w:val="00805989"/>
    <w:rsid w:val="00805DA3"/>
    <w:rsid w:val="00805FC9"/>
    <w:rsid w:val="008065E2"/>
    <w:rsid w:val="008067AD"/>
    <w:rsid w:val="008067BC"/>
    <w:rsid w:val="008067E4"/>
    <w:rsid w:val="00806A31"/>
    <w:rsid w:val="00806ED5"/>
    <w:rsid w:val="008078A3"/>
    <w:rsid w:val="00810655"/>
    <w:rsid w:val="008108BC"/>
    <w:rsid w:val="008109DD"/>
    <w:rsid w:val="008112DB"/>
    <w:rsid w:val="008115F0"/>
    <w:rsid w:val="008117C3"/>
    <w:rsid w:val="008118C7"/>
    <w:rsid w:val="008119CA"/>
    <w:rsid w:val="00812078"/>
    <w:rsid w:val="00812124"/>
    <w:rsid w:val="0081258E"/>
    <w:rsid w:val="00812997"/>
    <w:rsid w:val="00812D2A"/>
    <w:rsid w:val="00813DF7"/>
    <w:rsid w:val="0081450F"/>
    <w:rsid w:val="00815212"/>
    <w:rsid w:val="00815446"/>
    <w:rsid w:val="00815C7E"/>
    <w:rsid w:val="00815F75"/>
    <w:rsid w:val="008162B6"/>
    <w:rsid w:val="0081651E"/>
    <w:rsid w:val="00816B2D"/>
    <w:rsid w:val="00816CF4"/>
    <w:rsid w:val="00816DD0"/>
    <w:rsid w:val="00816EBF"/>
    <w:rsid w:val="00816FB3"/>
    <w:rsid w:val="00817DFD"/>
    <w:rsid w:val="00817F3A"/>
    <w:rsid w:val="00820817"/>
    <w:rsid w:val="0082089B"/>
    <w:rsid w:val="00820BA4"/>
    <w:rsid w:val="0082152D"/>
    <w:rsid w:val="0082196E"/>
    <w:rsid w:val="00821AF7"/>
    <w:rsid w:val="00821B53"/>
    <w:rsid w:val="008224F8"/>
    <w:rsid w:val="0082301E"/>
    <w:rsid w:val="00823578"/>
    <w:rsid w:val="008240B1"/>
    <w:rsid w:val="008247CF"/>
    <w:rsid w:val="00824CF8"/>
    <w:rsid w:val="008250E0"/>
    <w:rsid w:val="00825D4B"/>
    <w:rsid w:val="00825E75"/>
    <w:rsid w:val="0082603C"/>
    <w:rsid w:val="008270CD"/>
    <w:rsid w:val="00827609"/>
    <w:rsid w:val="00827DD3"/>
    <w:rsid w:val="00827E05"/>
    <w:rsid w:val="00827EE1"/>
    <w:rsid w:val="00830862"/>
    <w:rsid w:val="008309C9"/>
    <w:rsid w:val="00831323"/>
    <w:rsid w:val="0083154D"/>
    <w:rsid w:val="00831A4F"/>
    <w:rsid w:val="00831CA4"/>
    <w:rsid w:val="00832127"/>
    <w:rsid w:val="00832C38"/>
    <w:rsid w:val="00832CDD"/>
    <w:rsid w:val="00833037"/>
    <w:rsid w:val="00833114"/>
    <w:rsid w:val="0083318B"/>
    <w:rsid w:val="00833313"/>
    <w:rsid w:val="0083350B"/>
    <w:rsid w:val="008335D2"/>
    <w:rsid w:val="00833B8A"/>
    <w:rsid w:val="00833CC8"/>
    <w:rsid w:val="00833D9A"/>
    <w:rsid w:val="0083417A"/>
    <w:rsid w:val="0083489D"/>
    <w:rsid w:val="00834DEE"/>
    <w:rsid w:val="008358C7"/>
    <w:rsid w:val="00835D2E"/>
    <w:rsid w:val="008362E3"/>
    <w:rsid w:val="008365AD"/>
    <w:rsid w:val="0083696E"/>
    <w:rsid w:val="008375A3"/>
    <w:rsid w:val="0083761A"/>
    <w:rsid w:val="00837AE8"/>
    <w:rsid w:val="008402FD"/>
    <w:rsid w:val="00840713"/>
    <w:rsid w:val="00840762"/>
    <w:rsid w:val="0084078D"/>
    <w:rsid w:val="0084116A"/>
    <w:rsid w:val="0084179F"/>
    <w:rsid w:val="00841AE8"/>
    <w:rsid w:val="008423FA"/>
    <w:rsid w:val="0084301E"/>
    <w:rsid w:val="00843354"/>
    <w:rsid w:val="0084349E"/>
    <w:rsid w:val="008435A5"/>
    <w:rsid w:val="008435E4"/>
    <w:rsid w:val="00843DA2"/>
    <w:rsid w:val="00845098"/>
    <w:rsid w:val="008450AB"/>
    <w:rsid w:val="00845B74"/>
    <w:rsid w:val="0084667B"/>
    <w:rsid w:val="008469D5"/>
    <w:rsid w:val="00846B63"/>
    <w:rsid w:val="00846F57"/>
    <w:rsid w:val="00846F77"/>
    <w:rsid w:val="00850475"/>
    <w:rsid w:val="0085062B"/>
    <w:rsid w:val="008508D7"/>
    <w:rsid w:val="00850928"/>
    <w:rsid w:val="00850CC2"/>
    <w:rsid w:val="00850E98"/>
    <w:rsid w:val="008517AA"/>
    <w:rsid w:val="00851CC7"/>
    <w:rsid w:val="00851CDA"/>
    <w:rsid w:val="00851CE8"/>
    <w:rsid w:val="00852DD6"/>
    <w:rsid w:val="00853D71"/>
    <w:rsid w:val="0085422F"/>
    <w:rsid w:val="008543BA"/>
    <w:rsid w:val="00854F18"/>
    <w:rsid w:val="00855B0A"/>
    <w:rsid w:val="00855EE5"/>
    <w:rsid w:val="008564F1"/>
    <w:rsid w:val="0085675B"/>
    <w:rsid w:val="00856F8C"/>
    <w:rsid w:val="008570C8"/>
    <w:rsid w:val="00857B75"/>
    <w:rsid w:val="00857E60"/>
    <w:rsid w:val="0086001F"/>
    <w:rsid w:val="00860102"/>
    <w:rsid w:val="0086093F"/>
    <w:rsid w:val="008609BD"/>
    <w:rsid w:val="0086122E"/>
    <w:rsid w:val="00861CB7"/>
    <w:rsid w:val="00862015"/>
    <w:rsid w:val="00862240"/>
    <w:rsid w:val="00862C3B"/>
    <w:rsid w:val="00862DE6"/>
    <w:rsid w:val="00862E5C"/>
    <w:rsid w:val="0086362E"/>
    <w:rsid w:val="00863800"/>
    <w:rsid w:val="00863F95"/>
    <w:rsid w:val="00864C9C"/>
    <w:rsid w:val="008653F4"/>
    <w:rsid w:val="00865BC1"/>
    <w:rsid w:val="00865F24"/>
    <w:rsid w:val="0086646F"/>
    <w:rsid w:val="00866480"/>
    <w:rsid w:val="00866C9B"/>
    <w:rsid w:val="00866E2A"/>
    <w:rsid w:val="008675CB"/>
    <w:rsid w:val="008675F2"/>
    <w:rsid w:val="0087084A"/>
    <w:rsid w:val="0087094C"/>
    <w:rsid w:val="00870CB5"/>
    <w:rsid w:val="008712EF"/>
    <w:rsid w:val="00871BA4"/>
    <w:rsid w:val="00872277"/>
    <w:rsid w:val="008723A8"/>
    <w:rsid w:val="00873AEA"/>
    <w:rsid w:val="00873F28"/>
    <w:rsid w:val="008740FA"/>
    <w:rsid w:val="00874C50"/>
    <w:rsid w:val="00874E0D"/>
    <w:rsid w:val="00875030"/>
    <w:rsid w:val="0087541E"/>
    <w:rsid w:val="00875C32"/>
    <w:rsid w:val="008761CC"/>
    <w:rsid w:val="008761F9"/>
    <w:rsid w:val="00876FB5"/>
    <w:rsid w:val="0087708D"/>
    <w:rsid w:val="008806C0"/>
    <w:rsid w:val="0088126A"/>
    <w:rsid w:val="008813B1"/>
    <w:rsid w:val="008814D7"/>
    <w:rsid w:val="00881A39"/>
    <w:rsid w:val="00881D8B"/>
    <w:rsid w:val="00882B2E"/>
    <w:rsid w:val="00882FD8"/>
    <w:rsid w:val="008830F4"/>
    <w:rsid w:val="00883396"/>
    <w:rsid w:val="00883628"/>
    <w:rsid w:val="00883C2D"/>
    <w:rsid w:val="00883C89"/>
    <w:rsid w:val="00883C9F"/>
    <w:rsid w:val="00884405"/>
    <w:rsid w:val="00885EDF"/>
    <w:rsid w:val="008865F2"/>
    <w:rsid w:val="00887EDA"/>
    <w:rsid w:val="0089067A"/>
    <w:rsid w:val="008906B9"/>
    <w:rsid w:val="00890E29"/>
    <w:rsid w:val="008924C4"/>
    <w:rsid w:val="00892644"/>
    <w:rsid w:val="0089279D"/>
    <w:rsid w:val="00892CC9"/>
    <w:rsid w:val="008930E1"/>
    <w:rsid w:val="00893221"/>
    <w:rsid w:val="008934A3"/>
    <w:rsid w:val="00893598"/>
    <w:rsid w:val="00893889"/>
    <w:rsid w:val="00893C72"/>
    <w:rsid w:val="00895627"/>
    <w:rsid w:val="00895AED"/>
    <w:rsid w:val="00895E09"/>
    <w:rsid w:val="00895EAA"/>
    <w:rsid w:val="008A08C2"/>
    <w:rsid w:val="008A0F84"/>
    <w:rsid w:val="008A1169"/>
    <w:rsid w:val="008A1231"/>
    <w:rsid w:val="008A157E"/>
    <w:rsid w:val="008A1B07"/>
    <w:rsid w:val="008A1BC4"/>
    <w:rsid w:val="008A1CB2"/>
    <w:rsid w:val="008A1E35"/>
    <w:rsid w:val="008A20D4"/>
    <w:rsid w:val="008A25D8"/>
    <w:rsid w:val="008A33C3"/>
    <w:rsid w:val="008A3797"/>
    <w:rsid w:val="008A457D"/>
    <w:rsid w:val="008A5061"/>
    <w:rsid w:val="008A546F"/>
    <w:rsid w:val="008A54C0"/>
    <w:rsid w:val="008A54DE"/>
    <w:rsid w:val="008A60D2"/>
    <w:rsid w:val="008A6E83"/>
    <w:rsid w:val="008A6FD1"/>
    <w:rsid w:val="008A74E8"/>
    <w:rsid w:val="008A7A96"/>
    <w:rsid w:val="008B04DC"/>
    <w:rsid w:val="008B0E6D"/>
    <w:rsid w:val="008B0EF9"/>
    <w:rsid w:val="008B0F6D"/>
    <w:rsid w:val="008B10A1"/>
    <w:rsid w:val="008B10CC"/>
    <w:rsid w:val="008B1691"/>
    <w:rsid w:val="008B1B6F"/>
    <w:rsid w:val="008B21D4"/>
    <w:rsid w:val="008B22A2"/>
    <w:rsid w:val="008B30E5"/>
    <w:rsid w:val="008B311E"/>
    <w:rsid w:val="008B4662"/>
    <w:rsid w:val="008B4B41"/>
    <w:rsid w:val="008B5634"/>
    <w:rsid w:val="008B5BDE"/>
    <w:rsid w:val="008B5F92"/>
    <w:rsid w:val="008B6624"/>
    <w:rsid w:val="008B6A52"/>
    <w:rsid w:val="008B6EBD"/>
    <w:rsid w:val="008B7090"/>
    <w:rsid w:val="008B7503"/>
    <w:rsid w:val="008B77A5"/>
    <w:rsid w:val="008C049E"/>
    <w:rsid w:val="008C04AE"/>
    <w:rsid w:val="008C0990"/>
    <w:rsid w:val="008C154D"/>
    <w:rsid w:val="008C26C7"/>
    <w:rsid w:val="008C29D9"/>
    <w:rsid w:val="008C2BC0"/>
    <w:rsid w:val="008C2C09"/>
    <w:rsid w:val="008C2DA1"/>
    <w:rsid w:val="008C2F02"/>
    <w:rsid w:val="008C2F79"/>
    <w:rsid w:val="008C3252"/>
    <w:rsid w:val="008C3815"/>
    <w:rsid w:val="008C4978"/>
    <w:rsid w:val="008C5AF9"/>
    <w:rsid w:val="008C5E30"/>
    <w:rsid w:val="008C62F6"/>
    <w:rsid w:val="008C672B"/>
    <w:rsid w:val="008C7899"/>
    <w:rsid w:val="008C7A57"/>
    <w:rsid w:val="008D0210"/>
    <w:rsid w:val="008D050C"/>
    <w:rsid w:val="008D0676"/>
    <w:rsid w:val="008D0D78"/>
    <w:rsid w:val="008D126A"/>
    <w:rsid w:val="008D1559"/>
    <w:rsid w:val="008D1DD2"/>
    <w:rsid w:val="008D20D9"/>
    <w:rsid w:val="008D2881"/>
    <w:rsid w:val="008D2C72"/>
    <w:rsid w:val="008D3EAE"/>
    <w:rsid w:val="008D4263"/>
    <w:rsid w:val="008D484F"/>
    <w:rsid w:val="008D5033"/>
    <w:rsid w:val="008D6989"/>
    <w:rsid w:val="008D6AF5"/>
    <w:rsid w:val="008D6BC3"/>
    <w:rsid w:val="008D6C9F"/>
    <w:rsid w:val="008D6DC0"/>
    <w:rsid w:val="008D6EAF"/>
    <w:rsid w:val="008D708B"/>
    <w:rsid w:val="008D72D4"/>
    <w:rsid w:val="008E1E28"/>
    <w:rsid w:val="008E21C3"/>
    <w:rsid w:val="008E25EB"/>
    <w:rsid w:val="008E2677"/>
    <w:rsid w:val="008E27CC"/>
    <w:rsid w:val="008E27D3"/>
    <w:rsid w:val="008E2FA3"/>
    <w:rsid w:val="008E30CE"/>
    <w:rsid w:val="008E33B8"/>
    <w:rsid w:val="008E376A"/>
    <w:rsid w:val="008E396D"/>
    <w:rsid w:val="008E3A67"/>
    <w:rsid w:val="008E44CE"/>
    <w:rsid w:val="008E4AAF"/>
    <w:rsid w:val="008E4D8B"/>
    <w:rsid w:val="008E4EF8"/>
    <w:rsid w:val="008E4FA9"/>
    <w:rsid w:val="008E524E"/>
    <w:rsid w:val="008E546C"/>
    <w:rsid w:val="008E567A"/>
    <w:rsid w:val="008E5793"/>
    <w:rsid w:val="008E5CD9"/>
    <w:rsid w:val="008E6B91"/>
    <w:rsid w:val="008E71E0"/>
    <w:rsid w:val="008E73CD"/>
    <w:rsid w:val="008E75C4"/>
    <w:rsid w:val="008E77A9"/>
    <w:rsid w:val="008E7818"/>
    <w:rsid w:val="008E7CB7"/>
    <w:rsid w:val="008E7FF0"/>
    <w:rsid w:val="008F0138"/>
    <w:rsid w:val="008F01C0"/>
    <w:rsid w:val="008F079E"/>
    <w:rsid w:val="008F129B"/>
    <w:rsid w:val="008F14B0"/>
    <w:rsid w:val="008F161C"/>
    <w:rsid w:val="008F254B"/>
    <w:rsid w:val="008F267D"/>
    <w:rsid w:val="008F27C8"/>
    <w:rsid w:val="008F2AE5"/>
    <w:rsid w:val="008F39DE"/>
    <w:rsid w:val="008F44E5"/>
    <w:rsid w:val="008F4723"/>
    <w:rsid w:val="008F47DB"/>
    <w:rsid w:val="008F5161"/>
    <w:rsid w:val="008F55C7"/>
    <w:rsid w:val="008F5731"/>
    <w:rsid w:val="008F6C58"/>
    <w:rsid w:val="008F7434"/>
    <w:rsid w:val="008F7ECA"/>
    <w:rsid w:val="009000EA"/>
    <w:rsid w:val="0090024A"/>
    <w:rsid w:val="009003C4"/>
    <w:rsid w:val="009004BA"/>
    <w:rsid w:val="009005FB"/>
    <w:rsid w:val="0090069A"/>
    <w:rsid w:val="0090078F"/>
    <w:rsid w:val="009007BA"/>
    <w:rsid w:val="009007E9"/>
    <w:rsid w:val="00900833"/>
    <w:rsid w:val="00900BA3"/>
    <w:rsid w:val="009014A4"/>
    <w:rsid w:val="00901587"/>
    <w:rsid w:val="0090187A"/>
    <w:rsid w:val="009021E0"/>
    <w:rsid w:val="00902720"/>
    <w:rsid w:val="00902F54"/>
    <w:rsid w:val="009037C4"/>
    <w:rsid w:val="00905134"/>
    <w:rsid w:val="00905207"/>
    <w:rsid w:val="00905BB3"/>
    <w:rsid w:val="00906769"/>
    <w:rsid w:val="00907613"/>
    <w:rsid w:val="00907AEE"/>
    <w:rsid w:val="00907B17"/>
    <w:rsid w:val="00907D2B"/>
    <w:rsid w:val="00907FB8"/>
    <w:rsid w:val="00910794"/>
    <w:rsid w:val="00910B11"/>
    <w:rsid w:val="009110D6"/>
    <w:rsid w:val="00911999"/>
    <w:rsid w:val="00911C15"/>
    <w:rsid w:val="00911C2B"/>
    <w:rsid w:val="00911DC3"/>
    <w:rsid w:val="00912048"/>
    <w:rsid w:val="0091243D"/>
    <w:rsid w:val="00912B21"/>
    <w:rsid w:val="0091319C"/>
    <w:rsid w:val="0091361D"/>
    <w:rsid w:val="00913927"/>
    <w:rsid w:val="00913964"/>
    <w:rsid w:val="0091448B"/>
    <w:rsid w:val="009148C0"/>
    <w:rsid w:val="009148D2"/>
    <w:rsid w:val="00914BCB"/>
    <w:rsid w:val="009152FC"/>
    <w:rsid w:val="009154D6"/>
    <w:rsid w:val="0091620B"/>
    <w:rsid w:val="00916249"/>
    <w:rsid w:val="0091635B"/>
    <w:rsid w:val="00916A47"/>
    <w:rsid w:val="00916D60"/>
    <w:rsid w:val="00917091"/>
    <w:rsid w:val="00917545"/>
    <w:rsid w:val="009176C2"/>
    <w:rsid w:val="0091788D"/>
    <w:rsid w:val="009178A5"/>
    <w:rsid w:val="00917980"/>
    <w:rsid w:val="00917AF2"/>
    <w:rsid w:val="00917C8F"/>
    <w:rsid w:val="00917F7E"/>
    <w:rsid w:val="00920AF4"/>
    <w:rsid w:val="00921013"/>
    <w:rsid w:val="00921402"/>
    <w:rsid w:val="009217AB"/>
    <w:rsid w:val="00921DAB"/>
    <w:rsid w:val="00922003"/>
    <w:rsid w:val="009223B7"/>
    <w:rsid w:val="009227FB"/>
    <w:rsid w:val="009228B5"/>
    <w:rsid w:val="00922A10"/>
    <w:rsid w:val="009232B0"/>
    <w:rsid w:val="009233DA"/>
    <w:rsid w:val="00923CFB"/>
    <w:rsid w:val="009240D4"/>
    <w:rsid w:val="00924453"/>
    <w:rsid w:val="0092467E"/>
    <w:rsid w:val="009246D4"/>
    <w:rsid w:val="00924824"/>
    <w:rsid w:val="00924F35"/>
    <w:rsid w:val="0092523E"/>
    <w:rsid w:val="00925475"/>
    <w:rsid w:val="00925CBF"/>
    <w:rsid w:val="00925D88"/>
    <w:rsid w:val="0092617A"/>
    <w:rsid w:val="009261DF"/>
    <w:rsid w:val="00927052"/>
    <w:rsid w:val="009275CD"/>
    <w:rsid w:val="009277A6"/>
    <w:rsid w:val="009277C4"/>
    <w:rsid w:val="009278D0"/>
    <w:rsid w:val="00927A22"/>
    <w:rsid w:val="00927D29"/>
    <w:rsid w:val="0093004C"/>
    <w:rsid w:val="00930449"/>
    <w:rsid w:val="00930686"/>
    <w:rsid w:val="00930F22"/>
    <w:rsid w:val="00930F30"/>
    <w:rsid w:val="00931235"/>
    <w:rsid w:val="009316FE"/>
    <w:rsid w:val="00931F88"/>
    <w:rsid w:val="009321AB"/>
    <w:rsid w:val="00932B82"/>
    <w:rsid w:val="00933BB4"/>
    <w:rsid w:val="009340B0"/>
    <w:rsid w:val="00934A3A"/>
    <w:rsid w:val="009353CB"/>
    <w:rsid w:val="00935FD6"/>
    <w:rsid w:val="00936E42"/>
    <w:rsid w:val="00937794"/>
    <w:rsid w:val="00937D36"/>
    <w:rsid w:val="00937D95"/>
    <w:rsid w:val="00940295"/>
    <w:rsid w:val="0094125B"/>
    <w:rsid w:val="009416C6"/>
    <w:rsid w:val="009417BA"/>
    <w:rsid w:val="00941863"/>
    <w:rsid w:val="00941A73"/>
    <w:rsid w:val="00941B90"/>
    <w:rsid w:val="00941EAB"/>
    <w:rsid w:val="00942155"/>
    <w:rsid w:val="009423F4"/>
    <w:rsid w:val="00943237"/>
    <w:rsid w:val="0094333D"/>
    <w:rsid w:val="00944619"/>
    <w:rsid w:val="00944741"/>
    <w:rsid w:val="009449AC"/>
    <w:rsid w:val="00944DA7"/>
    <w:rsid w:val="00944DF2"/>
    <w:rsid w:val="00944EFC"/>
    <w:rsid w:val="00945149"/>
    <w:rsid w:val="0094561B"/>
    <w:rsid w:val="00945776"/>
    <w:rsid w:val="009457BB"/>
    <w:rsid w:val="00945923"/>
    <w:rsid w:val="00945FBC"/>
    <w:rsid w:val="009461C3"/>
    <w:rsid w:val="009463D4"/>
    <w:rsid w:val="0094700C"/>
    <w:rsid w:val="00947181"/>
    <w:rsid w:val="00947385"/>
    <w:rsid w:val="00947AD9"/>
    <w:rsid w:val="00950099"/>
    <w:rsid w:val="009502D0"/>
    <w:rsid w:val="00950974"/>
    <w:rsid w:val="00950D20"/>
    <w:rsid w:val="0095160C"/>
    <w:rsid w:val="00951B70"/>
    <w:rsid w:val="00951B88"/>
    <w:rsid w:val="00951C7C"/>
    <w:rsid w:val="00951E0E"/>
    <w:rsid w:val="00952261"/>
    <w:rsid w:val="00952497"/>
    <w:rsid w:val="009537A3"/>
    <w:rsid w:val="00953A7B"/>
    <w:rsid w:val="00953D76"/>
    <w:rsid w:val="00955D11"/>
    <w:rsid w:val="009560D8"/>
    <w:rsid w:val="009562D5"/>
    <w:rsid w:val="009563F3"/>
    <w:rsid w:val="009569A7"/>
    <w:rsid w:val="00956C14"/>
    <w:rsid w:val="00956CE6"/>
    <w:rsid w:val="0095701A"/>
    <w:rsid w:val="00957180"/>
    <w:rsid w:val="0095737C"/>
    <w:rsid w:val="0096005C"/>
    <w:rsid w:val="0096033F"/>
    <w:rsid w:val="0096078C"/>
    <w:rsid w:val="00960982"/>
    <w:rsid w:val="00960DC6"/>
    <w:rsid w:val="0096124D"/>
    <w:rsid w:val="00961632"/>
    <w:rsid w:val="0096174A"/>
    <w:rsid w:val="009626B4"/>
    <w:rsid w:val="00962E2C"/>
    <w:rsid w:val="00962EDE"/>
    <w:rsid w:val="00963285"/>
    <w:rsid w:val="009633B9"/>
    <w:rsid w:val="00963735"/>
    <w:rsid w:val="0096378F"/>
    <w:rsid w:val="009637CA"/>
    <w:rsid w:val="00964213"/>
    <w:rsid w:val="00964302"/>
    <w:rsid w:val="00964E79"/>
    <w:rsid w:val="00965D18"/>
    <w:rsid w:val="009661E6"/>
    <w:rsid w:val="0096627A"/>
    <w:rsid w:val="009663E4"/>
    <w:rsid w:val="009668B5"/>
    <w:rsid w:val="00966F2B"/>
    <w:rsid w:val="009674CB"/>
    <w:rsid w:val="00967987"/>
    <w:rsid w:val="00967DA6"/>
    <w:rsid w:val="00967E73"/>
    <w:rsid w:val="0097036D"/>
    <w:rsid w:val="00970594"/>
    <w:rsid w:val="0097059C"/>
    <w:rsid w:val="00970959"/>
    <w:rsid w:val="00970E92"/>
    <w:rsid w:val="00972219"/>
    <w:rsid w:val="00972238"/>
    <w:rsid w:val="00972694"/>
    <w:rsid w:val="009729F3"/>
    <w:rsid w:val="00972B07"/>
    <w:rsid w:val="00973164"/>
    <w:rsid w:val="009733C1"/>
    <w:rsid w:val="0097371D"/>
    <w:rsid w:val="00973734"/>
    <w:rsid w:val="009740A9"/>
    <w:rsid w:val="0097416B"/>
    <w:rsid w:val="009744F3"/>
    <w:rsid w:val="0097451B"/>
    <w:rsid w:val="0097451E"/>
    <w:rsid w:val="0097464F"/>
    <w:rsid w:val="00974A1A"/>
    <w:rsid w:val="0097513F"/>
    <w:rsid w:val="00975636"/>
    <w:rsid w:val="00975815"/>
    <w:rsid w:val="00975A40"/>
    <w:rsid w:val="00975ACD"/>
    <w:rsid w:val="00975B67"/>
    <w:rsid w:val="00976625"/>
    <w:rsid w:val="009766D0"/>
    <w:rsid w:val="009767E0"/>
    <w:rsid w:val="00977105"/>
    <w:rsid w:val="00977B54"/>
    <w:rsid w:val="00980126"/>
    <w:rsid w:val="00980AEE"/>
    <w:rsid w:val="00980FDA"/>
    <w:rsid w:val="0098118D"/>
    <w:rsid w:val="00981464"/>
    <w:rsid w:val="009815B8"/>
    <w:rsid w:val="00981971"/>
    <w:rsid w:val="00981A5F"/>
    <w:rsid w:val="00981E76"/>
    <w:rsid w:val="0098381C"/>
    <w:rsid w:val="00983D78"/>
    <w:rsid w:val="00984BC6"/>
    <w:rsid w:val="009852D0"/>
    <w:rsid w:val="0098562C"/>
    <w:rsid w:val="009858FC"/>
    <w:rsid w:val="00985AD4"/>
    <w:rsid w:val="00985AFB"/>
    <w:rsid w:val="00985DA6"/>
    <w:rsid w:val="00986242"/>
    <w:rsid w:val="009866B6"/>
    <w:rsid w:val="00987062"/>
    <w:rsid w:val="0098789C"/>
    <w:rsid w:val="009879CA"/>
    <w:rsid w:val="00990780"/>
    <w:rsid w:val="00990CF4"/>
    <w:rsid w:val="00990D50"/>
    <w:rsid w:val="00990F32"/>
    <w:rsid w:val="00991878"/>
    <w:rsid w:val="0099190C"/>
    <w:rsid w:val="009919BE"/>
    <w:rsid w:val="00991B52"/>
    <w:rsid w:val="00992721"/>
    <w:rsid w:val="00992853"/>
    <w:rsid w:val="00992D53"/>
    <w:rsid w:val="00992E29"/>
    <w:rsid w:val="00992FD1"/>
    <w:rsid w:val="00993616"/>
    <w:rsid w:val="00993740"/>
    <w:rsid w:val="009939FD"/>
    <w:rsid w:val="009943A2"/>
    <w:rsid w:val="009949A9"/>
    <w:rsid w:val="00995ACD"/>
    <w:rsid w:val="00995C2A"/>
    <w:rsid w:val="0099638A"/>
    <w:rsid w:val="00996821"/>
    <w:rsid w:val="00996A93"/>
    <w:rsid w:val="00996EFB"/>
    <w:rsid w:val="009971F5"/>
    <w:rsid w:val="009974C5"/>
    <w:rsid w:val="009976B7"/>
    <w:rsid w:val="009978B2"/>
    <w:rsid w:val="00997B3F"/>
    <w:rsid w:val="00997E89"/>
    <w:rsid w:val="009A0474"/>
    <w:rsid w:val="009A06D5"/>
    <w:rsid w:val="009A0E3D"/>
    <w:rsid w:val="009A145C"/>
    <w:rsid w:val="009A16FF"/>
    <w:rsid w:val="009A1719"/>
    <w:rsid w:val="009A1792"/>
    <w:rsid w:val="009A1889"/>
    <w:rsid w:val="009A1C2C"/>
    <w:rsid w:val="009A2587"/>
    <w:rsid w:val="009A2D15"/>
    <w:rsid w:val="009A31C6"/>
    <w:rsid w:val="009A3409"/>
    <w:rsid w:val="009A343B"/>
    <w:rsid w:val="009A3485"/>
    <w:rsid w:val="009A3ED4"/>
    <w:rsid w:val="009A422E"/>
    <w:rsid w:val="009A46E1"/>
    <w:rsid w:val="009A48C7"/>
    <w:rsid w:val="009A4943"/>
    <w:rsid w:val="009A4D4C"/>
    <w:rsid w:val="009A5B14"/>
    <w:rsid w:val="009A5BF3"/>
    <w:rsid w:val="009A5E39"/>
    <w:rsid w:val="009A5E40"/>
    <w:rsid w:val="009A60D3"/>
    <w:rsid w:val="009A6250"/>
    <w:rsid w:val="009A6948"/>
    <w:rsid w:val="009A6F4B"/>
    <w:rsid w:val="009A711A"/>
    <w:rsid w:val="009A71BD"/>
    <w:rsid w:val="009A73D0"/>
    <w:rsid w:val="009A7879"/>
    <w:rsid w:val="009A7DDD"/>
    <w:rsid w:val="009A7F76"/>
    <w:rsid w:val="009B0654"/>
    <w:rsid w:val="009B0C74"/>
    <w:rsid w:val="009B0F30"/>
    <w:rsid w:val="009B101F"/>
    <w:rsid w:val="009B143E"/>
    <w:rsid w:val="009B1C27"/>
    <w:rsid w:val="009B1C5B"/>
    <w:rsid w:val="009B2642"/>
    <w:rsid w:val="009B2819"/>
    <w:rsid w:val="009B299A"/>
    <w:rsid w:val="009B307C"/>
    <w:rsid w:val="009B3160"/>
    <w:rsid w:val="009B3657"/>
    <w:rsid w:val="009B3B6D"/>
    <w:rsid w:val="009B47C1"/>
    <w:rsid w:val="009B4AC6"/>
    <w:rsid w:val="009B52FE"/>
    <w:rsid w:val="009B5684"/>
    <w:rsid w:val="009B58B8"/>
    <w:rsid w:val="009B6213"/>
    <w:rsid w:val="009B6358"/>
    <w:rsid w:val="009B648E"/>
    <w:rsid w:val="009B675F"/>
    <w:rsid w:val="009B6858"/>
    <w:rsid w:val="009B6C00"/>
    <w:rsid w:val="009B6E78"/>
    <w:rsid w:val="009B729F"/>
    <w:rsid w:val="009B784C"/>
    <w:rsid w:val="009C0685"/>
    <w:rsid w:val="009C1154"/>
    <w:rsid w:val="009C1BBE"/>
    <w:rsid w:val="009C1F08"/>
    <w:rsid w:val="009C2140"/>
    <w:rsid w:val="009C2632"/>
    <w:rsid w:val="009C2E0E"/>
    <w:rsid w:val="009C3A10"/>
    <w:rsid w:val="009C3ACF"/>
    <w:rsid w:val="009C3E94"/>
    <w:rsid w:val="009C3F66"/>
    <w:rsid w:val="009C407C"/>
    <w:rsid w:val="009C4707"/>
    <w:rsid w:val="009C5413"/>
    <w:rsid w:val="009C55A9"/>
    <w:rsid w:val="009C58F7"/>
    <w:rsid w:val="009C5A1C"/>
    <w:rsid w:val="009C6060"/>
    <w:rsid w:val="009C6245"/>
    <w:rsid w:val="009C66BE"/>
    <w:rsid w:val="009C713B"/>
    <w:rsid w:val="009C7684"/>
    <w:rsid w:val="009C76D5"/>
    <w:rsid w:val="009C79BC"/>
    <w:rsid w:val="009C7D06"/>
    <w:rsid w:val="009D0198"/>
    <w:rsid w:val="009D053D"/>
    <w:rsid w:val="009D0C45"/>
    <w:rsid w:val="009D0C6A"/>
    <w:rsid w:val="009D0CD1"/>
    <w:rsid w:val="009D1C3B"/>
    <w:rsid w:val="009D1F7D"/>
    <w:rsid w:val="009D24BD"/>
    <w:rsid w:val="009D2661"/>
    <w:rsid w:val="009D2D4B"/>
    <w:rsid w:val="009D3549"/>
    <w:rsid w:val="009D3907"/>
    <w:rsid w:val="009D4140"/>
    <w:rsid w:val="009D41D2"/>
    <w:rsid w:val="009D44E7"/>
    <w:rsid w:val="009D4B5C"/>
    <w:rsid w:val="009D4CD4"/>
    <w:rsid w:val="009D5043"/>
    <w:rsid w:val="009D53A8"/>
    <w:rsid w:val="009D5707"/>
    <w:rsid w:val="009D570D"/>
    <w:rsid w:val="009D59E0"/>
    <w:rsid w:val="009D5AF6"/>
    <w:rsid w:val="009D5B87"/>
    <w:rsid w:val="009D704A"/>
    <w:rsid w:val="009D724A"/>
    <w:rsid w:val="009E03A6"/>
    <w:rsid w:val="009E058D"/>
    <w:rsid w:val="009E0619"/>
    <w:rsid w:val="009E0A15"/>
    <w:rsid w:val="009E12B1"/>
    <w:rsid w:val="009E187A"/>
    <w:rsid w:val="009E1EDB"/>
    <w:rsid w:val="009E2428"/>
    <w:rsid w:val="009E2439"/>
    <w:rsid w:val="009E24A4"/>
    <w:rsid w:val="009E27E1"/>
    <w:rsid w:val="009E2E0F"/>
    <w:rsid w:val="009E2E51"/>
    <w:rsid w:val="009E41B1"/>
    <w:rsid w:val="009E431A"/>
    <w:rsid w:val="009E47FE"/>
    <w:rsid w:val="009E4A26"/>
    <w:rsid w:val="009E517F"/>
    <w:rsid w:val="009E56EC"/>
    <w:rsid w:val="009E58CB"/>
    <w:rsid w:val="009E5BA9"/>
    <w:rsid w:val="009E5BCC"/>
    <w:rsid w:val="009E5E4A"/>
    <w:rsid w:val="009E5E87"/>
    <w:rsid w:val="009E6E8E"/>
    <w:rsid w:val="009E6FFB"/>
    <w:rsid w:val="009E70C6"/>
    <w:rsid w:val="009E78FC"/>
    <w:rsid w:val="009F0480"/>
    <w:rsid w:val="009F0661"/>
    <w:rsid w:val="009F0830"/>
    <w:rsid w:val="009F1453"/>
    <w:rsid w:val="009F1932"/>
    <w:rsid w:val="009F19FF"/>
    <w:rsid w:val="009F1BC4"/>
    <w:rsid w:val="009F2A95"/>
    <w:rsid w:val="009F2DC5"/>
    <w:rsid w:val="009F31B4"/>
    <w:rsid w:val="009F375E"/>
    <w:rsid w:val="009F386E"/>
    <w:rsid w:val="009F41AC"/>
    <w:rsid w:val="009F4827"/>
    <w:rsid w:val="009F4BB4"/>
    <w:rsid w:val="009F4D79"/>
    <w:rsid w:val="009F4E51"/>
    <w:rsid w:val="009F5A23"/>
    <w:rsid w:val="009F5A9E"/>
    <w:rsid w:val="009F5CB5"/>
    <w:rsid w:val="009F5E0B"/>
    <w:rsid w:val="009F675F"/>
    <w:rsid w:val="009F67EF"/>
    <w:rsid w:val="009F721E"/>
    <w:rsid w:val="009F731C"/>
    <w:rsid w:val="00A00185"/>
    <w:rsid w:val="00A006BE"/>
    <w:rsid w:val="00A00ABB"/>
    <w:rsid w:val="00A00F00"/>
    <w:rsid w:val="00A00FAD"/>
    <w:rsid w:val="00A01DF7"/>
    <w:rsid w:val="00A022F2"/>
    <w:rsid w:val="00A023ED"/>
    <w:rsid w:val="00A02AF6"/>
    <w:rsid w:val="00A02D95"/>
    <w:rsid w:val="00A02EB1"/>
    <w:rsid w:val="00A04286"/>
    <w:rsid w:val="00A04630"/>
    <w:rsid w:val="00A04EFF"/>
    <w:rsid w:val="00A051EB"/>
    <w:rsid w:val="00A054EE"/>
    <w:rsid w:val="00A05C4D"/>
    <w:rsid w:val="00A06125"/>
    <w:rsid w:val="00A06483"/>
    <w:rsid w:val="00A07ABE"/>
    <w:rsid w:val="00A07C7C"/>
    <w:rsid w:val="00A104CB"/>
    <w:rsid w:val="00A1085A"/>
    <w:rsid w:val="00A1091A"/>
    <w:rsid w:val="00A10B64"/>
    <w:rsid w:val="00A11006"/>
    <w:rsid w:val="00A12372"/>
    <w:rsid w:val="00A12892"/>
    <w:rsid w:val="00A131E0"/>
    <w:rsid w:val="00A134DB"/>
    <w:rsid w:val="00A13708"/>
    <w:rsid w:val="00A1373B"/>
    <w:rsid w:val="00A1377B"/>
    <w:rsid w:val="00A13A16"/>
    <w:rsid w:val="00A13F47"/>
    <w:rsid w:val="00A14062"/>
    <w:rsid w:val="00A1423B"/>
    <w:rsid w:val="00A14C5F"/>
    <w:rsid w:val="00A1549B"/>
    <w:rsid w:val="00A158C6"/>
    <w:rsid w:val="00A15AD3"/>
    <w:rsid w:val="00A15B7A"/>
    <w:rsid w:val="00A15B7C"/>
    <w:rsid w:val="00A15D48"/>
    <w:rsid w:val="00A16139"/>
    <w:rsid w:val="00A1693B"/>
    <w:rsid w:val="00A16E68"/>
    <w:rsid w:val="00A170B4"/>
    <w:rsid w:val="00A17354"/>
    <w:rsid w:val="00A17B96"/>
    <w:rsid w:val="00A20323"/>
    <w:rsid w:val="00A20768"/>
    <w:rsid w:val="00A20CCF"/>
    <w:rsid w:val="00A20DDD"/>
    <w:rsid w:val="00A219E5"/>
    <w:rsid w:val="00A22696"/>
    <w:rsid w:val="00A23DD3"/>
    <w:rsid w:val="00A24108"/>
    <w:rsid w:val="00A2413A"/>
    <w:rsid w:val="00A2524A"/>
    <w:rsid w:val="00A255E9"/>
    <w:rsid w:val="00A263A5"/>
    <w:rsid w:val="00A27856"/>
    <w:rsid w:val="00A301A2"/>
    <w:rsid w:val="00A310D0"/>
    <w:rsid w:val="00A31361"/>
    <w:rsid w:val="00A319F6"/>
    <w:rsid w:val="00A31AAB"/>
    <w:rsid w:val="00A31E32"/>
    <w:rsid w:val="00A32091"/>
    <w:rsid w:val="00A324C3"/>
    <w:rsid w:val="00A32672"/>
    <w:rsid w:val="00A32D72"/>
    <w:rsid w:val="00A33096"/>
    <w:rsid w:val="00A337EA"/>
    <w:rsid w:val="00A33A1B"/>
    <w:rsid w:val="00A34B87"/>
    <w:rsid w:val="00A34C7B"/>
    <w:rsid w:val="00A3507F"/>
    <w:rsid w:val="00A35122"/>
    <w:rsid w:val="00A3528B"/>
    <w:rsid w:val="00A3546E"/>
    <w:rsid w:val="00A35E56"/>
    <w:rsid w:val="00A375B1"/>
    <w:rsid w:val="00A40567"/>
    <w:rsid w:val="00A40703"/>
    <w:rsid w:val="00A413E2"/>
    <w:rsid w:val="00A413E5"/>
    <w:rsid w:val="00A41508"/>
    <w:rsid w:val="00A42054"/>
    <w:rsid w:val="00A42550"/>
    <w:rsid w:val="00A4293C"/>
    <w:rsid w:val="00A435CE"/>
    <w:rsid w:val="00A45124"/>
    <w:rsid w:val="00A454FA"/>
    <w:rsid w:val="00A4608C"/>
    <w:rsid w:val="00A46462"/>
    <w:rsid w:val="00A46E54"/>
    <w:rsid w:val="00A4713A"/>
    <w:rsid w:val="00A47211"/>
    <w:rsid w:val="00A47232"/>
    <w:rsid w:val="00A476AC"/>
    <w:rsid w:val="00A47846"/>
    <w:rsid w:val="00A50271"/>
    <w:rsid w:val="00A5043E"/>
    <w:rsid w:val="00A505E5"/>
    <w:rsid w:val="00A5103F"/>
    <w:rsid w:val="00A517FA"/>
    <w:rsid w:val="00A5180E"/>
    <w:rsid w:val="00A52110"/>
    <w:rsid w:val="00A523E0"/>
    <w:rsid w:val="00A5245D"/>
    <w:rsid w:val="00A526F6"/>
    <w:rsid w:val="00A52A09"/>
    <w:rsid w:val="00A52A57"/>
    <w:rsid w:val="00A534DF"/>
    <w:rsid w:val="00A5364A"/>
    <w:rsid w:val="00A53A34"/>
    <w:rsid w:val="00A53B5A"/>
    <w:rsid w:val="00A53F4C"/>
    <w:rsid w:val="00A5419D"/>
    <w:rsid w:val="00A544EB"/>
    <w:rsid w:val="00A54AA8"/>
    <w:rsid w:val="00A54C50"/>
    <w:rsid w:val="00A55234"/>
    <w:rsid w:val="00A55BFF"/>
    <w:rsid w:val="00A55C33"/>
    <w:rsid w:val="00A561F9"/>
    <w:rsid w:val="00A5625F"/>
    <w:rsid w:val="00A565B0"/>
    <w:rsid w:val="00A56BAE"/>
    <w:rsid w:val="00A56C0F"/>
    <w:rsid w:val="00A56D13"/>
    <w:rsid w:val="00A571C5"/>
    <w:rsid w:val="00A57271"/>
    <w:rsid w:val="00A577BA"/>
    <w:rsid w:val="00A57FD4"/>
    <w:rsid w:val="00A602BE"/>
    <w:rsid w:val="00A605D1"/>
    <w:rsid w:val="00A60C98"/>
    <w:rsid w:val="00A617AA"/>
    <w:rsid w:val="00A61803"/>
    <w:rsid w:val="00A61AD2"/>
    <w:rsid w:val="00A61CEE"/>
    <w:rsid w:val="00A61D01"/>
    <w:rsid w:val="00A61F05"/>
    <w:rsid w:val="00A624EE"/>
    <w:rsid w:val="00A62874"/>
    <w:rsid w:val="00A62DB7"/>
    <w:rsid w:val="00A62FEC"/>
    <w:rsid w:val="00A633D2"/>
    <w:rsid w:val="00A63613"/>
    <w:rsid w:val="00A638EC"/>
    <w:rsid w:val="00A63D65"/>
    <w:rsid w:val="00A642F4"/>
    <w:rsid w:val="00A650AE"/>
    <w:rsid w:val="00A65322"/>
    <w:rsid w:val="00A66043"/>
    <w:rsid w:val="00A6675C"/>
    <w:rsid w:val="00A66B28"/>
    <w:rsid w:val="00A66CCC"/>
    <w:rsid w:val="00A67203"/>
    <w:rsid w:val="00A67756"/>
    <w:rsid w:val="00A67F17"/>
    <w:rsid w:val="00A700A2"/>
    <w:rsid w:val="00A7017E"/>
    <w:rsid w:val="00A7030F"/>
    <w:rsid w:val="00A70ECB"/>
    <w:rsid w:val="00A70ECF"/>
    <w:rsid w:val="00A7114C"/>
    <w:rsid w:val="00A714AD"/>
    <w:rsid w:val="00A7178A"/>
    <w:rsid w:val="00A71B03"/>
    <w:rsid w:val="00A72029"/>
    <w:rsid w:val="00A721B2"/>
    <w:rsid w:val="00A7251A"/>
    <w:rsid w:val="00A727A3"/>
    <w:rsid w:val="00A72ABD"/>
    <w:rsid w:val="00A72BF5"/>
    <w:rsid w:val="00A73282"/>
    <w:rsid w:val="00A736B9"/>
    <w:rsid w:val="00A7380B"/>
    <w:rsid w:val="00A73C6C"/>
    <w:rsid w:val="00A73CD6"/>
    <w:rsid w:val="00A74434"/>
    <w:rsid w:val="00A74DCE"/>
    <w:rsid w:val="00A752C6"/>
    <w:rsid w:val="00A753FC"/>
    <w:rsid w:val="00A76EC9"/>
    <w:rsid w:val="00A77A20"/>
    <w:rsid w:val="00A77FD4"/>
    <w:rsid w:val="00A80284"/>
    <w:rsid w:val="00A808F9"/>
    <w:rsid w:val="00A808FF"/>
    <w:rsid w:val="00A80DA5"/>
    <w:rsid w:val="00A80F08"/>
    <w:rsid w:val="00A81F91"/>
    <w:rsid w:val="00A82A6D"/>
    <w:rsid w:val="00A82B16"/>
    <w:rsid w:val="00A82E82"/>
    <w:rsid w:val="00A82F95"/>
    <w:rsid w:val="00A83050"/>
    <w:rsid w:val="00A83066"/>
    <w:rsid w:val="00A8307B"/>
    <w:rsid w:val="00A8365C"/>
    <w:rsid w:val="00A8367F"/>
    <w:rsid w:val="00A83B53"/>
    <w:rsid w:val="00A83D87"/>
    <w:rsid w:val="00A83E0D"/>
    <w:rsid w:val="00A83FD7"/>
    <w:rsid w:val="00A84312"/>
    <w:rsid w:val="00A843A4"/>
    <w:rsid w:val="00A84651"/>
    <w:rsid w:val="00A85A6F"/>
    <w:rsid w:val="00A85E05"/>
    <w:rsid w:val="00A85F60"/>
    <w:rsid w:val="00A8684E"/>
    <w:rsid w:val="00A871B4"/>
    <w:rsid w:val="00A876C8"/>
    <w:rsid w:val="00A87849"/>
    <w:rsid w:val="00A878B0"/>
    <w:rsid w:val="00A900BF"/>
    <w:rsid w:val="00A907CE"/>
    <w:rsid w:val="00A90876"/>
    <w:rsid w:val="00A908BD"/>
    <w:rsid w:val="00A9098B"/>
    <w:rsid w:val="00A90E51"/>
    <w:rsid w:val="00A9153C"/>
    <w:rsid w:val="00A916A9"/>
    <w:rsid w:val="00A91F0E"/>
    <w:rsid w:val="00A92174"/>
    <w:rsid w:val="00A9276E"/>
    <w:rsid w:val="00A932F3"/>
    <w:rsid w:val="00A93830"/>
    <w:rsid w:val="00A93915"/>
    <w:rsid w:val="00A9443F"/>
    <w:rsid w:val="00A945E7"/>
    <w:rsid w:val="00A94B2A"/>
    <w:rsid w:val="00A94EB4"/>
    <w:rsid w:val="00A9532C"/>
    <w:rsid w:val="00A95A49"/>
    <w:rsid w:val="00A961BB"/>
    <w:rsid w:val="00A965EE"/>
    <w:rsid w:val="00A96ADD"/>
    <w:rsid w:val="00A96C4A"/>
    <w:rsid w:val="00A96E5E"/>
    <w:rsid w:val="00A974A6"/>
    <w:rsid w:val="00A974D8"/>
    <w:rsid w:val="00A97C97"/>
    <w:rsid w:val="00AA0E66"/>
    <w:rsid w:val="00AA0ED5"/>
    <w:rsid w:val="00AA1063"/>
    <w:rsid w:val="00AA153E"/>
    <w:rsid w:val="00AA19FD"/>
    <w:rsid w:val="00AA24E1"/>
    <w:rsid w:val="00AA26FD"/>
    <w:rsid w:val="00AA2930"/>
    <w:rsid w:val="00AA2CBC"/>
    <w:rsid w:val="00AA33D6"/>
    <w:rsid w:val="00AA377F"/>
    <w:rsid w:val="00AA393A"/>
    <w:rsid w:val="00AA3AD0"/>
    <w:rsid w:val="00AA40E5"/>
    <w:rsid w:val="00AA4452"/>
    <w:rsid w:val="00AA4530"/>
    <w:rsid w:val="00AA4B4F"/>
    <w:rsid w:val="00AA4C02"/>
    <w:rsid w:val="00AA4DC4"/>
    <w:rsid w:val="00AA5206"/>
    <w:rsid w:val="00AA559E"/>
    <w:rsid w:val="00AA56A2"/>
    <w:rsid w:val="00AA6ABB"/>
    <w:rsid w:val="00AA7463"/>
    <w:rsid w:val="00AA7AAA"/>
    <w:rsid w:val="00AB0E32"/>
    <w:rsid w:val="00AB1033"/>
    <w:rsid w:val="00AB111B"/>
    <w:rsid w:val="00AB148E"/>
    <w:rsid w:val="00AB14EE"/>
    <w:rsid w:val="00AB164B"/>
    <w:rsid w:val="00AB222A"/>
    <w:rsid w:val="00AB23AE"/>
    <w:rsid w:val="00AB2E84"/>
    <w:rsid w:val="00AB3851"/>
    <w:rsid w:val="00AB3937"/>
    <w:rsid w:val="00AB3FAA"/>
    <w:rsid w:val="00AB4191"/>
    <w:rsid w:val="00AB4440"/>
    <w:rsid w:val="00AB46E2"/>
    <w:rsid w:val="00AB4841"/>
    <w:rsid w:val="00AB49F5"/>
    <w:rsid w:val="00AB551D"/>
    <w:rsid w:val="00AB5E87"/>
    <w:rsid w:val="00AB5F6D"/>
    <w:rsid w:val="00AB611B"/>
    <w:rsid w:val="00AB6282"/>
    <w:rsid w:val="00AB6520"/>
    <w:rsid w:val="00AB6BBF"/>
    <w:rsid w:val="00AB6C92"/>
    <w:rsid w:val="00AB7099"/>
    <w:rsid w:val="00AB71BD"/>
    <w:rsid w:val="00AB7B05"/>
    <w:rsid w:val="00AC045B"/>
    <w:rsid w:val="00AC0633"/>
    <w:rsid w:val="00AC1077"/>
    <w:rsid w:val="00AC1F3B"/>
    <w:rsid w:val="00AC22E8"/>
    <w:rsid w:val="00AC3137"/>
    <w:rsid w:val="00AC322E"/>
    <w:rsid w:val="00AC3572"/>
    <w:rsid w:val="00AC3838"/>
    <w:rsid w:val="00AC3BEB"/>
    <w:rsid w:val="00AC3E44"/>
    <w:rsid w:val="00AC4614"/>
    <w:rsid w:val="00AC483A"/>
    <w:rsid w:val="00AC488B"/>
    <w:rsid w:val="00AC49AD"/>
    <w:rsid w:val="00AC6111"/>
    <w:rsid w:val="00AC6397"/>
    <w:rsid w:val="00AC7192"/>
    <w:rsid w:val="00AC74BA"/>
    <w:rsid w:val="00AC7B1B"/>
    <w:rsid w:val="00AC7CDF"/>
    <w:rsid w:val="00AC7DC8"/>
    <w:rsid w:val="00AD0AA6"/>
    <w:rsid w:val="00AD0FD7"/>
    <w:rsid w:val="00AD15C2"/>
    <w:rsid w:val="00AD188D"/>
    <w:rsid w:val="00AD1E5C"/>
    <w:rsid w:val="00AD25D3"/>
    <w:rsid w:val="00AD2DE7"/>
    <w:rsid w:val="00AD34A8"/>
    <w:rsid w:val="00AD3F85"/>
    <w:rsid w:val="00AD405B"/>
    <w:rsid w:val="00AD45A7"/>
    <w:rsid w:val="00AD480B"/>
    <w:rsid w:val="00AD4C3F"/>
    <w:rsid w:val="00AD5986"/>
    <w:rsid w:val="00AD5BC9"/>
    <w:rsid w:val="00AD5CE6"/>
    <w:rsid w:val="00AD5D0E"/>
    <w:rsid w:val="00AD5DB3"/>
    <w:rsid w:val="00AD6C4D"/>
    <w:rsid w:val="00AD71F8"/>
    <w:rsid w:val="00AD7644"/>
    <w:rsid w:val="00AD77C3"/>
    <w:rsid w:val="00AD7E19"/>
    <w:rsid w:val="00AE0394"/>
    <w:rsid w:val="00AE04C1"/>
    <w:rsid w:val="00AE0E04"/>
    <w:rsid w:val="00AE12B1"/>
    <w:rsid w:val="00AE12D5"/>
    <w:rsid w:val="00AE164B"/>
    <w:rsid w:val="00AE1936"/>
    <w:rsid w:val="00AE1D84"/>
    <w:rsid w:val="00AE2023"/>
    <w:rsid w:val="00AE2147"/>
    <w:rsid w:val="00AE23EE"/>
    <w:rsid w:val="00AE27ED"/>
    <w:rsid w:val="00AE29A1"/>
    <w:rsid w:val="00AE339D"/>
    <w:rsid w:val="00AE3641"/>
    <w:rsid w:val="00AE4672"/>
    <w:rsid w:val="00AE4B5A"/>
    <w:rsid w:val="00AE4F70"/>
    <w:rsid w:val="00AE54FF"/>
    <w:rsid w:val="00AE57BD"/>
    <w:rsid w:val="00AE58E3"/>
    <w:rsid w:val="00AE5BCE"/>
    <w:rsid w:val="00AE60F4"/>
    <w:rsid w:val="00AE66D6"/>
    <w:rsid w:val="00AE69CD"/>
    <w:rsid w:val="00AE7129"/>
    <w:rsid w:val="00AE726D"/>
    <w:rsid w:val="00AE7B98"/>
    <w:rsid w:val="00AF1794"/>
    <w:rsid w:val="00AF1EAC"/>
    <w:rsid w:val="00AF22F6"/>
    <w:rsid w:val="00AF2908"/>
    <w:rsid w:val="00AF2C68"/>
    <w:rsid w:val="00AF3438"/>
    <w:rsid w:val="00AF3703"/>
    <w:rsid w:val="00AF3B02"/>
    <w:rsid w:val="00AF4D37"/>
    <w:rsid w:val="00AF529D"/>
    <w:rsid w:val="00AF5359"/>
    <w:rsid w:val="00AF570B"/>
    <w:rsid w:val="00AF5873"/>
    <w:rsid w:val="00AF5D1E"/>
    <w:rsid w:val="00AF60A9"/>
    <w:rsid w:val="00AF6614"/>
    <w:rsid w:val="00AF6FA9"/>
    <w:rsid w:val="00AF7951"/>
    <w:rsid w:val="00B00211"/>
    <w:rsid w:val="00B00B49"/>
    <w:rsid w:val="00B018A8"/>
    <w:rsid w:val="00B02033"/>
    <w:rsid w:val="00B020F0"/>
    <w:rsid w:val="00B0231E"/>
    <w:rsid w:val="00B027FA"/>
    <w:rsid w:val="00B02E51"/>
    <w:rsid w:val="00B03034"/>
    <w:rsid w:val="00B033D6"/>
    <w:rsid w:val="00B03E46"/>
    <w:rsid w:val="00B04E70"/>
    <w:rsid w:val="00B053A1"/>
    <w:rsid w:val="00B0581E"/>
    <w:rsid w:val="00B059C2"/>
    <w:rsid w:val="00B06CAB"/>
    <w:rsid w:val="00B0739E"/>
    <w:rsid w:val="00B07C15"/>
    <w:rsid w:val="00B07F14"/>
    <w:rsid w:val="00B10192"/>
    <w:rsid w:val="00B101EA"/>
    <w:rsid w:val="00B1024D"/>
    <w:rsid w:val="00B1046B"/>
    <w:rsid w:val="00B10701"/>
    <w:rsid w:val="00B1171A"/>
    <w:rsid w:val="00B11AAB"/>
    <w:rsid w:val="00B11B69"/>
    <w:rsid w:val="00B124FD"/>
    <w:rsid w:val="00B12706"/>
    <w:rsid w:val="00B12AA7"/>
    <w:rsid w:val="00B12BF5"/>
    <w:rsid w:val="00B12C9D"/>
    <w:rsid w:val="00B12E26"/>
    <w:rsid w:val="00B1311D"/>
    <w:rsid w:val="00B14CEA"/>
    <w:rsid w:val="00B156D0"/>
    <w:rsid w:val="00B16573"/>
    <w:rsid w:val="00B167DC"/>
    <w:rsid w:val="00B1681C"/>
    <w:rsid w:val="00B168FE"/>
    <w:rsid w:val="00B16B3D"/>
    <w:rsid w:val="00B16B43"/>
    <w:rsid w:val="00B170A2"/>
    <w:rsid w:val="00B1753C"/>
    <w:rsid w:val="00B175F5"/>
    <w:rsid w:val="00B1772D"/>
    <w:rsid w:val="00B17874"/>
    <w:rsid w:val="00B17C27"/>
    <w:rsid w:val="00B20A71"/>
    <w:rsid w:val="00B21221"/>
    <w:rsid w:val="00B2162F"/>
    <w:rsid w:val="00B22360"/>
    <w:rsid w:val="00B233C5"/>
    <w:rsid w:val="00B238C4"/>
    <w:rsid w:val="00B23D05"/>
    <w:rsid w:val="00B244EB"/>
    <w:rsid w:val="00B249B0"/>
    <w:rsid w:val="00B24E2D"/>
    <w:rsid w:val="00B24FEB"/>
    <w:rsid w:val="00B255F6"/>
    <w:rsid w:val="00B2563D"/>
    <w:rsid w:val="00B25E8E"/>
    <w:rsid w:val="00B260B9"/>
    <w:rsid w:val="00B260D1"/>
    <w:rsid w:val="00B2659C"/>
    <w:rsid w:val="00B26A83"/>
    <w:rsid w:val="00B270FF"/>
    <w:rsid w:val="00B2776B"/>
    <w:rsid w:val="00B27C51"/>
    <w:rsid w:val="00B302F8"/>
    <w:rsid w:val="00B303B2"/>
    <w:rsid w:val="00B3067D"/>
    <w:rsid w:val="00B3085B"/>
    <w:rsid w:val="00B30D28"/>
    <w:rsid w:val="00B31234"/>
    <w:rsid w:val="00B31AAD"/>
    <w:rsid w:val="00B31DEF"/>
    <w:rsid w:val="00B32201"/>
    <w:rsid w:val="00B33362"/>
    <w:rsid w:val="00B3383B"/>
    <w:rsid w:val="00B338CE"/>
    <w:rsid w:val="00B33A9B"/>
    <w:rsid w:val="00B33C56"/>
    <w:rsid w:val="00B342E0"/>
    <w:rsid w:val="00B344D5"/>
    <w:rsid w:val="00B35004"/>
    <w:rsid w:val="00B352AA"/>
    <w:rsid w:val="00B35442"/>
    <w:rsid w:val="00B359DF"/>
    <w:rsid w:val="00B35D73"/>
    <w:rsid w:val="00B35DB7"/>
    <w:rsid w:val="00B35ECE"/>
    <w:rsid w:val="00B3652B"/>
    <w:rsid w:val="00B36962"/>
    <w:rsid w:val="00B371E5"/>
    <w:rsid w:val="00B375E0"/>
    <w:rsid w:val="00B400BA"/>
    <w:rsid w:val="00B40E06"/>
    <w:rsid w:val="00B412D6"/>
    <w:rsid w:val="00B41506"/>
    <w:rsid w:val="00B41E11"/>
    <w:rsid w:val="00B420DF"/>
    <w:rsid w:val="00B4237C"/>
    <w:rsid w:val="00B425B3"/>
    <w:rsid w:val="00B437FA"/>
    <w:rsid w:val="00B4399E"/>
    <w:rsid w:val="00B43E00"/>
    <w:rsid w:val="00B45338"/>
    <w:rsid w:val="00B45BB1"/>
    <w:rsid w:val="00B45EDB"/>
    <w:rsid w:val="00B463E9"/>
    <w:rsid w:val="00B46809"/>
    <w:rsid w:val="00B46888"/>
    <w:rsid w:val="00B46A33"/>
    <w:rsid w:val="00B46BD0"/>
    <w:rsid w:val="00B46D2C"/>
    <w:rsid w:val="00B46FE4"/>
    <w:rsid w:val="00B474BC"/>
    <w:rsid w:val="00B503F0"/>
    <w:rsid w:val="00B5074D"/>
    <w:rsid w:val="00B50FB2"/>
    <w:rsid w:val="00B51396"/>
    <w:rsid w:val="00B51679"/>
    <w:rsid w:val="00B516B9"/>
    <w:rsid w:val="00B5170D"/>
    <w:rsid w:val="00B51DFA"/>
    <w:rsid w:val="00B522B1"/>
    <w:rsid w:val="00B52695"/>
    <w:rsid w:val="00B53550"/>
    <w:rsid w:val="00B53ADB"/>
    <w:rsid w:val="00B542B5"/>
    <w:rsid w:val="00B5499D"/>
    <w:rsid w:val="00B55116"/>
    <w:rsid w:val="00B5533E"/>
    <w:rsid w:val="00B56227"/>
    <w:rsid w:val="00B56386"/>
    <w:rsid w:val="00B564C0"/>
    <w:rsid w:val="00B56FF0"/>
    <w:rsid w:val="00B57816"/>
    <w:rsid w:val="00B600ED"/>
    <w:rsid w:val="00B604D5"/>
    <w:rsid w:val="00B61276"/>
    <w:rsid w:val="00B61419"/>
    <w:rsid w:val="00B6189F"/>
    <w:rsid w:val="00B619BD"/>
    <w:rsid w:val="00B61CBD"/>
    <w:rsid w:val="00B624AB"/>
    <w:rsid w:val="00B624ED"/>
    <w:rsid w:val="00B62F52"/>
    <w:rsid w:val="00B634D5"/>
    <w:rsid w:val="00B63601"/>
    <w:rsid w:val="00B63793"/>
    <w:rsid w:val="00B63A9C"/>
    <w:rsid w:val="00B64044"/>
    <w:rsid w:val="00B648A7"/>
    <w:rsid w:val="00B655E8"/>
    <w:rsid w:val="00B65BFC"/>
    <w:rsid w:val="00B65E03"/>
    <w:rsid w:val="00B660DA"/>
    <w:rsid w:val="00B660E4"/>
    <w:rsid w:val="00B668DA"/>
    <w:rsid w:val="00B66B24"/>
    <w:rsid w:val="00B66C3D"/>
    <w:rsid w:val="00B670F1"/>
    <w:rsid w:val="00B67210"/>
    <w:rsid w:val="00B67CCC"/>
    <w:rsid w:val="00B67DCD"/>
    <w:rsid w:val="00B7009B"/>
    <w:rsid w:val="00B7032B"/>
    <w:rsid w:val="00B704AB"/>
    <w:rsid w:val="00B70DF6"/>
    <w:rsid w:val="00B7108F"/>
    <w:rsid w:val="00B71098"/>
    <w:rsid w:val="00B717AF"/>
    <w:rsid w:val="00B7198B"/>
    <w:rsid w:val="00B7223C"/>
    <w:rsid w:val="00B72407"/>
    <w:rsid w:val="00B72955"/>
    <w:rsid w:val="00B72F0A"/>
    <w:rsid w:val="00B73399"/>
    <w:rsid w:val="00B733D0"/>
    <w:rsid w:val="00B7359F"/>
    <w:rsid w:val="00B735DC"/>
    <w:rsid w:val="00B74AE1"/>
    <w:rsid w:val="00B74B54"/>
    <w:rsid w:val="00B74C43"/>
    <w:rsid w:val="00B74DB6"/>
    <w:rsid w:val="00B75118"/>
    <w:rsid w:val="00B757D6"/>
    <w:rsid w:val="00B75F97"/>
    <w:rsid w:val="00B762BA"/>
    <w:rsid w:val="00B76417"/>
    <w:rsid w:val="00B764F2"/>
    <w:rsid w:val="00B76AA9"/>
    <w:rsid w:val="00B76C6C"/>
    <w:rsid w:val="00B76EBC"/>
    <w:rsid w:val="00B7750D"/>
    <w:rsid w:val="00B77514"/>
    <w:rsid w:val="00B7762F"/>
    <w:rsid w:val="00B77645"/>
    <w:rsid w:val="00B778AE"/>
    <w:rsid w:val="00B77D35"/>
    <w:rsid w:val="00B77EE1"/>
    <w:rsid w:val="00B80940"/>
    <w:rsid w:val="00B809BC"/>
    <w:rsid w:val="00B80E11"/>
    <w:rsid w:val="00B81160"/>
    <w:rsid w:val="00B8131D"/>
    <w:rsid w:val="00B813DB"/>
    <w:rsid w:val="00B814AB"/>
    <w:rsid w:val="00B81869"/>
    <w:rsid w:val="00B81D75"/>
    <w:rsid w:val="00B82438"/>
    <w:rsid w:val="00B828AB"/>
    <w:rsid w:val="00B82B4C"/>
    <w:rsid w:val="00B8307F"/>
    <w:rsid w:val="00B8394E"/>
    <w:rsid w:val="00B8418C"/>
    <w:rsid w:val="00B845E0"/>
    <w:rsid w:val="00B84842"/>
    <w:rsid w:val="00B8515F"/>
    <w:rsid w:val="00B853AF"/>
    <w:rsid w:val="00B856F0"/>
    <w:rsid w:val="00B857E2"/>
    <w:rsid w:val="00B85A32"/>
    <w:rsid w:val="00B85E9D"/>
    <w:rsid w:val="00B8607F"/>
    <w:rsid w:val="00B865CC"/>
    <w:rsid w:val="00B86BC7"/>
    <w:rsid w:val="00B876AF"/>
    <w:rsid w:val="00B87D3A"/>
    <w:rsid w:val="00B9009F"/>
    <w:rsid w:val="00B90438"/>
    <w:rsid w:val="00B90723"/>
    <w:rsid w:val="00B90C54"/>
    <w:rsid w:val="00B90DC7"/>
    <w:rsid w:val="00B91123"/>
    <w:rsid w:val="00B92558"/>
    <w:rsid w:val="00B9268D"/>
    <w:rsid w:val="00B92DE0"/>
    <w:rsid w:val="00B93A08"/>
    <w:rsid w:val="00B93B47"/>
    <w:rsid w:val="00B93B9D"/>
    <w:rsid w:val="00B93F85"/>
    <w:rsid w:val="00B9401F"/>
    <w:rsid w:val="00B944F8"/>
    <w:rsid w:val="00B94BD2"/>
    <w:rsid w:val="00B94DB0"/>
    <w:rsid w:val="00B95273"/>
    <w:rsid w:val="00B952ED"/>
    <w:rsid w:val="00B958BE"/>
    <w:rsid w:val="00B959E4"/>
    <w:rsid w:val="00B95BF0"/>
    <w:rsid w:val="00B95D9F"/>
    <w:rsid w:val="00B95E28"/>
    <w:rsid w:val="00B96051"/>
    <w:rsid w:val="00B9624B"/>
    <w:rsid w:val="00B96369"/>
    <w:rsid w:val="00B9642F"/>
    <w:rsid w:val="00B96C55"/>
    <w:rsid w:val="00B96F1F"/>
    <w:rsid w:val="00B96F4B"/>
    <w:rsid w:val="00B97182"/>
    <w:rsid w:val="00B97516"/>
    <w:rsid w:val="00B976E9"/>
    <w:rsid w:val="00B97875"/>
    <w:rsid w:val="00B97B35"/>
    <w:rsid w:val="00B97EA5"/>
    <w:rsid w:val="00B97FF2"/>
    <w:rsid w:val="00BA08EF"/>
    <w:rsid w:val="00BA22DC"/>
    <w:rsid w:val="00BA26AD"/>
    <w:rsid w:val="00BA3065"/>
    <w:rsid w:val="00BA384C"/>
    <w:rsid w:val="00BA398F"/>
    <w:rsid w:val="00BA3AEB"/>
    <w:rsid w:val="00BA508A"/>
    <w:rsid w:val="00BA518E"/>
    <w:rsid w:val="00BA59E8"/>
    <w:rsid w:val="00BA5FA5"/>
    <w:rsid w:val="00BA612E"/>
    <w:rsid w:val="00BA63EA"/>
    <w:rsid w:val="00BA6C06"/>
    <w:rsid w:val="00BA7B23"/>
    <w:rsid w:val="00BA7B89"/>
    <w:rsid w:val="00BA7BFC"/>
    <w:rsid w:val="00BA7F8D"/>
    <w:rsid w:val="00BB018F"/>
    <w:rsid w:val="00BB041A"/>
    <w:rsid w:val="00BB04D2"/>
    <w:rsid w:val="00BB0666"/>
    <w:rsid w:val="00BB0947"/>
    <w:rsid w:val="00BB0A42"/>
    <w:rsid w:val="00BB0C1D"/>
    <w:rsid w:val="00BB1086"/>
    <w:rsid w:val="00BB155E"/>
    <w:rsid w:val="00BB17EC"/>
    <w:rsid w:val="00BB1C22"/>
    <w:rsid w:val="00BB234E"/>
    <w:rsid w:val="00BB2BE2"/>
    <w:rsid w:val="00BB2EA6"/>
    <w:rsid w:val="00BB34FA"/>
    <w:rsid w:val="00BB35DC"/>
    <w:rsid w:val="00BB399D"/>
    <w:rsid w:val="00BB469C"/>
    <w:rsid w:val="00BB4BD3"/>
    <w:rsid w:val="00BB535C"/>
    <w:rsid w:val="00BB5AAC"/>
    <w:rsid w:val="00BB5FA4"/>
    <w:rsid w:val="00BB6433"/>
    <w:rsid w:val="00BB68D6"/>
    <w:rsid w:val="00BB716F"/>
    <w:rsid w:val="00BB7505"/>
    <w:rsid w:val="00BB7ADB"/>
    <w:rsid w:val="00BB7EF5"/>
    <w:rsid w:val="00BB7F19"/>
    <w:rsid w:val="00BC0C74"/>
    <w:rsid w:val="00BC149B"/>
    <w:rsid w:val="00BC1AEE"/>
    <w:rsid w:val="00BC252A"/>
    <w:rsid w:val="00BC277A"/>
    <w:rsid w:val="00BC283B"/>
    <w:rsid w:val="00BC2A0F"/>
    <w:rsid w:val="00BC31F0"/>
    <w:rsid w:val="00BC3323"/>
    <w:rsid w:val="00BC35C2"/>
    <w:rsid w:val="00BC36F5"/>
    <w:rsid w:val="00BC382B"/>
    <w:rsid w:val="00BC3C25"/>
    <w:rsid w:val="00BC3D9A"/>
    <w:rsid w:val="00BC44F2"/>
    <w:rsid w:val="00BC487A"/>
    <w:rsid w:val="00BC4A0A"/>
    <w:rsid w:val="00BC500C"/>
    <w:rsid w:val="00BC51A3"/>
    <w:rsid w:val="00BC5788"/>
    <w:rsid w:val="00BD02A2"/>
    <w:rsid w:val="00BD0FD5"/>
    <w:rsid w:val="00BD100E"/>
    <w:rsid w:val="00BD104D"/>
    <w:rsid w:val="00BD1641"/>
    <w:rsid w:val="00BD16EF"/>
    <w:rsid w:val="00BD1709"/>
    <w:rsid w:val="00BD183F"/>
    <w:rsid w:val="00BD1E19"/>
    <w:rsid w:val="00BD23F6"/>
    <w:rsid w:val="00BD2414"/>
    <w:rsid w:val="00BD2880"/>
    <w:rsid w:val="00BD28F8"/>
    <w:rsid w:val="00BD2D70"/>
    <w:rsid w:val="00BD34FB"/>
    <w:rsid w:val="00BD354E"/>
    <w:rsid w:val="00BD3850"/>
    <w:rsid w:val="00BD3E37"/>
    <w:rsid w:val="00BD4089"/>
    <w:rsid w:val="00BD43DD"/>
    <w:rsid w:val="00BD445D"/>
    <w:rsid w:val="00BD4EC5"/>
    <w:rsid w:val="00BD50A1"/>
    <w:rsid w:val="00BD53CD"/>
    <w:rsid w:val="00BD5551"/>
    <w:rsid w:val="00BD5C6C"/>
    <w:rsid w:val="00BD6429"/>
    <w:rsid w:val="00BD6978"/>
    <w:rsid w:val="00BD69F7"/>
    <w:rsid w:val="00BD7669"/>
    <w:rsid w:val="00BD7882"/>
    <w:rsid w:val="00BD78AA"/>
    <w:rsid w:val="00BE002F"/>
    <w:rsid w:val="00BE041D"/>
    <w:rsid w:val="00BE0531"/>
    <w:rsid w:val="00BE0574"/>
    <w:rsid w:val="00BE0588"/>
    <w:rsid w:val="00BE080E"/>
    <w:rsid w:val="00BE0BBE"/>
    <w:rsid w:val="00BE0E8C"/>
    <w:rsid w:val="00BE0ED6"/>
    <w:rsid w:val="00BE3577"/>
    <w:rsid w:val="00BE3B91"/>
    <w:rsid w:val="00BE403A"/>
    <w:rsid w:val="00BE40DD"/>
    <w:rsid w:val="00BE4E8D"/>
    <w:rsid w:val="00BE5651"/>
    <w:rsid w:val="00BE6779"/>
    <w:rsid w:val="00BE7356"/>
    <w:rsid w:val="00BE76CD"/>
    <w:rsid w:val="00BE7DF8"/>
    <w:rsid w:val="00BE7F26"/>
    <w:rsid w:val="00BF0292"/>
    <w:rsid w:val="00BF0C43"/>
    <w:rsid w:val="00BF1349"/>
    <w:rsid w:val="00BF166D"/>
    <w:rsid w:val="00BF1B5F"/>
    <w:rsid w:val="00BF21CA"/>
    <w:rsid w:val="00BF3255"/>
    <w:rsid w:val="00BF3518"/>
    <w:rsid w:val="00BF35EC"/>
    <w:rsid w:val="00BF3843"/>
    <w:rsid w:val="00BF4205"/>
    <w:rsid w:val="00BF42F8"/>
    <w:rsid w:val="00BF47A0"/>
    <w:rsid w:val="00BF4CEA"/>
    <w:rsid w:val="00BF56CA"/>
    <w:rsid w:val="00BF5800"/>
    <w:rsid w:val="00BF585A"/>
    <w:rsid w:val="00BF59BB"/>
    <w:rsid w:val="00BF5D04"/>
    <w:rsid w:val="00BF5E0A"/>
    <w:rsid w:val="00BF6265"/>
    <w:rsid w:val="00BF67B7"/>
    <w:rsid w:val="00BF6F14"/>
    <w:rsid w:val="00BF7621"/>
    <w:rsid w:val="00C00032"/>
    <w:rsid w:val="00C003D8"/>
    <w:rsid w:val="00C006D8"/>
    <w:rsid w:val="00C00EF8"/>
    <w:rsid w:val="00C0110E"/>
    <w:rsid w:val="00C016B7"/>
    <w:rsid w:val="00C01E4A"/>
    <w:rsid w:val="00C01EB7"/>
    <w:rsid w:val="00C02192"/>
    <w:rsid w:val="00C026B6"/>
    <w:rsid w:val="00C02764"/>
    <w:rsid w:val="00C02971"/>
    <w:rsid w:val="00C02CB7"/>
    <w:rsid w:val="00C03292"/>
    <w:rsid w:val="00C0333D"/>
    <w:rsid w:val="00C03646"/>
    <w:rsid w:val="00C03BE8"/>
    <w:rsid w:val="00C03D0E"/>
    <w:rsid w:val="00C04634"/>
    <w:rsid w:val="00C04DA6"/>
    <w:rsid w:val="00C0510B"/>
    <w:rsid w:val="00C05B08"/>
    <w:rsid w:val="00C05ED3"/>
    <w:rsid w:val="00C06547"/>
    <w:rsid w:val="00C065DC"/>
    <w:rsid w:val="00C06CD3"/>
    <w:rsid w:val="00C0716C"/>
    <w:rsid w:val="00C0720B"/>
    <w:rsid w:val="00C07279"/>
    <w:rsid w:val="00C07306"/>
    <w:rsid w:val="00C10043"/>
    <w:rsid w:val="00C102DF"/>
    <w:rsid w:val="00C104D4"/>
    <w:rsid w:val="00C10D9C"/>
    <w:rsid w:val="00C121B4"/>
    <w:rsid w:val="00C121CB"/>
    <w:rsid w:val="00C12AA7"/>
    <w:rsid w:val="00C12CB8"/>
    <w:rsid w:val="00C12D8E"/>
    <w:rsid w:val="00C12F45"/>
    <w:rsid w:val="00C1331D"/>
    <w:rsid w:val="00C1360D"/>
    <w:rsid w:val="00C13725"/>
    <w:rsid w:val="00C13AFF"/>
    <w:rsid w:val="00C13C6D"/>
    <w:rsid w:val="00C140B4"/>
    <w:rsid w:val="00C142BD"/>
    <w:rsid w:val="00C14B09"/>
    <w:rsid w:val="00C14CD8"/>
    <w:rsid w:val="00C157E5"/>
    <w:rsid w:val="00C15D63"/>
    <w:rsid w:val="00C15FF7"/>
    <w:rsid w:val="00C1605A"/>
    <w:rsid w:val="00C16243"/>
    <w:rsid w:val="00C16272"/>
    <w:rsid w:val="00C16DED"/>
    <w:rsid w:val="00C179BD"/>
    <w:rsid w:val="00C17E2F"/>
    <w:rsid w:val="00C202CD"/>
    <w:rsid w:val="00C216E8"/>
    <w:rsid w:val="00C21D4E"/>
    <w:rsid w:val="00C2209C"/>
    <w:rsid w:val="00C221C0"/>
    <w:rsid w:val="00C224D2"/>
    <w:rsid w:val="00C2262D"/>
    <w:rsid w:val="00C2269E"/>
    <w:rsid w:val="00C22733"/>
    <w:rsid w:val="00C22776"/>
    <w:rsid w:val="00C2328B"/>
    <w:rsid w:val="00C234DD"/>
    <w:rsid w:val="00C2356B"/>
    <w:rsid w:val="00C23AC0"/>
    <w:rsid w:val="00C24C27"/>
    <w:rsid w:val="00C24C32"/>
    <w:rsid w:val="00C24D8F"/>
    <w:rsid w:val="00C25311"/>
    <w:rsid w:val="00C255E6"/>
    <w:rsid w:val="00C25959"/>
    <w:rsid w:val="00C25B99"/>
    <w:rsid w:val="00C25C9D"/>
    <w:rsid w:val="00C2644C"/>
    <w:rsid w:val="00C2692F"/>
    <w:rsid w:val="00C26A50"/>
    <w:rsid w:val="00C27175"/>
    <w:rsid w:val="00C27221"/>
    <w:rsid w:val="00C273F4"/>
    <w:rsid w:val="00C27546"/>
    <w:rsid w:val="00C2763F"/>
    <w:rsid w:val="00C27F9A"/>
    <w:rsid w:val="00C300E8"/>
    <w:rsid w:val="00C304EE"/>
    <w:rsid w:val="00C30CE8"/>
    <w:rsid w:val="00C31426"/>
    <w:rsid w:val="00C31C57"/>
    <w:rsid w:val="00C3267A"/>
    <w:rsid w:val="00C326E3"/>
    <w:rsid w:val="00C32B4E"/>
    <w:rsid w:val="00C331CE"/>
    <w:rsid w:val="00C331FC"/>
    <w:rsid w:val="00C33DEC"/>
    <w:rsid w:val="00C342A5"/>
    <w:rsid w:val="00C34371"/>
    <w:rsid w:val="00C345E4"/>
    <w:rsid w:val="00C34D5C"/>
    <w:rsid w:val="00C35721"/>
    <w:rsid w:val="00C35898"/>
    <w:rsid w:val="00C36906"/>
    <w:rsid w:val="00C36D23"/>
    <w:rsid w:val="00C36EB3"/>
    <w:rsid w:val="00C37A77"/>
    <w:rsid w:val="00C40765"/>
    <w:rsid w:val="00C40A24"/>
    <w:rsid w:val="00C42653"/>
    <w:rsid w:val="00C42FE7"/>
    <w:rsid w:val="00C43290"/>
    <w:rsid w:val="00C43483"/>
    <w:rsid w:val="00C437D4"/>
    <w:rsid w:val="00C4391A"/>
    <w:rsid w:val="00C442B4"/>
    <w:rsid w:val="00C447DA"/>
    <w:rsid w:val="00C44AC0"/>
    <w:rsid w:val="00C4501E"/>
    <w:rsid w:val="00C45233"/>
    <w:rsid w:val="00C459F5"/>
    <w:rsid w:val="00C45D7C"/>
    <w:rsid w:val="00C46077"/>
    <w:rsid w:val="00C4615F"/>
    <w:rsid w:val="00C462D4"/>
    <w:rsid w:val="00C469BC"/>
    <w:rsid w:val="00C46EAB"/>
    <w:rsid w:val="00C4710C"/>
    <w:rsid w:val="00C47508"/>
    <w:rsid w:val="00C47C09"/>
    <w:rsid w:val="00C47E14"/>
    <w:rsid w:val="00C47FBA"/>
    <w:rsid w:val="00C50331"/>
    <w:rsid w:val="00C50532"/>
    <w:rsid w:val="00C50852"/>
    <w:rsid w:val="00C5193E"/>
    <w:rsid w:val="00C52133"/>
    <w:rsid w:val="00C52F63"/>
    <w:rsid w:val="00C52FA8"/>
    <w:rsid w:val="00C5449A"/>
    <w:rsid w:val="00C54CCC"/>
    <w:rsid w:val="00C54E0E"/>
    <w:rsid w:val="00C54EEF"/>
    <w:rsid w:val="00C55521"/>
    <w:rsid w:val="00C557FE"/>
    <w:rsid w:val="00C55C11"/>
    <w:rsid w:val="00C55DF5"/>
    <w:rsid w:val="00C56102"/>
    <w:rsid w:val="00C56988"/>
    <w:rsid w:val="00C56A23"/>
    <w:rsid w:val="00C56BEC"/>
    <w:rsid w:val="00C56D2F"/>
    <w:rsid w:val="00C575E1"/>
    <w:rsid w:val="00C6007A"/>
    <w:rsid w:val="00C60338"/>
    <w:rsid w:val="00C60558"/>
    <w:rsid w:val="00C605CF"/>
    <w:rsid w:val="00C61D2F"/>
    <w:rsid w:val="00C61FC2"/>
    <w:rsid w:val="00C62191"/>
    <w:rsid w:val="00C6227C"/>
    <w:rsid w:val="00C629BD"/>
    <w:rsid w:val="00C62B4F"/>
    <w:rsid w:val="00C62D44"/>
    <w:rsid w:val="00C63180"/>
    <w:rsid w:val="00C6410F"/>
    <w:rsid w:val="00C65705"/>
    <w:rsid w:val="00C65B19"/>
    <w:rsid w:val="00C65F42"/>
    <w:rsid w:val="00C66086"/>
    <w:rsid w:val="00C665AB"/>
    <w:rsid w:val="00C66DAA"/>
    <w:rsid w:val="00C673F7"/>
    <w:rsid w:val="00C67654"/>
    <w:rsid w:val="00C6787A"/>
    <w:rsid w:val="00C67E15"/>
    <w:rsid w:val="00C67F75"/>
    <w:rsid w:val="00C70267"/>
    <w:rsid w:val="00C7040F"/>
    <w:rsid w:val="00C704D8"/>
    <w:rsid w:val="00C70AFC"/>
    <w:rsid w:val="00C70BD7"/>
    <w:rsid w:val="00C71C33"/>
    <w:rsid w:val="00C71DBD"/>
    <w:rsid w:val="00C71E24"/>
    <w:rsid w:val="00C72291"/>
    <w:rsid w:val="00C730EA"/>
    <w:rsid w:val="00C73209"/>
    <w:rsid w:val="00C7337A"/>
    <w:rsid w:val="00C7398F"/>
    <w:rsid w:val="00C73BE3"/>
    <w:rsid w:val="00C73DC3"/>
    <w:rsid w:val="00C7474A"/>
    <w:rsid w:val="00C74A52"/>
    <w:rsid w:val="00C74EF8"/>
    <w:rsid w:val="00C75766"/>
    <w:rsid w:val="00C75C83"/>
    <w:rsid w:val="00C76044"/>
    <w:rsid w:val="00C7610A"/>
    <w:rsid w:val="00C76414"/>
    <w:rsid w:val="00C76437"/>
    <w:rsid w:val="00C7649E"/>
    <w:rsid w:val="00C769F2"/>
    <w:rsid w:val="00C76AA4"/>
    <w:rsid w:val="00C76B10"/>
    <w:rsid w:val="00C770C8"/>
    <w:rsid w:val="00C77BD2"/>
    <w:rsid w:val="00C800A9"/>
    <w:rsid w:val="00C80395"/>
    <w:rsid w:val="00C8055F"/>
    <w:rsid w:val="00C80A29"/>
    <w:rsid w:val="00C80A6B"/>
    <w:rsid w:val="00C8182C"/>
    <w:rsid w:val="00C81847"/>
    <w:rsid w:val="00C82407"/>
    <w:rsid w:val="00C82718"/>
    <w:rsid w:val="00C829E2"/>
    <w:rsid w:val="00C82FB6"/>
    <w:rsid w:val="00C8326D"/>
    <w:rsid w:val="00C837F7"/>
    <w:rsid w:val="00C83882"/>
    <w:rsid w:val="00C83E08"/>
    <w:rsid w:val="00C83ECB"/>
    <w:rsid w:val="00C85026"/>
    <w:rsid w:val="00C85188"/>
    <w:rsid w:val="00C858E5"/>
    <w:rsid w:val="00C85B98"/>
    <w:rsid w:val="00C90BB3"/>
    <w:rsid w:val="00C92147"/>
    <w:rsid w:val="00C92B71"/>
    <w:rsid w:val="00C935C3"/>
    <w:rsid w:val="00C93711"/>
    <w:rsid w:val="00C93FFF"/>
    <w:rsid w:val="00C94097"/>
    <w:rsid w:val="00C94E53"/>
    <w:rsid w:val="00C95D00"/>
    <w:rsid w:val="00C95DBA"/>
    <w:rsid w:val="00C95E6C"/>
    <w:rsid w:val="00C95F54"/>
    <w:rsid w:val="00C9618C"/>
    <w:rsid w:val="00C9627A"/>
    <w:rsid w:val="00C964DA"/>
    <w:rsid w:val="00C966AE"/>
    <w:rsid w:val="00C96D88"/>
    <w:rsid w:val="00C96FCC"/>
    <w:rsid w:val="00C97394"/>
    <w:rsid w:val="00C976DA"/>
    <w:rsid w:val="00C97A7F"/>
    <w:rsid w:val="00C97BDD"/>
    <w:rsid w:val="00C97CBB"/>
    <w:rsid w:val="00C97D30"/>
    <w:rsid w:val="00CA04CE"/>
    <w:rsid w:val="00CA0832"/>
    <w:rsid w:val="00CA0B69"/>
    <w:rsid w:val="00CA0DE8"/>
    <w:rsid w:val="00CA11D4"/>
    <w:rsid w:val="00CA146E"/>
    <w:rsid w:val="00CA1A6F"/>
    <w:rsid w:val="00CA1C18"/>
    <w:rsid w:val="00CA1CCE"/>
    <w:rsid w:val="00CA1FD8"/>
    <w:rsid w:val="00CA23AD"/>
    <w:rsid w:val="00CA285D"/>
    <w:rsid w:val="00CA2E89"/>
    <w:rsid w:val="00CA334C"/>
    <w:rsid w:val="00CA3E3F"/>
    <w:rsid w:val="00CA42CF"/>
    <w:rsid w:val="00CA432A"/>
    <w:rsid w:val="00CA462D"/>
    <w:rsid w:val="00CA4E88"/>
    <w:rsid w:val="00CA5542"/>
    <w:rsid w:val="00CA58F9"/>
    <w:rsid w:val="00CA5BFD"/>
    <w:rsid w:val="00CA5EE1"/>
    <w:rsid w:val="00CA60A4"/>
    <w:rsid w:val="00CA657D"/>
    <w:rsid w:val="00CA6907"/>
    <w:rsid w:val="00CA6BEE"/>
    <w:rsid w:val="00CA7212"/>
    <w:rsid w:val="00CA72AB"/>
    <w:rsid w:val="00CA77E5"/>
    <w:rsid w:val="00CA7F6B"/>
    <w:rsid w:val="00CB00AA"/>
    <w:rsid w:val="00CB0194"/>
    <w:rsid w:val="00CB0615"/>
    <w:rsid w:val="00CB065F"/>
    <w:rsid w:val="00CB067B"/>
    <w:rsid w:val="00CB07F3"/>
    <w:rsid w:val="00CB0CAA"/>
    <w:rsid w:val="00CB0CD8"/>
    <w:rsid w:val="00CB1674"/>
    <w:rsid w:val="00CB1753"/>
    <w:rsid w:val="00CB1CE2"/>
    <w:rsid w:val="00CB1CFD"/>
    <w:rsid w:val="00CB1E1F"/>
    <w:rsid w:val="00CB2002"/>
    <w:rsid w:val="00CB24A7"/>
    <w:rsid w:val="00CB2B02"/>
    <w:rsid w:val="00CB2CD0"/>
    <w:rsid w:val="00CB32E0"/>
    <w:rsid w:val="00CB3BB6"/>
    <w:rsid w:val="00CB42BF"/>
    <w:rsid w:val="00CB4CBE"/>
    <w:rsid w:val="00CB4DFF"/>
    <w:rsid w:val="00CB4F21"/>
    <w:rsid w:val="00CB5648"/>
    <w:rsid w:val="00CB5720"/>
    <w:rsid w:val="00CB59D7"/>
    <w:rsid w:val="00CB5A57"/>
    <w:rsid w:val="00CB5BE6"/>
    <w:rsid w:val="00CB5F99"/>
    <w:rsid w:val="00CB64DE"/>
    <w:rsid w:val="00CB66A4"/>
    <w:rsid w:val="00CB67A2"/>
    <w:rsid w:val="00CB7850"/>
    <w:rsid w:val="00CB7ED4"/>
    <w:rsid w:val="00CC0105"/>
    <w:rsid w:val="00CC05F8"/>
    <w:rsid w:val="00CC08A8"/>
    <w:rsid w:val="00CC0C12"/>
    <w:rsid w:val="00CC1F5E"/>
    <w:rsid w:val="00CC204A"/>
    <w:rsid w:val="00CC31D1"/>
    <w:rsid w:val="00CC39DA"/>
    <w:rsid w:val="00CC39E3"/>
    <w:rsid w:val="00CC3FCD"/>
    <w:rsid w:val="00CC4036"/>
    <w:rsid w:val="00CC4112"/>
    <w:rsid w:val="00CC42B6"/>
    <w:rsid w:val="00CC4830"/>
    <w:rsid w:val="00CC5D05"/>
    <w:rsid w:val="00CC5D3C"/>
    <w:rsid w:val="00CC5F17"/>
    <w:rsid w:val="00CC6866"/>
    <w:rsid w:val="00CC6E41"/>
    <w:rsid w:val="00CC6E70"/>
    <w:rsid w:val="00CC75C9"/>
    <w:rsid w:val="00CC768A"/>
    <w:rsid w:val="00CC7989"/>
    <w:rsid w:val="00CC7CF4"/>
    <w:rsid w:val="00CC7E82"/>
    <w:rsid w:val="00CC7EA0"/>
    <w:rsid w:val="00CD1201"/>
    <w:rsid w:val="00CD1A30"/>
    <w:rsid w:val="00CD1CE3"/>
    <w:rsid w:val="00CD2746"/>
    <w:rsid w:val="00CD27CB"/>
    <w:rsid w:val="00CD2A90"/>
    <w:rsid w:val="00CD2C2D"/>
    <w:rsid w:val="00CD31E6"/>
    <w:rsid w:val="00CD46D7"/>
    <w:rsid w:val="00CD47CA"/>
    <w:rsid w:val="00CD5690"/>
    <w:rsid w:val="00CD5841"/>
    <w:rsid w:val="00CD5E08"/>
    <w:rsid w:val="00CD5FDB"/>
    <w:rsid w:val="00CD61ED"/>
    <w:rsid w:val="00CD6D06"/>
    <w:rsid w:val="00CD6D4C"/>
    <w:rsid w:val="00CD7115"/>
    <w:rsid w:val="00CE0000"/>
    <w:rsid w:val="00CE0071"/>
    <w:rsid w:val="00CE0560"/>
    <w:rsid w:val="00CE08F1"/>
    <w:rsid w:val="00CE12FA"/>
    <w:rsid w:val="00CE198B"/>
    <w:rsid w:val="00CE1AFD"/>
    <w:rsid w:val="00CE2057"/>
    <w:rsid w:val="00CE213C"/>
    <w:rsid w:val="00CE281D"/>
    <w:rsid w:val="00CE2CA3"/>
    <w:rsid w:val="00CE3035"/>
    <w:rsid w:val="00CE31FE"/>
    <w:rsid w:val="00CE3A29"/>
    <w:rsid w:val="00CE3EF4"/>
    <w:rsid w:val="00CE3FD0"/>
    <w:rsid w:val="00CE49A1"/>
    <w:rsid w:val="00CE50F5"/>
    <w:rsid w:val="00CE52F3"/>
    <w:rsid w:val="00CE5475"/>
    <w:rsid w:val="00CE54B7"/>
    <w:rsid w:val="00CE5871"/>
    <w:rsid w:val="00CE5B19"/>
    <w:rsid w:val="00CE6E6F"/>
    <w:rsid w:val="00CE71DF"/>
    <w:rsid w:val="00CE7396"/>
    <w:rsid w:val="00CF044F"/>
    <w:rsid w:val="00CF09F5"/>
    <w:rsid w:val="00CF0CFE"/>
    <w:rsid w:val="00CF1156"/>
    <w:rsid w:val="00CF1DAF"/>
    <w:rsid w:val="00CF1FD6"/>
    <w:rsid w:val="00CF26A1"/>
    <w:rsid w:val="00CF2B07"/>
    <w:rsid w:val="00CF2C8A"/>
    <w:rsid w:val="00CF2DE2"/>
    <w:rsid w:val="00CF2FA9"/>
    <w:rsid w:val="00CF2FB4"/>
    <w:rsid w:val="00CF303B"/>
    <w:rsid w:val="00CF32DC"/>
    <w:rsid w:val="00CF3413"/>
    <w:rsid w:val="00CF39F2"/>
    <w:rsid w:val="00CF4224"/>
    <w:rsid w:val="00CF4729"/>
    <w:rsid w:val="00CF4808"/>
    <w:rsid w:val="00CF485D"/>
    <w:rsid w:val="00CF4D40"/>
    <w:rsid w:val="00CF598B"/>
    <w:rsid w:val="00CF5FF6"/>
    <w:rsid w:val="00CF6019"/>
    <w:rsid w:val="00CF6082"/>
    <w:rsid w:val="00CF6885"/>
    <w:rsid w:val="00CF696B"/>
    <w:rsid w:val="00CF7DBB"/>
    <w:rsid w:val="00CF7EDF"/>
    <w:rsid w:val="00D00466"/>
    <w:rsid w:val="00D004DF"/>
    <w:rsid w:val="00D00FEC"/>
    <w:rsid w:val="00D018C4"/>
    <w:rsid w:val="00D02357"/>
    <w:rsid w:val="00D02980"/>
    <w:rsid w:val="00D03827"/>
    <w:rsid w:val="00D0387F"/>
    <w:rsid w:val="00D03DAA"/>
    <w:rsid w:val="00D04278"/>
    <w:rsid w:val="00D042B7"/>
    <w:rsid w:val="00D043F3"/>
    <w:rsid w:val="00D044D0"/>
    <w:rsid w:val="00D04810"/>
    <w:rsid w:val="00D04CD3"/>
    <w:rsid w:val="00D06239"/>
    <w:rsid w:val="00D07BE3"/>
    <w:rsid w:val="00D109AE"/>
    <w:rsid w:val="00D10E92"/>
    <w:rsid w:val="00D10EB4"/>
    <w:rsid w:val="00D1168D"/>
    <w:rsid w:val="00D116C9"/>
    <w:rsid w:val="00D11B0F"/>
    <w:rsid w:val="00D11B5B"/>
    <w:rsid w:val="00D11BDF"/>
    <w:rsid w:val="00D1222C"/>
    <w:rsid w:val="00D124D3"/>
    <w:rsid w:val="00D12B9F"/>
    <w:rsid w:val="00D1368F"/>
    <w:rsid w:val="00D13CB8"/>
    <w:rsid w:val="00D1402C"/>
    <w:rsid w:val="00D1408C"/>
    <w:rsid w:val="00D145EF"/>
    <w:rsid w:val="00D14C02"/>
    <w:rsid w:val="00D1577D"/>
    <w:rsid w:val="00D15A59"/>
    <w:rsid w:val="00D15C64"/>
    <w:rsid w:val="00D15CC6"/>
    <w:rsid w:val="00D15CD6"/>
    <w:rsid w:val="00D15CFF"/>
    <w:rsid w:val="00D15F87"/>
    <w:rsid w:val="00D16065"/>
    <w:rsid w:val="00D161DC"/>
    <w:rsid w:val="00D16B41"/>
    <w:rsid w:val="00D16D36"/>
    <w:rsid w:val="00D1719F"/>
    <w:rsid w:val="00D172AD"/>
    <w:rsid w:val="00D17996"/>
    <w:rsid w:val="00D17E59"/>
    <w:rsid w:val="00D2028B"/>
    <w:rsid w:val="00D206EB"/>
    <w:rsid w:val="00D207BA"/>
    <w:rsid w:val="00D2094A"/>
    <w:rsid w:val="00D20BE9"/>
    <w:rsid w:val="00D20FCD"/>
    <w:rsid w:val="00D21667"/>
    <w:rsid w:val="00D22626"/>
    <w:rsid w:val="00D22B1E"/>
    <w:rsid w:val="00D230D3"/>
    <w:rsid w:val="00D23487"/>
    <w:rsid w:val="00D236B2"/>
    <w:rsid w:val="00D23B92"/>
    <w:rsid w:val="00D23B94"/>
    <w:rsid w:val="00D246D0"/>
    <w:rsid w:val="00D24C16"/>
    <w:rsid w:val="00D25809"/>
    <w:rsid w:val="00D258CE"/>
    <w:rsid w:val="00D25D17"/>
    <w:rsid w:val="00D25E11"/>
    <w:rsid w:val="00D26085"/>
    <w:rsid w:val="00D271B4"/>
    <w:rsid w:val="00D2728E"/>
    <w:rsid w:val="00D273E6"/>
    <w:rsid w:val="00D27541"/>
    <w:rsid w:val="00D30409"/>
    <w:rsid w:val="00D3040F"/>
    <w:rsid w:val="00D304F5"/>
    <w:rsid w:val="00D309A4"/>
    <w:rsid w:val="00D30C22"/>
    <w:rsid w:val="00D30DC4"/>
    <w:rsid w:val="00D3122E"/>
    <w:rsid w:val="00D32250"/>
    <w:rsid w:val="00D3225F"/>
    <w:rsid w:val="00D32801"/>
    <w:rsid w:val="00D32A09"/>
    <w:rsid w:val="00D32A39"/>
    <w:rsid w:val="00D32A69"/>
    <w:rsid w:val="00D32BF5"/>
    <w:rsid w:val="00D33171"/>
    <w:rsid w:val="00D339FA"/>
    <w:rsid w:val="00D33CA7"/>
    <w:rsid w:val="00D33E1F"/>
    <w:rsid w:val="00D346D8"/>
    <w:rsid w:val="00D34902"/>
    <w:rsid w:val="00D34934"/>
    <w:rsid w:val="00D35427"/>
    <w:rsid w:val="00D35706"/>
    <w:rsid w:val="00D3605F"/>
    <w:rsid w:val="00D364B8"/>
    <w:rsid w:val="00D3652B"/>
    <w:rsid w:val="00D36BF2"/>
    <w:rsid w:val="00D3743F"/>
    <w:rsid w:val="00D37481"/>
    <w:rsid w:val="00D37746"/>
    <w:rsid w:val="00D37ABF"/>
    <w:rsid w:val="00D4023E"/>
    <w:rsid w:val="00D40712"/>
    <w:rsid w:val="00D40F8C"/>
    <w:rsid w:val="00D41001"/>
    <w:rsid w:val="00D41A37"/>
    <w:rsid w:val="00D41E5E"/>
    <w:rsid w:val="00D4277A"/>
    <w:rsid w:val="00D4297F"/>
    <w:rsid w:val="00D438FA"/>
    <w:rsid w:val="00D43A03"/>
    <w:rsid w:val="00D44494"/>
    <w:rsid w:val="00D44E89"/>
    <w:rsid w:val="00D45023"/>
    <w:rsid w:val="00D45D70"/>
    <w:rsid w:val="00D45D7C"/>
    <w:rsid w:val="00D45DE3"/>
    <w:rsid w:val="00D465E7"/>
    <w:rsid w:val="00D46994"/>
    <w:rsid w:val="00D46BA1"/>
    <w:rsid w:val="00D46DF2"/>
    <w:rsid w:val="00D470B9"/>
    <w:rsid w:val="00D471CE"/>
    <w:rsid w:val="00D4775F"/>
    <w:rsid w:val="00D47EA0"/>
    <w:rsid w:val="00D502F8"/>
    <w:rsid w:val="00D50638"/>
    <w:rsid w:val="00D50871"/>
    <w:rsid w:val="00D50FA5"/>
    <w:rsid w:val="00D51061"/>
    <w:rsid w:val="00D512D4"/>
    <w:rsid w:val="00D5142C"/>
    <w:rsid w:val="00D51C65"/>
    <w:rsid w:val="00D51D72"/>
    <w:rsid w:val="00D5239F"/>
    <w:rsid w:val="00D52E65"/>
    <w:rsid w:val="00D534D9"/>
    <w:rsid w:val="00D54E8A"/>
    <w:rsid w:val="00D550C5"/>
    <w:rsid w:val="00D55C09"/>
    <w:rsid w:val="00D55C68"/>
    <w:rsid w:val="00D55C7A"/>
    <w:rsid w:val="00D55E7D"/>
    <w:rsid w:val="00D560E5"/>
    <w:rsid w:val="00D56182"/>
    <w:rsid w:val="00D5669E"/>
    <w:rsid w:val="00D5683F"/>
    <w:rsid w:val="00D56995"/>
    <w:rsid w:val="00D56C55"/>
    <w:rsid w:val="00D56F67"/>
    <w:rsid w:val="00D57072"/>
    <w:rsid w:val="00D57355"/>
    <w:rsid w:val="00D57681"/>
    <w:rsid w:val="00D57835"/>
    <w:rsid w:val="00D5792A"/>
    <w:rsid w:val="00D6076F"/>
    <w:rsid w:val="00D61375"/>
    <w:rsid w:val="00D613D8"/>
    <w:rsid w:val="00D61742"/>
    <w:rsid w:val="00D61CF3"/>
    <w:rsid w:val="00D61EF8"/>
    <w:rsid w:val="00D61FB3"/>
    <w:rsid w:val="00D61FD4"/>
    <w:rsid w:val="00D62154"/>
    <w:rsid w:val="00D6226E"/>
    <w:rsid w:val="00D627A9"/>
    <w:rsid w:val="00D62999"/>
    <w:rsid w:val="00D6311D"/>
    <w:rsid w:val="00D63296"/>
    <w:rsid w:val="00D63766"/>
    <w:rsid w:val="00D63943"/>
    <w:rsid w:val="00D63E5A"/>
    <w:rsid w:val="00D64A00"/>
    <w:rsid w:val="00D657E0"/>
    <w:rsid w:val="00D658ED"/>
    <w:rsid w:val="00D66177"/>
    <w:rsid w:val="00D6692C"/>
    <w:rsid w:val="00D67479"/>
    <w:rsid w:val="00D6784D"/>
    <w:rsid w:val="00D67ACF"/>
    <w:rsid w:val="00D67C68"/>
    <w:rsid w:val="00D67CEC"/>
    <w:rsid w:val="00D70008"/>
    <w:rsid w:val="00D70470"/>
    <w:rsid w:val="00D705A7"/>
    <w:rsid w:val="00D7081C"/>
    <w:rsid w:val="00D70A24"/>
    <w:rsid w:val="00D70CB7"/>
    <w:rsid w:val="00D71947"/>
    <w:rsid w:val="00D71CB9"/>
    <w:rsid w:val="00D71F7A"/>
    <w:rsid w:val="00D72953"/>
    <w:rsid w:val="00D730AD"/>
    <w:rsid w:val="00D7318D"/>
    <w:rsid w:val="00D73328"/>
    <w:rsid w:val="00D742BE"/>
    <w:rsid w:val="00D74A37"/>
    <w:rsid w:val="00D753E9"/>
    <w:rsid w:val="00D7549A"/>
    <w:rsid w:val="00D754C2"/>
    <w:rsid w:val="00D758A4"/>
    <w:rsid w:val="00D758F7"/>
    <w:rsid w:val="00D75D49"/>
    <w:rsid w:val="00D75F9B"/>
    <w:rsid w:val="00D768DF"/>
    <w:rsid w:val="00D77178"/>
    <w:rsid w:val="00D77750"/>
    <w:rsid w:val="00D7791C"/>
    <w:rsid w:val="00D77B51"/>
    <w:rsid w:val="00D77B9A"/>
    <w:rsid w:val="00D77D28"/>
    <w:rsid w:val="00D80274"/>
    <w:rsid w:val="00D804CF"/>
    <w:rsid w:val="00D807C4"/>
    <w:rsid w:val="00D8087A"/>
    <w:rsid w:val="00D80FFE"/>
    <w:rsid w:val="00D81033"/>
    <w:rsid w:val="00D819FE"/>
    <w:rsid w:val="00D81F9C"/>
    <w:rsid w:val="00D81FC3"/>
    <w:rsid w:val="00D82011"/>
    <w:rsid w:val="00D82AE8"/>
    <w:rsid w:val="00D82BDC"/>
    <w:rsid w:val="00D83275"/>
    <w:rsid w:val="00D8342D"/>
    <w:rsid w:val="00D83CC7"/>
    <w:rsid w:val="00D84346"/>
    <w:rsid w:val="00D8439D"/>
    <w:rsid w:val="00D84505"/>
    <w:rsid w:val="00D8453C"/>
    <w:rsid w:val="00D84D14"/>
    <w:rsid w:val="00D861A7"/>
    <w:rsid w:val="00D865FB"/>
    <w:rsid w:val="00D86787"/>
    <w:rsid w:val="00D86789"/>
    <w:rsid w:val="00D86971"/>
    <w:rsid w:val="00D8712F"/>
    <w:rsid w:val="00D875E1"/>
    <w:rsid w:val="00D8763F"/>
    <w:rsid w:val="00D876A1"/>
    <w:rsid w:val="00D8780D"/>
    <w:rsid w:val="00D87CBB"/>
    <w:rsid w:val="00D90351"/>
    <w:rsid w:val="00D9046A"/>
    <w:rsid w:val="00D908DC"/>
    <w:rsid w:val="00D90971"/>
    <w:rsid w:val="00D91647"/>
    <w:rsid w:val="00D92292"/>
    <w:rsid w:val="00D92427"/>
    <w:rsid w:val="00D9242B"/>
    <w:rsid w:val="00D927B9"/>
    <w:rsid w:val="00D9292A"/>
    <w:rsid w:val="00D92AD7"/>
    <w:rsid w:val="00D934B4"/>
    <w:rsid w:val="00D93B8F"/>
    <w:rsid w:val="00D93E2A"/>
    <w:rsid w:val="00D93ED0"/>
    <w:rsid w:val="00D93FE9"/>
    <w:rsid w:val="00D9404A"/>
    <w:rsid w:val="00D95B50"/>
    <w:rsid w:val="00D96331"/>
    <w:rsid w:val="00D963AA"/>
    <w:rsid w:val="00D96479"/>
    <w:rsid w:val="00D96B11"/>
    <w:rsid w:val="00D96B6D"/>
    <w:rsid w:val="00D97393"/>
    <w:rsid w:val="00D973CA"/>
    <w:rsid w:val="00D9786E"/>
    <w:rsid w:val="00D97969"/>
    <w:rsid w:val="00D979D5"/>
    <w:rsid w:val="00D97DFD"/>
    <w:rsid w:val="00D97F75"/>
    <w:rsid w:val="00DA0CEF"/>
    <w:rsid w:val="00DA0E2C"/>
    <w:rsid w:val="00DA0EB5"/>
    <w:rsid w:val="00DA12E4"/>
    <w:rsid w:val="00DA2C7C"/>
    <w:rsid w:val="00DA32CD"/>
    <w:rsid w:val="00DA3458"/>
    <w:rsid w:val="00DA377A"/>
    <w:rsid w:val="00DA3F9E"/>
    <w:rsid w:val="00DA5576"/>
    <w:rsid w:val="00DA5E80"/>
    <w:rsid w:val="00DA6052"/>
    <w:rsid w:val="00DA6BC2"/>
    <w:rsid w:val="00DA71FB"/>
    <w:rsid w:val="00DA7363"/>
    <w:rsid w:val="00DA745F"/>
    <w:rsid w:val="00DA75A2"/>
    <w:rsid w:val="00DB0848"/>
    <w:rsid w:val="00DB0B57"/>
    <w:rsid w:val="00DB1127"/>
    <w:rsid w:val="00DB14FA"/>
    <w:rsid w:val="00DB1561"/>
    <w:rsid w:val="00DB18C6"/>
    <w:rsid w:val="00DB1AA7"/>
    <w:rsid w:val="00DB2A65"/>
    <w:rsid w:val="00DB2DD3"/>
    <w:rsid w:val="00DB377A"/>
    <w:rsid w:val="00DB3A89"/>
    <w:rsid w:val="00DB3B4C"/>
    <w:rsid w:val="00DB4051"/>
    <w:rsid w:val="00DB4488"/>
    <w:rsid w:val="00DB4D54"/>
    <w:rsid w:val="00DB4DA5"/>
    <w:rsid w:val="00DB57DF"/>
    <w:rsid w:val="00DB6052"/>
    <w:rsid w:val="00DB6D19"/>
    <w:rsid w:val="00DB71F3"/>
    <w:rsid w:val="00DB739F"/>
    <w:rsid w:val="00DC0018"/>
    <w:rsid w:val="00DC002C"/>
    <w:rsid w:val="00DC01D1"/>
    <w:rsid w:val="00DC0DA0"/>
    <w:rsid w:val="00DC1101"/>
    <w:rsid w:val="00DC1CF8"/>
    <w:rsid w:val="00DC21B2"/>
    <w:rsid w:val="00DC26F7"/>
    <w:rsid w:val="00DC27E5"/>
    <w:rsid w:val="00DC2DB1"/>
    <w:rsid w:val="00DC2F1A"/>
    <w:rsid w:val="00DC3216"/>
    <w:rsid w:val="00DC3893"/>
    <w:rsid w:val="00DC3EB9"/>
    <w:rsid w:val="00DC4891"/>
    <w:rsid w:val="00DC4931"/>
    <w:rsid w:val="00DC50CC"/>
    <w:rsid w:val="00DC522B"/>
    <w:rsid w:val="00DC59AF"/>
    <w:rsid w:val="00DC6F3E"/>
    <w:rsid w:val="00DC6FC5"/>
    <w:rsid w:val="00DC70A6"/>
    <w:rsid w:val="00DC736C"/>
    <w:rsid w:val="00DC7445"/>
    <w:rsid w:val="00DC74F7"/>
    <w:rsid w:val="00DC7911"/>
    <w:rsid w:val="00DC7B40"/>
    <w:rsid w:val="00DD038F"/>
    <w:rsid w:val="00DD03CA"/>
    <w:rsid w:val="00DD09FF"/>
    <w:rsid w:val="00DD18AF"/>
    <w:rsid w:val="00DD21FC"/>
    <w:rsid w:val="00DD2765"/>
    <w:rsid w:val="00DD29A0"/>
    <w:rsid w:val="00DD2AE6"/>
    <w:rsid w:val="00DD347D"/>
    <w:rsid w:val="00DD34FE"/>
    <w:rsid w:val="00DD3A51"/>
    <w:rsid w:val="00DD3B7D"/>
    <w:rsid w:val="00DD3DB1"/>
    <w:rsid w:val="00DD4170"/>
    <w:rsid w:val="00DD4270"/>
    <w:rsid w:val="00DD45B6"/>
    <w:rsid w:val="00DD4831"/>
    <w:rsid w:val="00DD48F4"/>
    <w:rsid w:val="00DD49F5"/>
    <w:rsid w:val="00DD4B0B"/>
    <w:rsid w:val="00DD51C7"/>
    <w:rsid w:val="00DD551D"/>
    <w:rsid w:val="00DD5887"/>
    <w:rsid w:val="00DD774E"/>
    <w:rsid w:val="00DE0148"/>
    <w:rsid w:val="00DE017D"/>
    <w:rsid w:val="00DE0BC7"/>
    <w:rsid w:val="00DE0D6F"/>
    <w:rsid w:val="00DE0DBA"/>
    <w:rsid w:val="00DE0E44"/>
    <w:rsid w:val="00DE11B7"/>
    <w:rsid w:val="00DE128A"/>
    <w:rsid w:val="00DE161D"/>
    <w:rsid w:val="00DE21C3"/>
    <w:rsid w:val="00DE24D9"/>
    <w:rsid w:val="00DE24E0"/>
    <w:rsid w:val="00DE259B"/>
    <w:rsid w:val="00DE2C5F"/>
    <w:rsid w:val="00DE2CD9"/>
    <w:rsid w:val="00DE357C"/>
    <w:rsid w:val="00DE3800"/>
    <w:rsid w:val="00DE38F0"/>
    <w:rsid w:val="00DE3C34"/>
    <w:rsid w:val="00DE42D4"/>
    <w:rsid w:val="00DE44CA"/>
    <w:rsid w:val="00DE4D84"/>
    <w:rsid w:val="00DE51CA"/>
    <w:rsid w:val="00DE5373"/>
    <w:rsid w:val="00DE5B3A"/>
    <w:rsid w:val="00DE5D67"/>
    <w:rsid w:val="00DE62B6"/>
    <w:rsid w:val="00DE66BE"/>
    <w:rsid w:val="00DE6937"/>
    <w:rsid w:val="00DE6DD0"/>
    <w:rsid w:val="00DF02EE"/>
    <w:rsid w:val="00DF19CA"/>
    <w:rsid w:val="00DF1BAC"/>
    <w:rsid w:val="00DF25A9"/>
    <w:rsid w:val="00DF278F"/>
    <w:rsid w:val="00DF38A4"/>
    <w:rsid w:val="00DF396F"/>
    <w:rsid w:val="00DF3B10"/>
    <w:rsid w:val="00DF3E75"/>
    <w:rsid w:val="00DF47C0"/>
    <w:rsid w:val="00DF52DA"/>
    <w:rsid w:val="00DF5E05"/>
    <w:rsid w:val="00DF5E92"/>
    <w:rsid w:val="00DF5F63"/>
    <w:rsid w:val="00DF6408"/>
    <w:rsid w:val="00DF690A"/>
    <w:rsid w:val="00DF6BF7"/>
    <w:rsid w:val="00DF7087"/>
    <w:rsid w:val="00DF718D"/>
    <w:rsid w:val="00DF7199"/>
    <w:rsid w:val="00DF77B5"/>
    <w:rsid w:val="00DF7E87"/>
    <w:rsid w:val="00DF7FDD"/>
    <w:rsid w:val="00E000D9"/>
    <w:rsid w:val="00E0034E"/>
    <w:rsid w:val="00E004F8"/>
    <w:rsid w:val="00E00F3C"/>
    <w:rsid w:val="00E01348"/>
    <w:rsid w:val="00E01915"/>
    <w:rsid w:val="00E02063"/>
    <w:rsid w:val="00E02496"/>
    <w:rsid w:val="00E025AA"/>
    <w:rsid w:val="00E028B4"/>
    <w:rsid w:val="00E038ED"/>
    <w:rsid w:val="00E03CD6"/>
    <w:rsid w:val="00E03EED"/>
    <w:rsid w:val="00E042AE"/>
    <w:rsid w:val="00E045A1"/>
    <w:rsid w:val="00E04BA6"/>
    <w:rsid w:val="00E04BD1"/>
    <w:rsid w:val="00E04E6B"/>
    <w:rsid w:val="00E05531"/>
    <w:rsid w:val="00E05831"/>
    <w:rsid w:val="00E05861"/>
    <w:rsid w:val="00E05A9C"/>
    <w:rsid w:val="00E06196"/>
    <w:rsid w:val="00E06751"/>
    <w:rsid w:val="00E06752"/>
    <w:rsid w:val="00E06CD2"/>
    <w:rsid w:val="00E070AF"/>
    <w:rsid w:val="00E10361"/>
    <w:rsid w:val="00E104F3"/>
    <w:rsid w:val="00E110ED"/>
    <w:rsid w:val="00E112AC"/>
    <w:rsid w:val="00E11AED"/>
    <w:rsid w:val="00E129E5"/>
    <w:rsid w:val="00E12E9D"/>
    <w:rsid w:val="00E13207"/>
    <w:rsid w:val="00E134EB"/>
    <w:rsid w:val="00E1381A"/>
    <w:rsid w:val="00E13DCC"/>
    <w:rsid w:val="00E13E98"/>
    <w:rsid w:val="00E13F1F"/>
    <w:rsid w:val="00E14009"/>
    <w:rsid w:val="00E14212"/>
    <w:rsid w:val="00E1455F"/>
    <w:rsid w:val="00E14B35"/>
    <w:rsid w:val="00E14B8C"/>
    <w:rsid w:val="00E1516C"/>
    <w:rsid w:val="00E1535F"/>
    <w:rsid w:val="00E15805"/>
    <w:rsid w:val="00E15D86"/>
    <w:rsid w:val="00E15EC5"/>
    <w:rsid w:val="00E162C5"/>
    <w:rsid w:val="00E1644D"/>
    <w:rsid w:val="00E17A99"/>
    <w:rsid w:val="00E20103"/>
    <w:rsid w:val="00E2014F"/>
    <w:rsid w:val="00E20541"/>
    <w:rsid w:val="00E20A60"/>
    <w:rsid w:val="00E211B2"/>
    <w:rsid w:val="00E21325"/>
    <w:rsid w:val="00E216C3"/>
    <w:rsid w:val="00E21B6D"/>
    <w:rsid w:val="00E21F7B"/>
    <w:rsid w:val="00E221E8"/>
    <w:rsid w:val="00E223DF"/>
    <w:rsid w:val="00E22B96"/>
    <w:rsid w:val="00E22C03"/>
    <w:rsid w:val="00E232EA"/>
    <w:rsid w:val="00E23B88"/>
    <w:rsid w:val="00E24B1C"/>
    <w:rsid w:val="00E24CEB"/>
    <w:rsid w:val="00E26184"/>
    <w:rsid w:val="00E261A7"/>
    <w:rsid w:val="00E2644B"/>
    <w:rsid w:val="00E2655E"/>
    <w:rsid w:val="00E266D0"/>
    <w:rsid w:val="00E266ED"/>
    <w:rsid w:val="00E26E5B"/>
    <w:rsid w:val="00E27027"/>
    <w:rsid w:val="00E275DD"/>
    <w:rsid w:val="00E27B04"/>
    <w:rsid w:val="00E30362"/>
    <w:rsid w:val="00E30420"/>
    <w:rsid w:val="00E30517"/>
    <w:rsid w:val="00E30DDA"/>
    <w:rsid w:val="00E3208A"/>
    <w:rsid w:val="00E3239A"/>
    <w:rsid w:val="00E326C5"/>
    <w:rsid w:val="00E32816"/>
    <w:rsid w:val="00E32C67"/>
    <w:rsid w:val="00E34353"/>
    <w:rsid w:val="00E343DC"/>
    <w:rsid w:val="00E34CE8"/>
    <w:rsid w:val="00E355E7"/>
    <w:rsid w:val="00E356A3"/>
    <w:rsid w:val="00E35DE9"/>
    <w:rsid w:val="00E35E61"/>
    <w:rsid w:val="00E3671B"/>
    <w:rsid w:val="00E36DE6"/>
    <w:rsid w:val="00E3734F"/>
    <w:rsid w:val="00E3746A"/>
    <w:rsid w:val="00E37757"/>
    <w:rsid w:val="00E37EB5"/>
    <w:rsid w:val="00E40360"/>
    <w:rsid w:val="00E40884"/>
    <w:rsid w:val="00E408F8"/>
    <w:rsid w:val="00E40C23"/>
    <w:rsid w:val="00E40C53"/>
    <w:rsid w:val="00E413B7"/>
    <w:rsid w:val="00E426C0"/>
    <w:rsid w:val="00E429E2"/>
    <w:rsid w:val="00E42B71"/>
    <w:rsid w:val="00E42F77"/>
    <w:rsid w:val="00E43241"/>
    <w:rsid w:val="00E43AEB"/>
    <w:rsid w:val="00E4414E"/>
    <w:rsid w:val="00E446B8"/>
    <w:rsid w:val="00E44921"/>
    <w:rsid w:val="00E44A65"/>
    <w:rsid w:val="00E453C9"/>
    <w:rsid w:val="00E45491"/>
    <w:rsid w:val="00E4591E"/>
    <w:rsid w:val="00E45920"/>
    <w:rsid w:val="00E45A8F"/>
    <w:rsid w:val="00E46302"/>
    <w:rsid w:val="00E46320"/>
    <w:rsid w:val="00E464C6"/>
    <w:rsid w:val="00E46E4C"/>
    <w:rsid w:val="00E47636"/>
    <w:rsid w:val="00E5032D"/>
    <w:rsid w:val="00E507BA"/>
    <w:rsid w:val="00E5153D"/>
    <w:rsid w:val="00E515FE"/>
    <w:rsid w:val="00E51FE6"/>
    <w:rsid w:val="00E527DD"/>
    <w:rsid w:val="00E52B94"/>
    <w:rsid w:val="00E52DB7"/>
    <w:rsid w:val="00E5350F"/>
    <w:rsid w:val="00E5393E"/>
    <w:rsid w:val="00E53CCA"/>
    <w:rsid w:val="00E53E24"/>
    <w:rsid w:val="00E540FF"/>
    <w:rsid w:val="00E54187"/>
    <w:rsid w:val="00E548D0"/>
    <w:rsid w:val="00E54908"/>
    <w:rsid w:val="00E54D38"/>
    <w:rsid w:val="00E54F73"/>
    <w:rsid w:val="00E55055"/>
    <w:rsid w:val="00E556C6"/>
    <w:rsid w:val="00E5597C"/>
    <w:rsid w:val="00E562B0"/>
    <w:rsid w:val="00E56323"/>
    <w:rsid w:val="00E56A58"/>
    <w:rsid w:val="00E56BA0"/>
    <w:rsid w:val="00E572A7"/>
    <w:rsid w:val="00E57BC3"/>
    <w:rsid w:val="00E57D8F"/>
    <w:rsid w:val="00E606E6"/>
    <w:rsid w:val="00E6098B"/>
    <w:rsid w:val="00E61F10"/>
    <w:rsid w:val="00E62295"/>
    <w:rsid w:val="00E62DF9"/>
    <w:rsid w:val="00E63143"/>
    <w:rsid w:val="00E631EA"/>
    <w:rsid w:val="00E63480"/>
    <w:rsid w:val="00E635A1"/>
    <w:rsid w:val="00E63A6B"/>
    <w:rsid w:val="00E64453"/>
    <w:rsid w:val="00E64762"/>
    <w:rsid w:val="00E64CF4"/>
    <w:rsid w:val="00E655B7"/>
    <w:rsid w:val="00E656E8"/>
    <w:rsid w:val="00E65A25"/>
    <w:rsid w:val="00E65F34"/>
    <w:rsid w:val="00E67152"/>
    <w:rsid w:val="00E675BD"/>
    <w:rsid w:val="00E6776C"/>
    <w:rsid w:val="00E70354"/>
    <w:rsid w:val="00E70CCF"/>
    <w:rsid w:val="00E71357"/>
    <w:rsid w:val="00E71F10"/>
    <w:rsid w:val="00E72899"/>
    <w:rsid w:val="00E72C0C"/>
    <w:rsid w:val="00E733E6"/>
    <w:rsid w:val="00E736DC"/>
    <w:rsid w:val="00E73807"/>
    <w:rsid w:val="00E73D8D"/>
    <w:rsid w:val="00E73FC2"/>
    <w:rsid w:val="00E74754"/>
    <w:rsid w:val="00E7500C"/>
    <w:rsid w:val="00E75164"/>
    <w:rsid w:val="00E75E65"/>
    <w:rsid w:val="00E76867"/>
    <w:rsid w:val="00E77478"/>
    <w:rsid w:val="00E774C7"/>
    <w:rsid w:val="00E777B6"/>
    <w:rsid w:val="00E77F75"/>
    <w:rsid w:val="00E80CD9"/>
    <w:rsid w:val="00E80E36"/>
    <w:rsid w:val="00E80EE9"/>
    <w:rsid w:val="00E81690"/>
    <w:rsid w:val="00E819C8"/>
    <w:rsid w:val="00E82482"/>
    <w:rsid w:val="00E8248B"/>
    <w:rsid w:val="00E82987"/>
    <w:rsid w:val="00E82A3C"/>
    <w:rsid w:val="00E82AB0"/>
    <w:rsid w:val="00E82BEC"/>
    <w:rsid w:val="00E82E0B"/>
    <w:rsid w:val="00E830B0"/>
    <w:rsid w:val="00E83467"/>
    <w:rsid w:val="00E83752"/>
    <w:rsid w:val="00E8442E"/>
    <w:rsid w:val="00E846EE"/>
    <w:rsid w:val="00E84F6C"/>
    <w:rsid w:val="00E852B4"/>
    <w:rsid w:val="00E85B84"/>
    <w:rsid w:val="00E86762"/>
    <w:rsid w:val="00E86E34"/>
    <w:rsid w:val="00E87294"/>
    <w:rsid w:val="00E875BF"/>
    <w:rsid w:val="00E8769F"/>
    <w:rsid w:val="00E876B0"/>
    <w:rsid w:val="00E87859"/>
    <w:rsid w:val="00E87E6E"/>
    <w:rsid w:val="00E90635"/>
    <w:rsid w:val="00E90899"/>
    <w:rsid w:val="00E90BF0"/>
    <w:rsid w:val="00E90DBE"/>
    <w:rsid w:val="00E914BF"/>
    <w:rsid w:val="00E91D1C"/>
    <w:rsid w:val="00E924A1"/>
    <w:rsid w:val="00E92A50"/>
    <w:rsid w:val="00E93097"/>
    <w:rsid w:val="00E933ED"/>
    <w:rsid w:val="00E9358A"/>
    <w:rsid w:val="00E93D07"/>
    <w:rsid w:val="00E93E5F"/>
    <w:rsid w:val="00E949D3"/>
    <w:rsid w:val="00E954C8"/>
    <w:rsid w:val="00E9573F"/>
    <w:rsid w:val="00E95742"/>
    <w:rsid w:val="00E958EF"/>
    <w:rsid w:val="00E96092"/>
    <w:rsid w:val="00E97768"/>
    <w:rsid w:val="00E9779F"/>
    <w:rsid w:val="00E979D7"/>
    <w:rsid w:val="00E97A6A"/>
    <w:rsid w:val="00EA0013"/>
    <w:rsid w:val="00EA0172"/>
    <w:rsid w:val="00EA03CD"/>
    <w:rsid w:val="00EA0A21"/>
    <w:rsid w:val="00EA0BC5"/>
    <w:rsid w:val="00EA0C62"/>
    <w:rsid w:val="00EA161C"/>
    <w:rsid w:val="00EA200A"/>
    <w:rsid w:val="00EA2628"/>
    <w:rsid w:val="00EA2705"/>
    <w:rsid w:val="00EA2B94"/>
    <w:rsid w:val="00EA2C41"/>
    <w:rsid w:val="00EA2FC7"/>
    <w:rsid w:val="00EA39FD"/>
    <w:rsid w:val="00EA41D7"/>
    <w:rsid w:val="00EA48E2"/>
    <w:rsid w:val="00EA4B10"/>
    <w:rsid w:val="00EA4C7E"/>
    <w:rsid w:val="00EA577F"/>
    <w:rsid w:val="00EA58D5"/>
    <w:rsid w:val="00EA58ED"/>
    <w:rsid w:val="00EA5CEC"/>
    <w:rsid w:val="00EA61BC"/>
    <w:rsid w:val="00EA64D3"/>
    <w:rsid w:val="00EA65C3"/>
    <w:rsid w:val="00EA6B60"/>
    <w:rsid w:val="00EA7432"/>
    <w:rsid w:val="00EA74FE"/>
    <w:rsid w:val="00EA789F"/>
    <w:rsid w:val="00EB08B9"/>
    <w:rsid w:val="00EB0B1A"/>
    <w:rsid w:val="00EB0E14"/>
    <w:rsid w:val="00EB10AA"/>
    <w:rsid w:val="00EB10EF"/>
    <w:rsid w:val="00EB182A"/>
    <w:rsid w:val="00EB18EF"/>
    <w:rsid w:val="00EB1B32"/>
    <w:rsid w:val="00EB1B69"/>
    <w:rsid w:val="00EB26EE"/>
    <w:rsid w:val="00EB2844"/>
    <w:rsid w:val="00EB2DCF"/>
    <w:rsid w:val="00EB2F14"/>
    <w:rsid w:val="00EB4A86"/>
    <w:rsid w:val="00EB4CD0"/>
    <w:rsid w:val="00EB4D3E"/>
    <w:rsid w:val="00EB5344"/>
    <w:rsid w:val="00EB53DF"/>
    <w:rsid w:val="00EB6177"/>
    <w:rsid w:val="00EB61E1"/>
    <w:rsid w:val="00EB6993"/>
    <w:rsid w:val="00EB6D0A"/>
    <w:rsid w:val="00EB7110"/>
    <w:rsid w:val="00EB7674"/>
    <w:rsid w:val="00EB78C2"/>
    <w:rsid w:val="00EC0691"/>
    <w:rsid w:val="00EC06DE"/>
    <w:rsid w:val="00EC070E"/>
    <w:rsid w:val="00EC079E"/>
    <w:rsid w:val="00EC0BD6"/>
    <w:rsid w:val="00EC0F07"/>
    <w:rsid w:val="00EC17EE"/>
    <w:rsid w:val="00EC2958"/>
    <w:rsid w:val="00EC29B0"/>
    <w:rsid w:val="00EC2B12"/>
    <w:rsid w:val="00EC2B6F"/>
    <w:rsid w:val="00EC3001"/>
    <w:rsid w:val="00EC3265"/>
    <w:rsid w:val="00EC343B"/>
    <w:rsid w:val="00EC3B23"/>
    <w:rsid w:val="00EC43C4"/>
    <w:rsid w:val="00EC43E0"/>
    <w:rsid w:val="00EC533F"/>
    <w:rsid w:val="00EC53F7"/>
    <w:rsid w:val="00EC587B"/>
    <w:rsid w:val="00EC59D2"/>
    <w:rsid w:val="00EC5CB9"/>
    <w:rsid w:val="00EC623E"/>
    <w:rsid w:val="00EC631A"/>
    <w:rsid w:val="00EC69A0"/>
    <w:rsid w:val="00EC6BFE"/>
    <w:rsid w:val="00EC733E"/>
    <w:rsid w:val="00EC7437"/>
    <w:rsid w:val="00EC757B"/>
    <w:rsid w:val="00EC797B"/>
    <w:rsid w:val="00EC7C8D"/>
    <w:rsid w:val="00EC7D43"/>
    <w:rsid w:val="00ED0819"/>
    <w:rsid w:val="00ED0B01"/>
    <w:rsid w:val="00ED0FB1"/>
    <w:rsid w:val="00ED1BF6"/>
    <w:rsid w:val="00ED278C"/>
    <w:rsid w:val="00ED293F"/>
    <w:rsid w:val="00ED305B"/>
    <w:rsid w:val="00ED31AB"/>
    <w:rsid w:val="00ED356E"/>
    <w:rsid w:val="00ED35D2"/>
    <w:rsid w:val="00ED365C"/>
    <w:rsid w:val="00ED3A4F"/>
    <w:rsid w:val="00ED3AAB"/>
    <w:rsid w:val="00ED3DDD"/>
    <w:rsid w:val="00ED3ED9"/>
    <w:rsid w:val="00ED450F"/>
    <w:rsid w:val="00ED47A1"/>
    <w:rsid w:val="00ED4F6B"/>
    <w:rsid w:val="00ED5B41"/>
    <w:rsid w:val="00ED660A"/>
    <w:rsid w:val="00ED6E0E"/>
    <w:rsid w:val="00ED77D9"/>
    <w:rsid w:val="00ED7BF0"/>
    <w:rsid w:val="00EE01AE"/>
    <w:rsid w:val="00EE0272"/>
    <w:rsid w:val="00EE0351"/>
    <w:rsid w:val="00EE063C"/>
    <w:rsid w:val="00EE25A1"/>
    <w:rsid w:val="00EE2852"/>
    <w:rsid w:val="00EE2DA5"/>
    <w:rsid w:val="00EE2F53"/>
    <w:rsid w:val="00EE32E9"/>
    <w:rsid w:val="00EE3BBA"/>
    <w:rsid w:val="00EE43EA"/>
    <w:rsid w:val="00EE4C1B"/>
    <w:rsid w:val="00EE4C6F"/>
    <w:rsid w:val="00EE4E65"/>
    <w:rsid w:val="00EE555B"/>
    <w:rsid w:val="00EE5683"/>
    <w:rsid w:val="00EE5800"/>
    <w:rsid w:val="00EE6C33"/>
    <w:rsid w:val="00EE6FCA"/>
    <w:rsid w:val="00EE7145"/>
    <w:rsid w:val="00EE7391"/>
    <w:rsid w:val="00EE7A22"/>
    <w:rsid w:val="00EE7BD8"/>
    <w:rsid w:val="00EF083B"/>
    <w:rsid w:val="00EF24A9"/>
    <w:rsid w:val="00EF2656"/>
    <w:rsid w:val="00EF295A"/>
    <w:rsid w:val="00EF2E15"/>
    <w:rsid w:val="00EF3225"/>
    <w:rsid w:val="00EF3883"/>
    <w:rsid w:val="00EF3C7D"/>
    <w:rsid w:val="00EF3D8D"/>
    <w:rsid w:val="00EF44AE"/>
    <w:rsid w:val="00EF479B"/>
    <w:rsid w:val="00EF4950"/>
    <w:rsid w:val="00EF4B99"/>
    <w:rsid w:val="00EF510A"/>
    <w:rsid w:val="00EF539F"/>
    <w:rsid w:val="00EF59D6"/>
    <w:rsid w:val="00EF5A41"/>
    <w:rsid w:val="00EF5C44"/>
    <w:rsid w:val="00EF603C"/>
    <w:rsid w:val="00EF6144"/>
    <w:rsid w:val="00EF64E9"/>
    <w:rsid w:val="00EF6633"/>
    <w:rsid w:val="00EF667D"/>
    <w:rsid w:val="00EF66F7"/>
    <w:rsid w:val="00EF6B07"/>
    <w:rsid w:val="00EF6F8F"/>
    <w:rsid w:val="00EF6FA4"/>
    <w:rsid w:val="00EF7100"/>
    <w:rsid w:val="00EF75BD"/>
    <w:rsid w:val="00EF7DA0"/>
    <w:rsid w:val="00F00722"/>
    <w:rsid w:val="00F00812"/>
    <w:rsid w:val="00F01082"/>
    <w:rsid w:val="00F010BC"/>
    <w:rsid w:val="00F010F0"/>
    <w:rsid w:val="00F017CD"/>
    <w:rsid w:val="00F01F2A"/>
    <w:rsid w:val="00F023C9"/>
    <w:rsid w:val="00F028F8"/>
    <w:rsid w:val="00F03173"/>
    <w:rsid w:val="00F03E6E"/>
    <w:rsid w:val="00F03FA6"/>
    <w:rsid w:val="00F0422F"/>
    <w:rsid w:val="00F047CC"/>
    <w:rsid w:val="00F04D36"/>
    <w:rsid w:val="00F05015"/>
    <w:rsid w:val="00F05674"/>
    <w:rsid w:val="00F05A5D"/>
    <w:rsid w:val="00F065D6"/>
    <w:rsid w:val="00F067D9"/>
    <w:rsid w:val="00F06FD2"/>
    <w:rsid w:val="00F07451"/>
    <w:rsid w:val="00F077AD"/>
    <w:rsid w:val="00F078B8"/>
    <w:rsid w:val="00F0795A"/>
    <w:rsid w:val="00F07DC1"/>
    <w:rsid w:val="00F07E16"/>
    <w:rsid w:val="00F1011D"/>
    <w:rsid w:val="00F10B38"/>
    <w:rsid w:val="00F124D0"/>
    <w:rsid w:val="00F129BE"/>
    <w:rsid w:val="00F12E46"/>
    <w:rsid w:val="00F137DF"/>
    <w:rsid w:val="00F13EF4"/>
    <w:rsid w:val="00F1407D"/>
    <w:rsid w:val="00F1414C"/>
    <w:rsid w:val="00F14249"/>
    <w:rsid w:val="00F14C41"/>
    <w:rsid w:val="00F14EA9"/>
    <w:rsid w:val="00F15C2B"/>
    <w:rsid w:val="00F16315"/>
    <w:rsid w:val="00F16963"/>
    <w:rsid w:val="00F16B7F"/>
    <w:rsid w:val="00F16D77"/>
    <w:rsid w:val="00F16DE8"/>
    <w:rsid w:val="00F17207"/>
    <w:rsid w:val="00F172A6"/>
    <w:rsid w:val="00F173C7"/>
    <w:rsid w:val="00F1787B"/>
    <w:rsid w:val="00F17DE8"/>
    <w:rsid w:val="00F201BD"/>
    <w:rsid w:val="00F20964"/>
    <w:rsid w:val="00F21016"/>
    <w:rsid w:val="00F21033"/>
    <w:rsid w:val="00F210B2"/>
    <w:rsid w:val="00F211CE"/>
    <w:rsid w:val="00F2135D"/>
    <w:rsid w:val="00F2147A"/>
    <w:rsid w:val="00F218B9"/>
    <w:rsid w:val="00F21FF3"/>
    <w:rsid w:val="00F220E5"/>
    <w:rsid w:val="00F222D0"/>
    <w:rsid w:val="00F22450"/>
    <w:rsid w:val="00F22845"/>
    <w:rsid w:val="00F2350C"/>
    <w:rsid w:val="00F23E53"/>
    <w:rsid w:val="00F24902"/>
    <w:rsid w:val="00F24C16"/>
    <w:rsid w:val="00F24C62"/>
    <w:rsid w:val="00F24D4C"/>
    <w:rsid w:val="00F251CB"/>
    <w:rsid w:val="00F25262"/>
    <w:rsid w:val="00F253E7"/>
    <w:rsid w:val="00F258D4"/>
    <w:rsid w:val="00F25D37"/>
    <w:rsid w:val="00F263CB"/>
    <w:rsid w:val="00F26450"/>
    <w:rsid w:val="00F26553"/>
    <w:rsid w:val="00F26667"/>
    <w:rsid w:val="00F26D77"/>
    <w:rsid w:val="00F26D85"/>
    <w:rsid w:val="00F26F4D"/>
    <w:rsid w:val="00F2711D"/>
    <w:rsid w:val="00F27202"/>
    <w:rsid w:val="00F27978"/>
    <w:rsid w:val="00F30A22"/>
    <w:rsid w:val="00F30DAA"/>
    <w:rsid w:val="00F31235"/>
    <w:rsid w:val="00F31789"/>
    <w:rsid w:val="00F318F9"/>
    <w:rsid w:val="00F31DD1"/>
    <w:rsid w:val="00F31ECE"/>
    <w:rsid w:val="00F32375"/>
    <w:rsid w:val="00F32BE9"/>
    <w:rsid w:val="00F32FAA"/>
    <w:rsid w:val="00F33359"/>
    <w:rsid w:val="00F33AEC"/>
    <w:rsid w:val="00F34387"/>
    <w:rsid w:val="00F344E0"/>
    <w:rsid w:val="00F34D85"/>
    <w:rsid w:val="00F34E62"/>
    <w:rsid w:val="00F354D4"/>
    <w:rsid w:val="00F35A75"/>
    <w:rsid w:val="00F36089"/>
    <w:rsid w:val="00F36266"/>
    <w:rsid w:val="00F364C0"/>
    <w:rsid w:val="00F36990"/>
    <w:rsid w:val="00F36B9D"/>
    <w:rsid w:val="00F37416"/>
    <w:rsid w:val="00F37820"/>
    <w:rsid w:val="00F37C82"/>
    <w:rsid w:val="00F37DB5"/>
    <w:rsid w:val="00F41156"/>
    <w:rsid w:val="00F41190"/>
    <w:rsid w:val="00F42129"/>
    <w:rsid w:val="00F421B3"/>
    <w:rsid w:val="00F42599"/>
    <w:rsid w:val="00F42E04"/>
    <w:rsid w:val="00F42ED2"/>
    <w:rsid w:val="00F430CA"/>
    <w:rsid w:val="00F4329F"/>
    <w:rsid w:val="00F434D2"/>
    <w:rsid w:val="00F43A0F"/>
    <w:rsid w:val="00F43CFD"/>
    <w:rsid w:val="00F43E70"/>
    <w:rsid w:val="00F443E3"/>
    <w:rsid w:val="00F44662"/>
    <w:rsid w:val="00F446DE"/>
    <w:rsid w:val="00F44D23"/>
    <w:rsid w:val="00F453F8"/>
    <w:rsid w:val="00F4561E"/>
    <w:rsid w:val="00F45636"/>
    <w:rsid w:val="00F46B78"/>
    <w:rsid w:val="00F46CFA"/>
    <w:rsid w:val="00F46EE4"/>
    <w:rsid w:val="00F475B6"/>
    <w:rsid w:val="00F47CB8"/>
    <w:rsid w:val="00F5009E"/>
    <w:rsid w:val="00F502FA"/>
    <w:rsid w:val="00F508ED"/>
    <w:rsid w:val="00F51C5F"/>
    <w:rsid w:val="00F51DA6"/>
    <w:rsid w:val="00F52467"/>
    <w:rsid w:val="00F52576"/>
    <w:rsid w:val="00F525E8"/>
    <w:rsid w:val="00F53083"/>
    <w:rsid w:val="00F5328C"/>
    <w:rsid w:val="00F5331A"/>
    <w:rsid w:val="00F53925"/>
    <w:rsid w:val="00F539DC"/>
    <w:rsid w:val="00F54249"/>
    <w:rsid w:val="00F54742"/>
    <w:rsid w:val="00F54A1B"/>
    <w:rsid w:val="00F54C8B"/>
    <w:rsid w:val="00F55CB9"/>
    <w:rsid w:val="00F561E4"/>
    <w:rsid w:val="00F562F7"/>
    <w:rsid w:val="00F5651A"/>
    <w:rsid w:val="00F566B9"/>
    <w:rsid w:val="00F56BB0"/>
    <w:rsid w:val="00F601C8"/>
    <w:rsid w:val="00F602D4"/>
    <w:rsid w:val="00F606DA"/>
    <w:rsid w:val="00F6085D"/>
    <w:rsid w:val="00F60B9E"/>
    <w:rsid w:val="00F60F07"/>
    <w:rsid w:val="00F61128"/>
    <w:rsid w:val="00F61996"/>
    <w:rsid w:val="00F61B92"/>
    <w:rsid w:val="00F62298"/>
    <w:rsid w:val="00F6245D"/>
    <w:rsid w:val="00F6281D"/>
    <w:rsid w:val="00F62ADF"/>
    <w:rsid w:val="00F63104"/>
    <w:rsid w:val="00F632D1"/>
    <w:rsid w:val="00F63492"/>
    <w:rsid w:val="00F63849"/>
    <w:rsid w:val="00F638AB"/>
    <w:rsid w:val="00F63B10"/>
    <w:rsid w:val="00F64237"/>
    <w:rsid w:val="00F642D7"/>
    <w:rsid w:val="00F64978"/>
    <w:rsid w:val="00F64AD4"/>
    <w:rsid w:val="00F64B06"/>
    <w:rsid w:val="00F64CE6"/>
    <w:rsid w:val="00F659B3"/>
    <w:rsid w:val="00F66972"/>
    <w:rsid w:val="00F669B4"/>
    <w:rsid w:val="00F66E5C"/>
    <w:rsid w:val="00F67B12"/>
    <w:rsid w:val="00F67D18"/>
    <w:rsid w:val="00F67E14"/>
    <w:rsid w:val="00F70820"/>
    <w:rsid w:val="00F70900"/>
    <w:rsid w:val="00F7096D"/>
    <w:rsid w:val="00F70D94"/>
    <w:rsid w:val="00F7102E"/>
    <w:rsid w:val="00F7136B"/>
    <w:rsid w:val="00F715B0"/>
    <w:rsid w:val="00F71D75"/>
    <w:rsid w:val="00F72CA5"/>
    <w:rsid w:val="00F72D46"/>
    <w:rsid w:val="00F736A4"/>
    <w:rsid w:val="00F740F8"/>
    <w:rsid w:val="00F749AF"/>
    <w:rsid w:val="00F74A82"/>
    <w:rsid w:val="00F74D42"/>
    <w:rsid w:val="00F751EC"/>
    <w:rsid w:val="00F76124"/>
    <w:rsid w:val="00F76157"/>
    <w:rsid w:val="00F763FE"/>
    <w:rsid w:val="00F7664F"/>
    <w:rsid w:val="00F76B5C"/>
    <w:rsid w:val="00F76F4E"/>
    <w:rsid w:val="00F77AD7"/>
    <w:rsid w:val="00F80952"/>
    <w:rsid w:val="00F809AB"/>
    <w:rsid w:val="00F80D35"/>
    <w:rsid w:val="00F81295"/>
    <w:rsid w:val="00F81D83"/>
    <w:rsid w:val="00F81F46"/>
    <w:rsid w:val="00F8239C"/>
    <w:rsid w:val="00F82ADE"/>
    <w:rsid w:val="00F82D3F"/>
    <w:rsid w:val="00F83216"/>
    <w:rsid w:val="00F832DD"/>
    <w:rsid w:val="00F83563"/>
    <w:rsid w:val="00F84399"/>
    <w:rsid w:val="00F8449E"/>
    <w:rsid w:val="00F8456F"/>
    <w:rsid w:val="00F84C86"/>
    <w:rsid w:val="00F84D6E"/>
    <w:rsid w:val="00F85309"/>
    <w:rsid w:val="00F856E5"/>
    <w:rsid w:val="00F85D1E"/>
    <w:rsid w:val="00F870FF"/>
    <w:rsid w:val="00F87245"/>
    <w:rsid w:val="00F87338"/>
    <w:rsid w:val="00F87997"/>
    <w:rsid w:val="00F87C35"/>
    <w:rsid w:val="00F87E9B"/>
    <w:rsid w:val="00F90705"/>
    <w:rsid w:val="00F90D94"/>
    <w:rsid w:val="00F91047"/>
    <w:rsid w:val="00F91A20"/>
    <w:rsid w:val="00F91D9C"/>
    <w:rsid w:val="00F91EC1"/>
    <w:rsid w:val="00F92E94"/>
    <w:rsid w:val="00F930A2"/>
    <w:rsid w:val="00F9328D"/>
    <w:rsid w:val="00F93366"/>
    <w:rsid w:val="00F93471"/>
    <w:rsid w:val="00F93720"/>
    <w:rsid w:val="00F93A9B"/>
    <w:rsid w:val="00F93AC0"/>
    <w:rsid w:val="00F93D6D"/>
    <w:rsid w:val="00F942A5"/>
    <w:rsid w:val="00F9530B"/>
    <w:rsid w:val="00F95583"/>
    <w:rsid w:val="00F9572C"/>
    <w:rsid w:val="00F95E69"/>
    <w:rsid w:val="00F96019"/>
    <w:rsid w:val="00F9684E"/>
    <w:rsid w:val="00F96F80"/>
    <w:rsid w:val="00F97133"/>
    <w:rsid w:val="00F9739E"/>
    <w:rsid w:val="00F97B64"/>
    <w:rsid w:val="00FA0054"/>
    <w:rsid w:val="00FA0206"/>
    <w:rsid w:val="00FA02B1"/>
    <w:rsid w:val="00FA073E"/>
    <w:rsid w:val="00FA0A06"/>
    <w:rsid w:val="00FA141F"/>
    <w:rsid w:val="00FA2411"/>
    <w:rsid w:val="00FA2A11"/>
    <w:rsid w:val="00FA2EA4"/>
    <w:rsid w:val="00FA4173"/>
    <w:rsid w:val="00FA46B7"/>
    <w:rsid w:val="00FA478E"/>
    <w:rsid w:val="00FA5164"/>
    <w:rsid w:val="00FA55B1"/>
    <w:rsid w:val="00FA57EF"/>
    <w:rsid w:val="00FA5843"/>
    <w:rsid w:val="00FA5C9D"/>
    <w:rsid w:val="00FA5D97"/>
    <w:rsid w:val="00FA686B"/>
    <w:rsid w:val="00FA72BB"/>
    <w:rsid w:val="00FA7648"/>
    <w:rsid w:val="00FB0F8B"/>
    <w:rsid w:val="00FB0FEE"/>
    <w:rsid w:val="00FB1EAA"/>
    <w:rsid w:val="00FB1EE7"/>
    <w:rsid w:val="00FB2732"/>
    <w:rsid w:val="00FB34D0"/>
    <w:rsid w:val="00FB35C9"/>
    <w:rsid w:val="00FB3D1F"/>
    <w:rsid w:val="00FB3F42"/>
    <w:rsid w:val="00FB402E"/>
    <w:rsid w:val="00FB4429"/>
    <w:rsid w:val="00FB4867"/>
    <w:rsid w:val="00FB4E61"/>
    <w:rsid w:val="00FB57FD"/>
    <w:rsid w:val="00FB5C32"/>
    <w:rsid w:val="00FB5E4C"/>
    <w:rsid w:val="00FB6EB1"/>
    <w:rsid w:val="00FB74B1"/>
    <w:rsid w:val="00FC0811"/>
    <w:rsid w:val="00FC0E38"/>
    <w:rsid w:val="00FC0F27"/>
    <w:rsid w:val="00FC125E"/>
    <w:rsid w:val="00FC1976"/>
    <w:rsid w:val="00FC1B4A"/>
    <w:rsid w:val="00FC1C15"/>
    <w:rsid w:val="00FC213B"/>
    <w:rsid w:val="00FC2773"/>
    <w:rsid w:val="00FC331A"/>
    <w:rsid w:val="00FC34B3"/>
    <w:rsid w:val="00FC35D9"/>
    <w:rsid w:val="00FC38E9"/>
    <w:rsid w:val="00FC3A57"/>
    <w:rsid w:val="00FC3BA9"/>
    <w:rsid w:val="00FC4510"/>
    <w:rsid w:val="00FC457B"/>
    <w:rsid w:val="00FC5093"/>
    <w:rsid w:val="00FC50EB"/>
    <w:rsid w:val="00FC51EC"/>
    <w:rsid w:val="00FC535C"/>
    <w:rsid w:val="00FC58F8"/>
    <w:rsid w:val="00FC5A98"/>
    <w:rsid w:val="00FC5B1B"/>
    <w:rsid w:val="00FC5BA9"/>
    <w:rsid w:val="00FC6882"/>
    <w:rsid w:val="00FC6A66"/>
    <w:rsid w:val="00FC6F73"/>
    <w:rsid w:val="00FC70B4"/>
    <w:rsid w:val="00FC721B"/>
    <w:rsid w:val="00FC7282"/>
    <w:rsid w:val="00FC730E"/>
    <w:rsid w:val="00FC740E"/>
    <w:rsid w:val="00FC74CB"/>
    <w:rsid w:val="00FC7528"/>
    <w:rsid w:val="00FC789D"/>
    <w:rsid w:val="00FC7C90"/>
    <w:rsid w:val="00FC7DCC"/>
    <w:rsid w:val="00FC7EE8"/>
    <w:rsid w:val="00FC7F4D"/>
    <w:rsid w:val="00FD0462"/>
    <w:rsid w:val="00FD095B"/>
    <w:rsid w:val="00FD11AC"/>
    <w:rsid w:val="00FD1245"/>
    <w:rsid w:val="00FD1507"/>
    <w:rsid w:val="00FD1563"/>
    <w:rsid w:val="00FD15EC"/>
    <w:rsid w:val="00FD1D18"/>
    <w:rsid w:val="00FD26C2"/>
    <w:rsid w:val="00FD2AF2"/>
    <w:rsid w:val="00FD38B2"/>
    <w:rsid w:val="00FD3F3D"/>
    <w:rsid w:val="00FD4E13"/>
    <w:rsid w:val="00FD5159"/>
    <w:rsid w:val="00FD5265"/>
    <w:rsid w:val="00FD62A1"/>
    <w:rsid w:val="00FD6A04"/>
    <w:rsid w:val="00FD6E9C"/>
    <w:rsid w:val="00FD70C8"/>
    <w:rsid w:val="00FD7131"/>
    <w:rsid w:val="00FD7449"/>
    <w:rsid w:val="00FD7A23"/>
    <w:rsid w:val="00FD7B2E"/>
    <w:rsid w:val="00FE0104"/>
    <w:rsid w:val="00FE037A"/>
    <w:rsid w:val="00FE0534"/>
    <w:rsid w:val="00FE07E3"/>
    <w:rsid w:val="00FE0C5B"/>
    <w:rsid w:val="00FE0E26"/>
    <w:rsid w:val="00FE2207"/>
    <w:rsid w:val="00FE260B"/>
    <w:rsid w:val="00FE2D0C"/>
    <w:rsid w:val="00FE3007"/>
    <w:rsid w:val="00FE305F"/>
    <w:rsid w:val="00FE43BA"/>
    <w:rsid w:val="00FE5AD5"/>
    <w:rsid w:val="00FE60CE"/>
    <w:rsid w:val="00FE6FB1"/>
    <w:rsid w:val="00FF059F"/>
    <w:rsid w:val="00FF09F3"/>
    <w:rsid w:val="00FF1216"/>
    <w:rsid w:val="00FF173F"/>
    <w:rsid w:val="00FF1EED"/>
    <w:rsid w:val="00FF252E"/>
    <w:rsid w:val="00FF258C"/>
    <w:rsid w:val="00FF3003"/>
    <w:rsid w:val="00FF33F1"/>
    <w:rsid w:val="00FF3411"/>
    <w:rsid w:val="00FF4A70"/>
    <w:rsid w:val="00FF4B17"/>
    <w:rsid w:val="00FF4C85"/>
    <w:rsid w:val="00FF4D0D"/>
    <w:rsid w:val="00FF4FBB"/>
    <w:rsid w:val="00FF5471"/>
    <w:rsid w:val="00FF5E9F"/>
    <w:rsid w:val="00FF61D2"/>
    <w:rsid w:val="00FF6503"/>
    <w:rsid w:val="00FF6952"/>
    <w:rsid w:val="00FF6B52"/>
    <w:rsid w:val="00FF7148"/>
    <w:rsid w:val="00FF75CB"/>
    <w:rsid w:val="00FF7C8E"/>
    <w:rsid w:val="00FF7E3F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2710B89"/>
  <w15:chartTrackingRefBased/>
  <w15:docId w15:val="{0D520506-05B5-F641-AAC2-C49A6FC4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0BC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1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BodyTextIndent">
    <w:name w:val="Body Text Indent"/>
    <w:basedOn w:val="Normal"/>
    <w:rsid w:val="006645BC"/>
    <w:pPr>
      <w:spacing w:after="120"/>
      <w:ind w:left="360"/>
    </w:pPr>
  </w:style>
  <w:style w:type="paragraph" w:styleId="BodyTextIndent3">
    <w:name w:val="Body Text Indent 3"/>
    <w:basedOn w:val="Normal"/>
    <w:rsid w:val="00CA42CF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semiHidden/>
    <w:rsid w:val="007046B4"/>
    <w:rPr>
      <w:rFonts w:ascii="Tahoma" w:hAnsi="Tahoma" w:cs="Tahoma"/>
      <w:sz w:val="16"/>
      <w:szCs w:val="16"/>
    </w:rPr>
  </w:style>
  <w:style w:type="paragraph" w:customStyle="1" w:styleId="CaracterCharChar1CaracterCharCharCaracterCaracterCaracter">
    <w:name w:val="Caracter Char Char1 Caracter Char Char Caracter Caracter Caracter"/>
    <w:basedOn w:val="Normal"/>
    <w:rsid w:val="008D20D9"/>
    <w:rPr>
      <w:lang w:val="pl-PL" w:eastAsia="pl-PL"/>
    </w:rPr>
  </w:style>
  <w:style w:type="paragraph" w:styleId="BodyTextIndent2">
    <w:name w:val="Body Text Indent 2"/>
    <w:basedOn w:val="Normal"/>
    <w:rsid w:val="00287CB0"/>
    <w:pPr>
      <w:spacing w:after="120" w:line="480" w:lineRule="auto"/>
      <w:ind w:left="283"/>
    </w:pPr>
  </w:style>
  <w:style w:type="paragraph" w:styleId="Header">
    <w:name w:val="header"/>
    <w:basedOn w:val="Normal"/>
    <w:link w:val="HeaderChar"/>
    <w:uiPriority w:val="99"/>
    <w:unhideWhenUsed/>
    <w:rsid w:val="006D6A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6AEF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6D6AE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6AEF"/>
    <w:rPr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4E6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7">
    <w:name w:val="Font Style137"/>
    <w:rsid w:val="0045479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38">
    <w:name w:val="Font Style138"/>
    <w:rsid w:val="00454798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09771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4713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A4713A"/>
    <w:rPr>
      <w:sz w:val="16"/>
      <w:szCs w:val="16"/>
      <w:lang w:val="ro-RO" w:eastAsia="ro-RO"/>
    </w:rPr>
  </w:style>
  <w:style w:type="character" w:customStyle="1" w:styleId="Heading3Char">
    <w:name w:val="Heading 3 Char"/>
    <w:link w:val="Heading3"/>
    <w:uiPriority w:val="9"/>
    <w:semiHidden/>
    <w:rsid w:val="00973164"/>
    <w:rPr>
      <w:rFonts w:ascii="Cambria" w:eastAsia="Times New Roman" w:hAnsi="Cambria" w:cs="Times New Roman"/>
      <w:b/>
      <w:bCs/>
      <w:sz w:val="26"/>
      <w:szCs w:val="26"/>
      <w:lang w:val="ro-RO" w:eastAsia="ro-RO"/>
    </w:rPr>
  </w:style>
  <w:style w:type="paragraph" w:styleId="ListParagraph">
    <w:name w:val="List Paragraph"/>
    <w:basedOn w:val="Normal"/>
    <w:uiPriority w:val="34"/>
    <w:qFormat/>
    <w:rsid w:val="00CF2C8A"/>
    <w:pPr>
      <w:ind w:left="720"/>
    </w:pPr>
  </w:style>
  <w:style w:type="paragraph" w:customStyle="1" w:styleId="CaracterCharChar1CaracterCharCharCaracterCaracterCaracter0">
    <w:name w:val="Caracter Char Char1 Caracter Char Char Caracter Caracter Caracter"/>
    <w:basedOn w:val="Normal"/>
    <w:rsid w:val="0056076F"/>
    <w:pPr>
      <w:tabs>
        <w:tab w:val="left" w:pos="1530"/>
        <w:tab w:val="left" w:pos="1710"/>
      </w:tabs>
      <w:ind w:right="-720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47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8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48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7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3500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7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2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03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D22B4-C893-4174-997B-D76DFF839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8</Pages>
  <Words>1959</Words>
  <Characters>11171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        </vt:lpstr>
      <vt:lpstr>                         </vt:lpstr>
    </vt:vector>
  </TitlesOfParts>
  <Company>Home</Company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</dc:title>
  <dc:subject/>
  <dc:creator>Silviu</dc:creator>
  <cp:keywords/>
  <dc:description/>
  <cp:lastModifiedBy>Microsoft Office User</cp:lastModifiedBy>
  <cp:revision>32</cp:revision>
  <cp:lastPrinted>2025-01-13T08:32:00Z</cp:lastPrinted>
  <dcterms:created xsi:type="dcterms:W3CDTF">2023-04-25T12:05:00Z</dcterms:created>
  <dcterms:modified xsi:type="dcterms:W3CDTF">2025-07-29T15:27:00Z</dcterms:modified>
</cp:coreProperties>
</file>